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48C54" w14:textId="77777777" w:rsidR="00811610" w:rsidRPr="00F2761E" w:rsidRDefault="00811610" w:rsidP="00F2761E">
      <w:pPr>
        <w:pStyle w:val="Title"/>
      </w:pPr>
      <w:r w:rsidRPr="00F2761E">
        <w:t>Scott David Stempson</w:t>
      </w:r>
    </w:p>
    <w:p w14:paraId="1FB86FF3" w14:textId="77777777" w:rsidR="00811610" w:rsidRPr="00811610" w:rsidRDefault="00811610" w:rsidP="0081161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9901 Flat Water Circle</w:t>
      </w:r>
    </w:p>
    <w:p w14:paraId="01AB7374" w14:textId="77777777" w:rsidR="00811610" w:rsidRPr="00811610" w:rsidRDefault="00811610" w:rsidP="0081161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Lincoln, NE 68527</w:t>
      </w:r>
    </w:p>
    <w:p w14:paraId="2978E922" w14:textId="77777777" w:rsidR="00811610" w:rsidRPr="00811610" w:rsidRDefault="00811610" w:rsidP="00812C2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(402) 335-7018</w:t>
      </w:r>
    </w:p>
    <w:p w14:paraId="1E94757A" w14:textId="77777777" w:rsidR="00811610" w:rsidRPr="00811610" w:rsidRDefault="00811610" w:rsidP="0081161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sstempson@msn.com</w:t>
      </w:r>
    </w:p>
    <w:p w14:paraId="60E178BF" w14:textId="56D4CEC5" w:rsidR="00811610" w:rsidRPr="00F2761E" w:rsidRDefault="00811610" w:rsidP="00F2761E">
      <w:pPr>
        <w:pStyle w:val="Heading1"/>
      </w:pPr>
      <w:r w:rsidRPr="00F2761E">
        <w:t>PROFESSIONAL QUALIFICATIONS</w:t>
      </w:r>
    </w:p>
    <w:p w14:paraId="2F6573A0" w14:textId="77777777" w:rsidR="00811610" w:rsidRPr="00811610" w:rsidRDefault="00811610" w:rsidP="00811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Documented success in teaching, journalism, politics and business.</w:t>
      </w:r>
    </w:p>
    <w:p w14:paraId="62117CB1" w14:textId="77777777" w:rsidR="00811610" w:rsidRPr="00811610" w:rsidRDefault="00811610" w:rsidP="00811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Demonstrated organizational skills.</w:t>
      </w:r>
    </w:p>
    <w:p w14:paraId="53E97BA6" w14:textId="77777777" w:rsidR="00811610" w:rsidRPr="00811610" w:rsidRDefault="00811610" w:rsidP="00811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A communicator, at ease in interaction with diverse populations.</w:t>
      </w:r>
    </w:p>
    <w:p w14:paraId="3F3977FB" w14:textId="77777777" w:rsidR="00811610" w:rsidRPr="00811610" w:rsidRDefault="00811610" w:rsidP="00811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Proven leadership abilities.</w:t>
      </w:r>
    </w:p>
    <w:p w14:paraId="1ABCA882" w14:textId="77777777" w:rsidR="00811610" w:rsidRPr="00811610" w:rsidRDefault="00811610" w:rsidP="00811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At ease with use of the Internet for historical research as well as teaching.</w:t>
      </w:r>
    </w:p>
    <w:p w14:paraId="52995246" w14:textId="77777777" w:rsidR="00811610" w:rsidRPr="00811610" w:rsidRDefault="00811610" w:rsidP="00F85FD9">
      <w:pPr>
        <w:numPr>
          <w:ilvl w:val="0"/>
          <w:numId w:val="1"/>
        </w:numPr>
        <w:spacing w:before="100" w:beforeAutospacing="1" w:after="48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Solid academic preparation for a teaching career in any portion of world history.</w:t>
      </w:r>
    </w:p>
    <w:p w14:paraId="69F737BB" w14:textId="77777777" w:rsidR="00811610" w:rsidRPr="00811610" w:rsidRDefault="00811610" w:rsidP="00F2761E">
      <w:pPr>
        <w:pStyle w:val="Heading1"/>
      </w:pPr>
      <w:r w:rsidRPr="00811610">
        <w:t>ACADEMIC PROFILE</w:t>
      </w:r>
    </w:p>
    <w:p w14:paraId="7FBC8C7C" w14:textId="55C703A3" w:rsidR="004F2BF8" w:rsidRDefault="00811610" w:rsidP="004F2B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Doctor of Philosophy in History; May 2006</w:t>
      </w:r>
    </w:p>
    <w:p w14:paraId="0293D8AB" w14:textId="7F667178" w:rsidR="00811610" w:rsidRDefault="00811610" w:rsidP="004F2B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Title of Dissertation: Defenders of the</w:t>
      </w:r>
      <w:r w:rsidR="00812C20" w:rsidRPr="004F2BF8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Union: A Study of Five Antebellum Presidents</w:t>
      </w:r>
    </w:p>
    <w:p w14:paraId="7CEBC9DF" w14:textId="64C70A65" w:rsidR="00811610" w:rsidRPr="004F2BF8" w:rsidRDefault="00811610" w:rsidP="004F2BF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University</w:t>
      </w:r>
      <w:r w:rsidR="00812C20" w:rsidRPr="004F2BF8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r w:rsidR="00812C20" w:rsidRPr="004F2BF8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Nebraska: Lincoln,</w:t>
      </w:r>
      <w:r w:rsidR="0053205E" w:rsidRPr="004F2BF8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Nebraska</w:t>
      </w:r>
    </w:p>
    <w:p w14:paraId="7CAC613A" w14:textId="4EE35C41" w:rsidR="00811610" w:rsidRPr="00811610" w:rsidRDefault="00811610" w:rsidP="008116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Master of Arts in History: August 2000</w:t>
      </w:r>
    </w:p>
    <w:p w14:paraId="452F4840" w14:textId="5B1A03DC" w:rsidR="004F2BF8" w:rsidRDefault="00811610" w:rsidP="003F1961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 xml:space="preserve">Area of </w:t>
      </w:r>
      <w:r w:rsidR="00D917C6">
        <w:rPr>
          <w:rFonts w:ascii="Verdana" w:eastAsia="Times New Roman" w:hAnsi="Verdana" w:cs="Times New Roman"/>
          <w:color w:val="000000"/>
          <w:sz w:val="24"/>
          <w:szCs w:val="24"/>
        </w:rPr>
        <w:t>S</w:t>
      </w: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tudy: Nineteenth Century American Politi</w:t>
      </w:r>
      <w:r w:rsidR="004F2BF8" w:rsidRPr="004F2BF8">
        <w:rPr>
          <w:rFonts w:ascii="Verdana" w:eastAsia="Times New Roman" w:hAnsi="Verdana" w:cs="Times New Roman"/>
          <w:color w:val="000000"/>
          <w:sz w:val="24"/>
          <w:szCs w:val="24"/>
        </w:rPr>
        <w:t>c</w:t>
      </w:r>
      <w:r w:rsidR="004F2BF8">
        <w:rPr>
          <w:rFonts w:ascii="Verdana" w:eastAsia="Times New Roman" w:hAnsi="Verdana" w:cs="Times New Roman"/>
          <w:color w:val="000000"/>
          <w:sz w:val="24"/>
          <w:szCs w:val="24"/>
        </w:rPr>
        <w:t>s</w:t>
      </w:r>
    </w:p>
    <w:p w14:paraId="308A014C" w14:textId="6D35D4BD" w:rsidR="00811610" w:rsidRPr="004F2BF8" w:rsidRDefault="00811610" w:rsidP="003F1961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University</w:t>
      </w:r>
      <w:r w:rsidR="00812C20" w:rsidRPr="004F2BF8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r w:rsidR="00812C20" w:rsidRPr="004F2BF8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Nebraska: Lincoln,</w:t>
      </w:r>
      <w:r w:rsidR="0053205E" w:rsidRPr="004F2BF8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Nebraska</w:t>
      </w:r>
    </w:p>
    <w:p w14:paraId="39609880" w14:textId="035713DE" w:rsidR="00811610" w:rsidRDefault="00811610" w:rsidP="008116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Bachelor of Arts in Political Science; May 1992</w:t>
      </w:r>
    </w:p>
    <w:p w14:paraId="49C742D0" w14:textId="492CD2D6" w:rsidR="00811610" w:rsidRDefault="00811610" w:rsidP="0081161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Minor: History</w:t>
      </w:r>
    </w:p>
    <w:p w14:paraId="7C5AF702" w14:textId="3447C1FB" w:rsidR="00811610" w:rsidRPr="004F2BF8" w:rsidRDefault="00811610" w:rsidP="0081161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University</w:t>
      </w:r>
      <w:r w:rsidR="00812C20" w:rsidRPr="004F2BF8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r w:rsidR="00812C20" w:rsidRPr="004F2BF8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North Dakota: Grand Forks,</w:t>
      </w:r>
      <w:r w:rsidR="00812C20" w:rsidRPr="004F2BF8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North Dakota</w:t>
      </w:r>
    </w:p>
    <w:p w14:paraId="48C2F293" w14:textId="3EA1CE7E" w:rsidR="00811610" w:rsidRDefault="00811610" w:rsidP="00812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2C20">
        <w:rPr>
          <w:rFonts w:ascii="Verdana" w:eastAsia="Times New Roman" w:hAnsi="Verdana" w:cs="Times New Roman"/>
          <w:color w:val="000000"/>
          <w:sz w:val="24"/>
          <w:szCs w:val="24"/>
        </w:rPr>
        <w:t>Bachelor of Arts in Journalism: December 1991</w:t>
      </w:r>
    </w:p>
    <w:p w14:paraId="79E0CC23" w14:textId="116A8C93" w:rsidR="00811610" w:rsidRDefault="00811610" w:rsidP="0081161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Minors: Political Science, English, History</w:t>
      </w:r>
    </w:p>
    <w:p w14:paraId="6A0D25FC" w14:textId="5C53B7A4" w:rsidR="00811610" w:rsidRPr="00F85FD9" w:rsidRDefault="00811610" w:rsidP="00F85FD9">
      <w:pPr>
        <w:numPr>
          <w:ilvl w:val="1"/>
          <w:numId w:val="5"/>
        </w:numPr>
        <w:spacing w:before="100" w:beforeAutospacing="1" w:after="48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University</w:t>
      </w:r>
      <w:r w:rsidR="0053205E" w:rsidRPr="004F2BF8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r w:rsidR="0053205E" w:rsidRPr="004F2BF8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Nebraska: Lincoln,</w:t>
      </w:r>
      <w:r w:rsidR="0053205E" w:rsidRPr="004F2BF8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4F2BF8">
        <w:rPr>
          <w:rFonts w:ascii="Verdana" w:eastAsia="Times New Roman" w:hAnsi="Verdana" w:cs="Times New Roman"/>
          <w:color w:val="000000"/>
          <w:sz w:val="24"/>
          <w:szCs w:val="24"/>
        </w:rPr>
        <w:t>Nebraska</w:t>
      </w:r>
    </w:p>
    <w:p w14:paraId="15771A88" w14:textId="77777777" w:rsidR="00811610" w:rsidRPr="00F2761E" w:rsidRDefault="00811610" w:rsidP="00F2761E">
      <w:pPr>
        <w:pStyle w:val="Heading2"/>
      </w:pPr>
      <w:r w:rsidRPr="00F2761E">
        <w:t>Honors/Distinctions:</w:t>
      </w:r>
    </w:p>
    <w:p w14:paraId="6ACC991C" w14:textId="50BB599E" w:rsidR="00E55DCA" w:rsidRDefault="00E55DCA" w:rsidP="00E55DCA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5-Time recipient of “Certificate of Recognition for Contributions to Students” Presented by UNL Parents Association and UNL Teaching Council</w:t>
      </w:r>
    </w:p>
    <w:p w14:paraId="3E69EE85" w14:textId="0514C48E" w:rsidR="00E55DCA" w:rsidRDefault="00E55DCA" w:rsidP="00E55DCA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Received “Certificate of Excellence in Teaching” by UNL History Department, 2012-2013</w:t>
      </w:r>
    </w:p>
    <w:p w14:paraId="15417FB1" w14:textId="5D306D51" w:rsidR="00811610" w:rsidRDefault="00811610" w:rsidP="00811610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55DCA">
        <w:rPr>
          <w:rFonts w:ascii="Verdana" w:eastAsia="Times New Roman" w:hAnsi="Verdana" w:cs="Times New Roman"/>
          <w:color w:val="000000"/>
          <w:sz w:val="24"/>
          <w:szCs w:val="24"/>
        </w:rPr>
        <w:t>Received Landis and Wood Fellowships from UNL History Department</w:t>
      </w:r>
      <w:r w:rsidR="007C4FF6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E55DCA">
        <w:rPr>
          <w:rFonts w:ascii="Verdana" w:eastAsia="Times New Roman" w:hAnsi="Verdana" w:cs="Times New Roman"/>
          <w:color w:val="000000"/>
          <w:sz w:val="24"/>
          <w:szCs w:val="24"/>
        </w:rPr>
        <w:t xml:space="preserve"> 2003</w:t>
      </w:r>
    </w:p>
    <w:p w14:paraId="4F604D73" w14:textId="6856F371" w:rsidR="0053205E" w:rsidRPr="009018F5" w:rsidRDefault="0053205E" w:rsidP="0053205E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018F5">
        <w:rPr>
          <w:rFonts w:ascii="Verdana" w:eastAsia="Times New Roman" w:hAnsi="Verdana" w:cs="Times New Roman"/>
          <w:color w:val="000000"/>
          <w:sz w:val="24"/>
          <w:szCs w:val="24"/>
        </w:rPr>
        <w:t>Appointed by university president to serve as sole student member of Administrative Procedures Committee; University of North Dakota</w:t>
      </w:r>
      <w:r w:rsidR="007C4FF6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9018F5">
        <w:rPr>
          <w:rFonts w:ascii="Verdana" w:eastAsia="Times New Roman" w:hAnsi="Verdana" w:cs="Times New Roman"/>
          <w:color w:val="000000"/>
          <w:sz w:val="24"/>
          <w:szCs w:val="24"/>
        </w:rPr>
        <w:t xml:space="preserve"> 1986-1990</w:t>
      </w:r>
    </w:p>
    <w:p w14:paraId="0CCC6A31" w14:textId="243C87EB" w:rsidR="00811610" w:rsidRDefault="00811610" w:rsidP="00F85FD9">
      <w:pPr>
        <w:pStyle w:val="ListParagraph"/>
        <w:numPr>
          <w:ilvl w:val="0"/>
          <w:numId w:val="17"/>
        </w:numPr>
        <w:spacing w:before="100" w:beforeAutospacing="1" w:after="480" w:line="240" w:lineRule="auto"/>
        <w:contextualSpacing w:val="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018F5">
        <w:rPr>
          <w:rFonts w:ascii="Verdana" w:eastAsia="Times New Roman" w:hAnsi="Verdana" w:cs="Times New Roman"/>
          <w:color w:val="000000"/>
          <w:sz w:val="24"/>
          <w:szCs w:val="24"/>
        </w:rPr>
        <w:t>Education 100% self-financed through military service and employment</w:t>
      </w:r>
    </w:p>
    <w:p w14:paraId="1356B54A" w14:textId="77777777" w:rsidR="00811610" w:rsidRPr="00811610" w:rsidRDefault="00811610" w:rsidP="00F2761E">
      <w:pPr>
        <w:pStyle w:val="Heading2"/>
      </w:pPr>
      <w:r w:rsidRPr="00811610">
        <w:t>Graduate Teaching Assistantships:</w:t>
      </w:r>
    </w:p>
    <w:p w14:paraId="0075A55D" w14:textId="7DB6C908" w:rsidR="00811610" w:rsidRPr="00811610" w:rsidRDefault="00811610" w:rsidP="008116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2002-2003</w:t>
      </w:r>
      <w:r w:rsidR="007C4FF6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 History of Western Civilization</w:t>
      </w:r>
    </w:p>
    <w:p w14:paraId="3C558D38" w14:textId="77777777" w:rsidR="00811610" w:rsidRPr="00811610" w:rsidRDefault="00811610" w:rsidP="008116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Summer 2002: </w:t>
      </w:r>
      <w:proofErr w:type="gramStart"/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African-American</w:t>
      </w:r>
      <w:proofErr w:type="gramEnd"/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 History</w:t>
      </w:r>
    </w:p>
    <w:p w14:paraId="39176C2C" w14:textId="296693E7" w:rsidR="00811610" w:rsidRPr="00811610" w:rsidRDefault="00811610" w:rsidP="008116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2001-2002</w:t>
      </w:r>
      <w:r w:rsidR="007C4FF6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 United States History to 1877</w:t>
      </w:r>
    </w:p>
    <w:p w14:paraId="7E2BD15F" w14:textId="6D510A9B" w:rsidR="007926C5" w:rsidRDefault="00811610" w:rsidP="00F85FD9">
      <w:pPr>
        <w:numPr>
          <w:ilvl w:val="0"/>
          <w:numId w:val="7"/>
        </w:numPr>
        <w:spacing w:before="100" w:beforeAutospacing="1" w:after="48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Summer 2001</w:t>
      </w:r>
      <w:r w:rsidR="007C4FF6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 History of the Holocaust</w:t>
      </w:r>
    </w:p>
    <w:p w14:paraId="6DAC8B35" w14:textId="7AD1C4D9" w:rsidR="007926C5" w:rsidRDefault="007926C5" w:rsidP="00F2761E">
      <w:pPr>
        <w:pStyle w:val="Heading2"/>
      </w:pPr>
      <w:r w:rsidRPr="007926C5">
        <w:t>Publications/Media</w:t>
      </w:r>
      <w:r w:rsidR="00F2761E">
        <w:t>:</w:t>
      </w:r>
    </w:p>
    <w:p w14:paraId="5E92D588" w14:textId="44586383" w:rsidR="00E1688D" w:rsidRPr="00E1688D" w:rsidRDefault="00E1688D" w:rsidP="007926C5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Appeared on History Channel program, “The Mega Brands that Built America,” Episode 3: “A Whole New Ballgame.” August 6, 2023</w:t>
      </w:r>
    </w:p>
    <w:p w14:paraId="403B70E3" w14:textId="689606E1" w:rsidR="007926C5" w:rsidRPr="003B5EE1" w:rsidRDefault="003B5EE1" w:rsidP="007926C5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Published “American Sports History” textbook in 2013.</w:t>
      </w:r>
    </w:p>
    <w:p w14:paraId="585B7A92" w14:textId="5CB3D42C" w:rsidR="003B5EE1" w:rsidRPr="003B5EE1" w:rsidRDefault="003B5EE1" w:rsidP="007926C5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Published article, “Democratization of College Football,” 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Prairie Fire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newspaper, September 2014.</w:t>
      </w:r>
    </w:p>
    <w:p w14:paraId="7CEDD473" w14:textId="50414073" w:rsidR="003B5EE1" w:rsidRPr="007926C5" w:rsidRDefault="003B5EE1" w:rsidP="00F85FD9">
      <w:pPr>
        <w:pStyle w:val="ListParagraph"/>
        <w:numPr>
          <w:ilvl w:val="0"/>
          <w:numId w:val="19"/>
        </w:numPr>
        <w:spacing w:before="100" w:beforeAutospacing="1" w:after="480" w:line="240" w:lineRule="auto"/>
        <w:contextualSpacing w:val="0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Interviewed numerous times for b</w:t>
      </w:r>
      <w:r>
        <w:rPr>
          <w:rFonts w:ascii="Verdana" w:eastAsia="Times New Roman" w:hAnsi="Verdana" w:cs="Times New Roman"/>
          <w:color w:val="000000"/>
        </w:rPr>
        <w:t xml:space="preserve">oth </w:t>
      </w:r>
      <w:r w:rsidRPr="003B5EE1">
        <w:rPr>
          <w:rFonts w:ascii="Verdana" w:eastAsia="Times New Roman" w:hAnsi="Verdana" w:cs="Times New Roman"/>
          <w:i/>
          <w:iCs/>
          <w:color w:val="000000"/>
        </w:rPr>
        <w:t>Lincoln Journal Star</w:t>
      </w:r>
      <w:r>
        <w:rPr>
          <w:rFonts w:ascii="Verdana" w:eastAsia="Times New Roman" w:hAnsi="Verdana" w:cs="Times New Roman"/>
          <w:color w:val="000000"/>
        </w:rPr>
        <w:t xml:space="preserve"> and the </w:t>
      </w:r>
      <w:r w:rsidRPr="003B5EE1">
        <w:rPr>
          <w:rFonts w:ascii="Verdana" w:eastAsia="Times New Roman" w:hAnsi="Verdana" w:cs="Times New Roman"/>
          <w:i/>
          <w:iCs/>
          <w:color w:val="000000"/>
        </w:rPr>
        <w:t xml:space="preserve">Omaha </w:t>
      </w:r>
      <w:r w:rsidRPr="003B5EE1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World Herald</w:t>
      </w:r>
      <w:r w:rsidRPr="003B5EE1">
        <w:rPr>
          <w:rFonts w:ascii="Verdana" w:eastAsia="Times New Roman" w:hAnsi="Verdana" w:cs="Times New Roman"/>
          <w:color w:val="000000"/>
          <w:sz w:val="24"/>
          <w:szCs w:val="24"/>
        </w:rPr>
        <w:t xml:space="preserve"> as well as local television stations</w:t>
      </w:r>
      <w:r>
        <w:rPr>
          <w:rFonts w:ascii="Verdana" w:eastAsia="Times New Roman" w:hAnsi="Verdana" w:cs="Times New Roman"/>
          <w:color w:val="000000"/>
        </w:rPr>
        <w:t>.</w:t>
      </w:r>
    </w:p>
    <w:p w14:paraId="18FBFDA2" w14:textId="77777777" w:rsidR="00811610" w:rsidRPr="00811610" w:rsidRDefault="00811610" w:rsidP="00F2761E">
      <w:pPr>
        <w:pStyle w:val="Heading1"/>
      </w:pPr>
      <w:r w:rsidRPr="00811610">
        <w:t>PROFESSIONAL PROFILE</w:t>
      </w:r>
    </w:p>
    <w:p w14:paraId="61CDA216" w14:textId="10BC32F0" w:rsidR="00811610" w:rsidRPr="00811610" w:rsidRDefault="00811610" w:rsidP="008116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2761E">
        <w:rPr>
          <w:rStyle w:val="Heading2Char"/>
        </w:rPr>
        <w:t>Instructor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="007C4F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University of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Nebraska: Lincoln, NE; January 2004-Present</w:t>
      </w:r>
    </w:p>
    <w:p w14:paraId="28D01F3A" w14:textId="77777777" w:rsidR="00811610" w:rsidRPr="00811610" w:rsidRDefault="00811610" w:rsidP="008116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History Department</w:t>
      </w:r>
    </w:p>
    <w:p w14:paraId="534AC9DD" w14:textId="3EFC5615" w:rsidR="00811610" w:rsidRDefault="00811610" w:rsidP="0081161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Teaching </w:t>
      </w:r>
      <w:r w:rsidR="00D917C6">
        <w:rPr>
          <w:rFonts w:ascii="Verdana" w:eastAsia="Times New Roman" w:hAnsi="Verdana" w:cs="Times New Roman"/>
          <w:color w:val="000000"/>
          <w:sz w:val="24"/>
          <w:szCs w:val="24"/>
        </w:rPr>
        <w:t xml:space="preserve">Both halves of 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American </w:t>
      </w:r>
      <w:r w:rsidR="00D917C6">
        <w:rPr>
          <w:rFonts w:ascii="Verdana" w:eastAsia="Times New Roman" w:hAnsi="Verdana" w:cs="Times New Roman"/>
          <w:color w:val="000000"/>
          <w:sz w:val="24"/>
          <w:szCs w:val="24"/>
        </w:rPr>
        <w:t>History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 survey courses</w:t>
      </w:r>
      <w:r w:rsidR="00D917C6">
        <w:rPr>
          <w:rFonts w:ascii="Verdana" w:eastAsia="Times New Roman" w:hAnsi="Verdana" w:cs="Times New Roman"/>
          <w:color w:val="000000"/>
          <w:sz w:val="24"/>
          <w:szCs w:val="24"/>
        </w:rPr>
        <w:t xml:space="preserve"> (HIST 110-111)</w:t>
      </w:r>
    </w:p>
    <w:p w14:paraId="717F4854" w14:textId="71435B71" w:rsidR="00D917C6" w:rsidRDefault="00D917C6" w:rsidP="0081161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Teaching </w:t>
      </w:r>
      <w:r w:rsidR="007926C5">
        <w:rPr>
          <w:rFonts w:ascii="Verdana" w:eastAsia="Times New Roman" w:hAnsi="Verdana" w:cs="Times New Roman"/>
          <w:color w:val="000000"/>
          <w:sz w:val="24"/>
          <w:szCs w:val="24"/>
        </w:rPr>
        <w:t>History of US Present (HIST 112)</w:t>
      </w:r>
    </w:p>
    <w:p w14:paraId="4017DF28" w14:textId="59DF9698" w:rsidR="007926C5" w:rsidRDefault="007926C5" w:rsidP="0081161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Teaching History of American Sport (HIST 222)</w:t>
      </w:r>
    </w:p>
    <w:p w14:paraId="71A12F51" w14:textId="6F8B85ED" w:rsidR="007926C5" w:rsidRPr="00811610" w:rsidRDefault="007926C5" w:rsidP="0081161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Teaching History of the American Presidency (HIST 345)</w:t>
      </w:r>
    </w:p>
    <w:p w14:paraId="772EFC4C" w14:textId="77777777" w:rsidR="00811610" w:rsidRPr="00811610" w:rsidRDefault="00811610" w:rsidP="0081161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Responsible for all lectures and grading</w:t>
      </w:r>
    </w:p>
    <w:p w14:paraId="6091E7B8" w14:textId="77777777" w:rsidR="00811610" w:rsidRPr="00811610" w:rsidRDefault="00811610" w:rsidP="0081161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Also working individually with students during office hours</w:t>
      </w:r>
    </w:p>
    <w:p w14:paraId="68A6ECE5" w14:textId="315CB39A" w:rsidR="007926C5" w:rsidRPr="00811610" w:rsidRDefault="007926C5" w:rsidP="007926C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2761E">
        <w:rPr>
          <w:rStyle w:val="Heading2Char"/>
        </w:rPr>
        <w:lastRenderedPageBreak/>
        <w:t>Instructor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Southeast Community College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;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Lincoln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, NE: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January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 20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15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Present</w:t>
      </w:r>
    </w:p>
    <w:p w14:paraId="66DB0CB8" w14:textId="77777777" w:rsidR="007926C5" w:rsidRPr="00811610" w:rsidRDefault="007926C5" w:rsidP="007926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History Department</w:t>
      </w:r>
    </w:p>
    <w:p w14:paraId="7C83CE86" w14:textId="77777777" w:rsidR="007926C5" w:rsidRDefault="007926C5" w:rsidP="007926C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Teaching Western Tradition (Hist. 1010)</w:t>
      </w:r>
    </w:p>
    <w:p w14:paraId="6796E928" w14:textId="77777777" w:rsidR="007926C5" w:rsidRPr="00811610" w:rsidRDefault="007926C5" w:rsidP="007926C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Teaching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Early 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American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History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 (Hist.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20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1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0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p w14:paraId="237B94C0" w14:textId="77777777" w:rsidR="007926C5" w:rsidRPr="00811610" w:rsidRDefault="007926C5" w:rsidP="007926C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Teaching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Late American History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 (Hist.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2020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p w14:paraId="57064ED5" w14:textId="77777777" w:rsidR="007926C5" w:rsidRDefault="007926C5" w:rsidP="007926C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Teaching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Modern World History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 (Hist.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2110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p w14:paraId="280B2D5A" w14:textId="77777777" w:rsidR="007926C5" w:rsidRPr="00811610" w:rsidRDefault="007926C5" w:rsidP="007926C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Teaching History of Sport (Hist. 2799)</w:t>
      </w:r>
    </w:p>
    <w:p w14:paraId="1D298B65" w14:textId="328E9842" w:rsidR="000D49E2" w:rsidRDefault="007926C5" w:rsidP="000D49E2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Responsible for all lectures and grading</w:t>
      </w:r>
    </w:p>
    <w:p w14:paraId="1E47A586" w14:textId="2BFAB3CE" w:rsidR="007C4FF6" w:rsidRDefault="000D49E2" w:rsidP="007C4F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2761E">
        <w:rPr>
          <w:rStyle w:val="Heading2Char"/>
        </w:rPr>
        <w:t>Local Substitute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Lincoln Public</w:t>
      </w:r>
      <w:r w:rsidR="00F90CB5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Catholic Schools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; </w:t>
      </w:r>
      <w:r w:rsidR="007C4FF6">
        <w:rPr>
          <w:rFonts w:ascii="Verdana" w:eastAsia="Times New Roman" w:hAnsi="Verdana" w:cs="Times New Roman"/>
          <w:color w:val="000000"/>
          <w:sz w:val="24"/>
          <w:szCs w:val="24"/>
        </w:rPr>
        <w:t xml:space="preserve">Lincoln, NE: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August 2014-present</w:t>
      </w:r>
      <w:r w:rsidR="007C4FF6">
        <w:rPr>
          <w:rFonts w:ascii="Verdana" w:eastAsia="Times New Roman" w:hAnsi="Verdana" w:cs="Times New Roman"/>
          <w:color w:val="000000"/>
          <w:sz w:val="24"/>
          <w:szCs w:val="24"/>
        </w:rPr>
        <w:t xml:space="preserve">; Substituted K-12 any subject. </w:t>
      </w:r>
    </w:p>
    <w:p w14:paraId="5CF49ADD" w14:textId="1D605B4E" w:rsidR="00811610" w:rsidRPr="00811610" w:rsidRDefault="00811610" w:rsidP="008116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2761E">
        <w:rPr>
          <w:rStyle w:val="Heading2Char"/>
        </w:rPr>
        <w:t>Instructor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="007C4FF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Concordia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University; Seward, NE: </w:t>
      </w:r>
      <w:proofErr w:type="gramStart"/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August,</w:t>
      </w:r>
      <w:proofErr w:type="gramEnd"/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 2004-</w:t>
      </w:r>
      <w:r w:rsidR="007926C5">
        <w:rPr>
          <w:rFonts w:ascii="Verdana" w:eastAsia="Times New Roman" w:hAnsi="Verdana" w:cs="Times New Roman"/>
          <w:color w:val="000000"/>
          <w:sz w:val="24"/>
          <w:szCs w:val="24"/>
        </w:rPr>
        <w:t xml:space="preserve">May </w:t>
      </w:r>
      <w:r w:rsidR="00812C20">
        <w:rPr>
          <w:rFonts w:ascii="Verdana" w:eastAsia="Times New Roman" w:hAnsi="Verdana" w:cs="Times New Roman"/>
          <w:color w:val="000000"/>
          <w:sz w:val="24"/>
          <w:szCs w:val="24"/>
        </w:rPr>
        <w:t>2012</w:t>
      </w:r>
    </w:p>
    <w:p w14:paraId="2EE5FEA8" w14:textId="77777777" w:rsidR="00811610" w:rsidRPr="00811610" w:rsidRDefault="00811610" w:rsidP="008116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History Department</w:t>
      </w:r>
    </w:p>
    <w:p w14:paraId="48673BDD" w14:textId="77777777" w:rsidR="00811610" w:rsidRPr="00811610" w:rsidRDefault="00811610" w:rsidP="0081161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Teaching American Civilization (Hist. 115)</w:t>
      </w:r>
    </w:p>
    <w:p w14:paraId="3B70560B" w14:textId="77777777" w:rsidR="00811610" w:rsidRPr="00811610" w:rsidRDefault="00811610" w:rsidP="0081161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Teaching History of American Presidency (Hist. 314)</w:t>
      </w:r>
    </w:p>
    <w:p w14:paraId="5FA1A5C8" w14:textId="77777777" w:rsidR="00811610" w:rsidRPr="00811610" w:rsidRDefault="00811610" w:rsidP="0081161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Teaching Modern American History (Hist. 309)</w:t>
      </w:r>
    </w:p>
    <w:p w14:paraId="5761D5ED" w14:textId="10130683" w:rsidR="00811610" w:rsidRDefault="00811610" w:rsidP="00811610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Responsible for all lectures and grading</w:t>
      </w:r>
    </w:p>
    <w:p w14:paraId="3641E4B5" w14:textId="4D840170" w:rsidR="00737336" w:rsidRPr="00811610" w:rsidRDefault="00737336" w:rsidP="007373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2761E">
        <w:rPr>
          <w:rStyle w:val="Heading2Char"/>
        </w:rPr>
        <w:t>Instructor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College of St. Mary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;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Omaha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, NE: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August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 20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16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Present</w:t>
      </w:r>
    </w:p>
    <w:p w14:paraId="18EFC235" w14:textId="77777777" w:rsidR="00737336" w:rsidRPr="00811610" w:rsidRDefault="00737336" w:rsidP="007373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History Department</w:t>
      </w:r>
    </w:p>
    <w:p w14:paraId="40FA258C" w14:textId="3EA431D3" w:rsidR="00737336" w:rsidRPr="00811610" w:rsidRDefault="00737336" w:rsidP="0073733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Teaching American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Government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 (H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PS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 11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0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p w14:paraId="577F51D6" w14:textId="3EF37A2D" w:rsidR="00737336" w:rsidRPr="00811610" w:rsidRDefault="00737336" w:rsidP="0073733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Teaching History of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US to 1865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 (H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PS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131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p w14:paraId="4A7360C0" w14:textId="1DE7A080" w:rsidR="00737336" w:rsidRDefault="00737336" w:rsidP="0073733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Teaching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History of US since 1865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 (H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PS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1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3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2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p w14:paraId="5A051A8B" w14:textId="7AC15795" w:rsidR="00737336" w:rsidRPr="00811610" w:rsidRDefault="00737336" w:rsidP="0073733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Teaching History of US Foreign Policy (HPS 210)</w:t>
      </w:r>
    </w:p>
    <w:p w14:paraId="47536FB4" w14:textId="77777777" w:rsidR="00737336" w:rsidRPr="00811610" w:rsidRDefault="00737336" w:rsidP="0073733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Responsible for all lectures and grading</w:t>
      </w:r>
    </w:p>
    <w:p w14:paraId="06134D6D" w14:textId="4593ADEC" w:rsidR="00811610" w:rsidRPr="00811610" w:rsidRDefault="00811610" w:rsidP="008116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2761E">
        <w:rPr>
          <w:rStyle w:val="Heading2Char"/>
        </w:rPr>
        <w:t>Sports Official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="0053205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Lincoln</w:t>
      </w:r>
      <w:r w:rsidR="0053205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City</w:t>
      </w:r>
      <w:r w:rsidR="0053205E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Parks and Rec.: Lincoln,</w:t>
      </w:r>
      <w:r w:rsidR="007926C5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NE: April 1989</w:t>
      </w:r>
      <w:r w:rsidR="0053205E">
        <w:rPr>
          <w:rFonts w:ascii="Verdana" w:eastAsia="Times New Roman" w:hAnsi="Verdana" w:cs="Times New Roman"/>
          <w:color w:val="000000"/>
          <w:sz w:val="24"/>
          <w:szCs w:val="24"/>
        </w:rPr>
        <w:t>-October 2017</w:t>
      </w:r>
    </w:p>
    <w:p w14:paraId="2D8E09DE" w14:textId="77777777" w:rsidR="00811610" w:rsidRPr="00811610" w:rsidRDefault="00811610" w:rsidP="00F85FD9">
      <w:pPr>
        <w:numPr>
          <w:ilvl w:val="0"/>
          <w:numId w:val="14"/>
        </w:numPr>
        <w:spacing w:before="100" w:beforeAutospacing="1" w:after="48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Officiate adult softball and basketball, a position requiring poise and decision-making skills.</w:t>
      </w:r>
    </w:p>
    <w:p w14:paraId="29A4396C" w14:textId="77777777" w:rsidR="00811610" w:rsidRPr="00811610" w:rsidRDefault="00811610" w:rsidP="00F2761E">
      <w:pPr>
        <w:pStyle w:val="Heading1"/>
      </w:pPr>
      <w:r w:rsidRPr="00811610">
        <w:t>MILITARY SERVICE</w:t>
      </w:r>
    </w:p>
    <w:p w14:paraId="1C3BB310" w14:textId="5064A6B6" w:rsidR="00811610" w:rsidRPr="00811610" w:rsidRDefault="00811610" w:rsidP="0081161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Enlisted,</w:t>
      </w:r>
      <w:r w:rsidR="007926C5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Nebraska</w:t>
      </w:r>
      <w:r w:rsidR="007926C5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Army National Guard: December 1985</w:t>
      </w:r>
    </w:p>
    <w:p w14:paraId="39512396" w14:textId="77777777" w:rsidR="00811610" w:rsidRPr="00811610" w:rsidRDefault="00811610" w:rsidP="0081161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MOS: Stinger Missile and Mortar Gunner</w:t>
      </w:r>
    </w:p>
    <w:p w14:paraId="78CF02DC" w14:textId="405C8748" w:rsidR="00811610" w:rsidRPr="00811610" w:rsidRDefault="00811610" w:rsidP="0081161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11610">
        <w:rPr>
          <w:rFonts w:ascii="Verdana" w:eastAsia="Times New Roman" w:hAnsi="Verdana" w:cs="Times New Roman"/>
          <w:color w:val="000000"/>
          <w:sz w:val="24"/>
          <w:szCs w:val="24"/>
        </w:rPr>
        <w:t>Honorable Discharge, Rank of Private 1st Class: December 1991</w:t>
      </w:r>
    </w:p>
    <w:p w14:paraId="51755538" w14:textId="16BFA4D6" w:rsidR="00D50E9C" w:rsidRPr="00F2761E" w:rsidRDefault="00811610" w:rsidP="00F2761E">
      <w:pPr>
        <w:pStyle w:val="Heading3"/>
      </w:pPr>
      <w:r w:rsidRPr="00F2761E">
        <w:t>References Furnished Upon Request</w:t>
      </w:r>
    </w:p>
    <w:sectPr w:rsidR="00D50E9C" w:rsidRPr="00F2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79D4"/>
    <w:multiLevelType w:val="multilevel"/>
    <w:tmpl w:val="2CD2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90318"/>
    <w:multiLevelType w:val="multilevel"/>
    <w:tmpl w:val="C9FC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B0CBD"/>
    <w:multiLevelType w:val="hybridMultilevel"/>
    <w:tmpl w:val="AC0832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C117E"/>
    <w:multiLevelType w:val="multilevel"/>
    <w:tmpl w:val="7F50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914D3"/>
    <w:multiLevelType w:val="multilevel"/>
    <w:tmpl w:val="28B8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903D8"/>
    <w:multiLevelType w:val="multilevel"/>
    <w:tmpl w:val="2A90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11443"/>
    <w:multiLevelType w:val="multilevel"/>
    <w:tmpl w:val="EB02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F4DB6"/>
    <w:multiLevelType w:val="multilevel"/>
    <w:tmpl w:val="00DC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FF316B"/>
    <w:multiLevelType w:val="multilevel"/>
    <w:tmpl w:val="327C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652C6"/>
    <w:multiLevelType w:val="multilevel"/>
    <w:tmpl w:val="CE00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1A0AAA"/>
    <w:multiLevelType w:val="hybridMultilevel"/>
    <w:tmpl w:val="99C0D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2294F"/>
    <w:multiLevelType w:val="multilevel"/>
    <w:tmpl w:val="CDEE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8957D6"/>
    <w:multiLevelType w:val="hybridMultilevel"/>
    <w:tmpl w:val="E39E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F016B"/>
    <w:multiLevelType w:val="multilevel"/>
    <w:tmpl w:val="45C0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60567E"/>
    <w:multiLevelType w:val="multilevel"/>
    <w:tmpl w:val="C69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991A08"/>
    <w:multiLevelType w:val="multilevel"/>
    <w:tmpl w:val="BE94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C5689D"/>
    <w:multiLevelType w:val="multilevel"/>
    <w:tmpl w:val="2F2C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FF454E"/>
    <w:multiLevelType w:val="multilevel"/>
    <w:tmpl w:val="E55E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6900CA"/>
    <w:multiLevelType w:val="multilevel"/>
    <w:tmpl w:val="CE00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249311">
    <w:abstractNumId w:val="13"/>
  </w:num>
  <w:num w:numId="2" w16cid:durableId="769812293">
    <w:abstractNumId w:val="7"/>
  </w:num>
  <w:num w:numId="3" w16cid:durableId="1263025381">
    <w:abstractNumId w:val="18"/>
  </w:num>
  <w:num w:numId="4" w16cid:durableId="584384741">
    <w:abstractNumId w:val="11"/>
  </w:num>
  <w:num w:numId="5" w16cid:durableId="479425287">
    <w:abstractNumId w:val="16"/>
  </w:num>
  <w:num w:numId="6" w16cid:durableId="894972657">
    <w:abstractNumId w:val="1"/>
  </w:num>
  <w:num w:numId="7" w16cid:durableId="1275207143">
    <w:abstractNumId w:val="4"/>
  </w:num>
  <w:num w:numId="8" w16cid:durableId="1446119338">
    <w:abstractNumId w:val="0"/>
  </w:num>
  <w:num w:numId="9" w16cid:durableId="437725012">
    <w:abstractNumId w:val="5"/>
  </w:num>
  <w:num w:numId="10" w16cid:durableId="768432206">
    <w:abstractNumId w:val="8"/>
  </w:num>
  <w:num w:numId="11" w16cid:durableId="1315600096">
    <w:abstractNumId w:val="14"/>
  </w:num>
  <w:num w:numId="12" w16cid:durableId="333802897">
    <w:abstractNumId w:val="17"/>
  </w:num>
  <w:num w:numId="13" w16cid:durableId="295531035">
    <w:abstractNumId w:val="15"/>
  </w:num>
  <w:num w:numId="14" w16cid:durableId="898856670">
    <w:abstractNumId w:val="3"/>
  </w:num>
  <w:num w:numId="15" w16cid:durableId="2047369369">
    <w:abstractNumId w:val="6"/>
  </w:num>
  <w:num w:numId="16" w16cid:durableId="1339498235">
    <w:abstractNumId w:val="10"/>
  </w:num>
  <w:num w:numId="17" w16cid:durableId="1848866483">
    <w:abstractNumId w:val="12"/>
  </w:num>
  <w:num w:numId="18" w16cid:durableId="686834311">
    <w:abstractNumId w:val="2"/>
  </w:num>
  <w:num w:numId="19" w16cid:durableId="8537605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10"/>
    <w:rsid w:val="000D49E2"/>
    <w:rsid w:val="003B5EE1"/>
    <w:rsid w:val="004F2BF8"/>
    <w:rsid w:val="0053205E"/>
    <w:rsid w:val="00737336"/>
    <w:rsid w:val="0074215A"/>
    <w:rsid w:val="007926C5"/>
    <w:rsid w:val="007C4FF6"/>
    <w:rsid w:val="00811610"/>
    <w:rsid w:val="00812C20"/>
    <w:rsid w:val="009018F5"/>
    <w:rsid w:val="00C02DD9"/>
    <w:rsid w:val="00D50E9C"/>
    <w:rsid w:val="00D917C6"/>
    <w:rsid w:val="00E1688D"/>
    <w:rsid w:val="00E55DCA"/>
    <w:rsid w:val="00EE39E3"/>
    <w:rsid w:val="00F2761E"/>
    <w:rsid w:val="00F85FD9"/>
    <w:rsid w:val="00F9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4441"/>
  <w15:chartTrackingRefBased/>
  <w15:docId w15:val="{CCEFE0DE-09EE-4253-A6B1-59A3318C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61E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61E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24"/>
      <w:szCs w:val="24"/>
      <w:u w:val="single"/>
    </w:rPr>
  </w:style>
  <w:style w:type="paragraph" w:styleId="Heading3">
    <w:name w:val="heading 3"/>
    <w:basedOn w:val="Normal"/>
    <w:link w:val="Heading3Char"/>
    <w:uiPriority w:val="9"/>
    <w:qFormat/>
    <w:rsid w:val="00F2761E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00"/>
      <w:sz w:val="15"/>
      <w:szCs w:val="15"/>
    </w:rPr>
  </w:style>
  <w:style w:type="paragraph" w:styleId="Heading4">
    <w:name w:val="heading 4"/>
    <w:basedOn w:val="Normal"/>
    <w:link w:val="Heading4Char"/>
    <w:uiPriority w:val="9"/>
    <w:qFormat/>
    <w:rsid w:val="008116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761E"/>
    <w:rPr>
      <w:rFonts w:ascii="Verdana" w:eastAsia="Times New Roman" w:hAnsi="Verdana" w:cs="Times New Roman"/>
      <w:b/>
      <w:bCs/>
      <w:color w:val="000000"/>
      <w:sz w:val="15"/>
      <w:szCs w:val="15"/>
    </w:rPr>
  </w:style>
  <w:style w:type="character" w:customStyle="1" w:styleId="Heading4Char">
    <w:name w:val="Heading 4 Char"/>
    <w:basedOn w:val="DefaultParagraphFont"/>
    <w:link w:val="Heading4"/>
    <w:uiPriority w:val="9"/>
    <w:rsid w:val="008116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1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610"/>
    <w:rPr>
      <w:b/>
      <w:bCs/>
    </w:rPr>
  </w:style>
  <w:style w:type="character" w:styleId="Emphasis">
    <w:name w:val="Emphasis"/>
    <w:basedOn w:val="DefaultParagraphFont"/>
    <w:uiPriority w:val="20"/>
    <w:qFormat/>
    <w:rsid w:val="00811610"/>
    <w:rPr>
      <w:i/>
      <w:iCs/>
    </w:rPr>
  </w:style>
  <w:style w:type="paragraph" w:styleId="ListParagraph">
    <w:name w:val="List Paragraph"/>
    <w:basedOn w:val="Normal"/>
    <w:uiPriority w:val="34"/>
    <w:qFormat/>
    <w:rsid w:val="00E55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761E"/>
    <w:rPr>
      <w:rFonts w:ascii="Verdana" w:eastAsia="Times New Roman" w:hAnsi="Verdana" w:cs="Times New Roman"/>
      <w:b/>
      <w:bCs/>
      <w:color w:val="000000"/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F2761E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F2761E"/>
    <w:rPr>
      <w:rFonts w:ascii="Verdana" w:eastAsia="Times New Roman" w:hAnsi="Verdana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2761E"/>
    <w:rPr>
      <w:rFonts w:ascii="Verdana" w:eastAsia="Times New Roman" w:hAnsi="Verdana" w:cs="Times New Roman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Megan Brown</cp:lastModifiedBy>
  <cp:revision>9</cp:revision>
  <dcterms:created xsi:type="dcterms:W3CDTF">2021-04-11T16:31:00Z</dcterms:created>
  <dcterms:modified xsi:type="dcterms:W3CDTF">2025-06-13T16:48:00Z</dcterms:modified>
</cp:coreProperties>
</file>