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3D4E" w14:textId="77777777" w:rsidR="007B2358" w:rsidRPr="00685B6A" w:rsidRDefault="007B2358" w:rsidP="00CE50B3">
      <w:pPr>
        <w:pStyle w:val="Title"/>
      </w:pPr>
      <w:r w:rsidRPr="00685B6A">
        <w:t>James Alex Garza</w:t>
      </w:r>
    </w:p>
    <w:p w14:paraId="29449CD9" w14:textId="77777777" w:rsidR="007B2358" w:rsidRPr="00685B6A" w:rsidRDefault="007B2358" w:rsidP="00CE50B3">
      <w:pPr>
        <w:pStyle w:val="Title"/>
      </w:pPr>
      <w:r w:rsidRPr="00685B6A">
        <w:t>Department of History and Ethnic Studies</w:t>
      </w:r>
    </w:p>
    <w:p w14:paraId="4841FD8F" w14:textId="77777777" w:rsidR="007B2358" w:rsidRPr="00685B6A" w:rsidRDefault="007B2358" w:rsidP="00CE50B3">
      <w:pPr>
        <w:pStyle w:val="Title"/>
      </w:pPr>
      <w:r w:rsidRPr="00685B6A">
        <w:t>Oldfather 639</w:t>
      </w:r>
    </w:p>
    <w:p w14:paraId="26A930CA" w14:textId="77777777" w:rsidR="007B2358" w:rsidRPr="00685B6A" w:rsidRDefault="007B2358" w:rsidP="00CE50B3">
      <w:pPr>
        <w:pStyle w:val="Title"/>
      </w:pPr>
      <w:r w:rsidRPr="00685B6A">
        <w:t>The University of Nebraska-Lincoln</w:t>
      </w:r>
    </w:p>
    <w:p w14:paraId="43C1870E" w14:textId="77777777" w:rsidR="007B2358" w:rsidRPr="00685B6A" w:rsidRDefault="007B2358" w:rsidP="00CE50B3">
      <w:pPr>
        <w:pStyle w:val="Title"/>
        <w:rPr>
          <w:lang w:val="es-MX"/>
        </w:rPr>
      </w:pPr>
      <w:r w:rsidRPr="00685B6A">
        <w:rPr>
          <w:lang w:val="es-MX"/>
        </w:rPr>
        <w:t>Lincoln, Nebraska 68588-0327</w:t>
      </w:r>
    </w:p>
    <w:p w14:paraId="7266FD79" w14:textId="37C426A7" w:rsidR="007B2358" w:rsidRPr="00685B6A" w:rsidRDefault="007B2358" w:rsidP="00CE50B3">
      <w:pPr>
        <w:pStyle w:val="Title"/>
        <w:rPr>
          <w:rStyle w:val="Hyperlink"/>
          <w:b w:val="0"/>
          <w:bCs/>
          <w:color w:val="auto"/>
          <w:u w:val="none"/>
          <w:lang w:val="es-MX"/>
        </w:rPr>
      </w:pPr>
      <w:r w:rsidRPr="00685B6A">
        <w:rPr>
          <w:lang w:val="es-MX"/>
        </w:rPr>
        <w:t xml:space="preserve">E-mail: </w:t>
      </w:r>
      <w:hyperlink r:id="rId5" w:history="1">
        <w:r w:rsidRPr="00685B6A">
          <w:rPr>
            <w:rStyle w:val="Hyperlink"/>
            <w:bCs/>
            <w:color w:val="auto"/>
            <w:u w:val="none"/>
            <w:lang w:val="es-MX"/>
          </w:rPr>
          <w:t>jgarza2@unl.edu</w:t>
        </w:r>
      </w:hyperlink>
    </w:p>
    <w:p w14:paraId="7416FF8B" w14:textId="77777777" w:rsidR="007B2358" w:rsidRPr="00685B6A" w:rsidRDefault="007B2358" w:rsidP="00CE50B3">
      <w:pPr>
        <w:jc w:val="center"/>
        <w:rPr>
          <w:lang w:val="es-MX"/>
        </w:rPr>
      </w:pPr>
    </w:p>
    <w:p w14:paraId="3156699D" w14:textId="77777777" w:rsidR="007B2358" w:rsidRPr="00685B6A" w:rsidRDefault="007B2358" w:rsidP="00CE50B3">
      <w:pPr>
        <w:jc w:val="center"/>
        <w:rPr>
          <w:lang w:val="es-MX"/>
        </w:rPr>
      </w:pPr>
    </w:p>
    <w:p w14:paraId="5B1E7816" w14:textId="77777777" w:rsidR="007B2358" w:rsidRPr="00685B6A" w:rsidRDefault="00612C91" w:rsidP="00CE50B3">
      <w:pPr>
        <w:pStyle w:val="Heading1"/>
      </w:pPr>
      <w:r w:rsidRPr="00685B6A">
        <w:t>Education</w:t>
      </w:r>
    </w:p>
    <w:p w14:paraId="3AF1CBD8" w14:textId="77777777" w:rsidR="007B2358" w:rsidRPr="00685B6A" w:rsidRDefault="007B2358" w:rsidP="00CE50B3">
      <w:pPr>
        <w:rPr>
          <w:b/>
          <w:bCs/>
        </w:rPr>
      </w:pPr>
    </w:p>
    <w:p w14:paraId="6925EDDD" w14:textId="038A223A" w:rsidR="007B2358" w:rsidRPr="00685B6A" w:rsidRDefault="007B2358" w:rsidP="00CE50B3">
      <w:r w:rsidRPr="00685B6A">
        <w:t>2001</w:t>
      </w:r>
      <w:r w:rsidR="00853E3B">
        <w:tab/>
      </w:r>
      <w:r w:rsidR="00853E3B">
        <w:tab/>
      </w:r>
      <w:r w:rsidRPr="00685B6A">
        <w:t xml:space="preserve">Ph.D. </w:t>
      </w:r>
      <w:r w:rsidR="0035626B" w:rsidRPr="00685B6A">
        <w:t xml:space="preserve"> </w:t>
      </w:r>
      <w:r w:rsidRPr="00685B6A">
        <w:t>Texas Christian University, Fort Worth, Texas</w:t>
      </w:r>
      <w:r w:rsidR="0035626B" w:rsidRPr="00685B6A">
        <w:t>, 2001</w:t>
      </w:r>
    </w:p>
    <w:p w14:paraId="6F2333AA" w14:textId="0ED672F5" w:rsidR="007B2358" w:rsidRPr="00685B6A" w:rsidRDefault="007B2358" w:rsidP="00CE50B3">
      <w:pPr>
        <w:pStyle w:val="BodyTextIndent2"/>
        <w:ind w:left="2160"/>
      </w:pPr>
      <w:r w:rsidRPr="00685B6A">
        <w:t xml:space="preserve">Dissertation: “Tales from the Mexican Underworld: Sex, Crime, and Vice in Porfirian Mexico City, 1876-1911.” </w:t>
      </w:r>
    </w:p>
    <w:p w14:paraId="3481EEAE" w14:textId="77777777" w:rsidR="007B2358" w:rsidRPr="00685B6A" w:rsidRDefault="007B2358" w:rsidP="00CE50B3">
      <w:pPr>
        <w:ind w:left="1320"/>
      </w:pPr>
    </w:p>
    <w:p w14:paraId="77AE4EAB" w14:textId="3C037070" w:rsidR="007B2358" w:rsidRPr="00685B6A" w:rsidRDefault="00E72802" w:rsidP="00CE50B3">
      <w:r w:rsidRPr="00685B6A">
        <w:t>199</w:t>
      </w:r>
      <w:r w:rsidR="0035626B" w:rsidRPr="00685B6A">
        <w:t>6</w:t>
      </w:r>
      <w:r w:rsidRPr="00685B6A">
        <w:t xml:space="preserve">   </w:t>
      </w:r>
      <w:r w:rsidR="00853E3B">
        <w:tab/>
      </w:r>
      <w:r w:rsidR="00853E3B">
        <w:tab/>
      </w:r>
      <w:r w:rsidR="007B2358" w:rsidRPr="00685B6A">
        <w:t>M.A. Texas A&amp;M International University, Laredo, Texas.</w:t>
      </w:r>
    </w:p>
    <w:p w14:paraId="750CDE91" w14:textId="77777777" w:rsidR="007B2358" w:rsidRPr="00685B6A" w:rsidRDefault="007B2358" w:rsidP="00CE50B3">
      <w:r w:rsidRPr="00685B6A">
        <w:tab/>
        <w:t xml:space="preserve">          </w:t>
      </w:r>
      <w:r w:rsidR="00E72786" w:rsidRPr="00685B6A">
        <w:t xml:space="preserve"> </w:t>
      </w:r>
    </w:p>
    <w:p w14:paraId="210E83CB" w14:textId="77777777" w:rsidR="00CE50B3" w:rsidRDefault="00CE50B3" w:rsidP="00CE50B3"/>
    <w:p w14:paraId="09C368F9" w14:textId="30A41035" w:rsidR="007B2358" w:rsidRPr="00685B6A" w:rsidRDefault="007B2358" w:rsidP="00CE50B3">
      <w:r w:rsidRPr="00685B6A">
        <w:t>1986-1990</w:t>
      </w:r>
      <w:r w:rsidR="00853E3B">
        <w:tab/>
      </w:r>
      <w:r w:rsidRPr="00685B6A">
        <w:t>B.A. Texas A&amp;M International University, Laredo, Texas.</w:t>
      </w:r>
    </w:p>
    <w:p w14:paraId="48785967" w14:textId="4C0A8ED2" w:rsidR="00964EAE" w:rsidRPr="00685B6A" w:rsidRDefault="00964EAE" w:rsidP="00CE50B3"/>
    <w:p w14:paraId="4C15F64A" w14:textId="01965339" w:rsidR="00964EAE" w:rsidRPr="00685B6A" w:rsidRDefault="00964EAE" w:rsidP="00CE50B3"/>
    <w:p w14:paraId="1DA5A103" w14:textId="77777777" w:rsidR="00964EAE" w:rsidRPr="00685B6A" w:rsidRDefault="00964EAE" w:rsidP="00CE50B3">
      <w:pPr>
        <w:pStyle w:val="Heading1"/>
      </w:pPr>
      <w:r w:rsidRPr="00685B6A">
        <w:t>Publications</w:t>
      </w:r>
    </w:p>
    <w:p w14:paraId="12BA693A" w14:textId="77777777" w:rsidR="00964EAE" w:rsidRPr="00685B6A" w:rsidRDefault="00964EAE" w:rsidP="00CE50B3">
      <w:pPr>
        <w:ind w:left="1260" w:hanging="1260"/>
        <w:rPr>
          <w:bCs/>
          <w:u w:val="single"/>
        </w:rPr>
      </w:pPr>
    </w:p>
    <w:p w14:paraId="146394A3" w14:textId="3612B5B6" w:rsidR="00964EAE" w:rsidRPr="00685B6A" w:rsidRDefault="00964EAE" w:rsidP="00CE50B3">
      <w:pPr>
        <w:widowControl w:val="0"/>
        <w:autoSpaceDE w:val="0"/>
        <w:autoSpaceDN w:val="0"/>
        <w:adjustRightInd w:val="0"/>
        <w:ind w:left="720" w:hanging="720"/>
      </w:pPr>
      <w:r w:rsidRPr="00685B6A">
        <w:rPr>
          <w:i/>
          <w:color w:val="222222"/>
          <w:shd w:val="clear" w:color="auto" w:fill="FFFFFF"/>
        </w:rPr>
        <w:t xml:space="preserve">Re-Engineering </w:t>
      </w:r>
      <w:r w:rsidR="00CB4C55" w:rsidRPr="00685B6A">
        <w:rPr>
          <w:i/>
          <w:color w:val="222222"/>
          <w:shd w:val="clear" w:color="auto" w:fill="FFFFFF"/>
        </w:rPr>
        <w:t xml:space="preserve">the Waters: Environment, </w:t>
      </w:r>
      <w:r w:rsidR="00110D77" w:rsidRPr="00685B6A">
        <w:rPr>
          <w:i/>
          <w:color w:val="222222"/>
          <w:shd w:val="clear" w:color="auto" w:fill="FFFFFF"/>
        </w:rPr>
        <w:t>Progress,</w:t>
      </w:r>
      <w:r w:rsidR="00CB4C55" w:rsidRPr="00685B6A">
        <w:rPr>
          <w:i/>
          <w:color w:val="222222"/>
          <w:shd w:val="clear" w:color="auto" w:fill="FFFFFF"/>
        </w:rPr>
        <w:t xml:space="preserve"> </w:t>
      </w:r>
      <w:r w:rsidRPr="00685B6A">
        <w:rPr>
          <w:i/>
          <w:color w:val="222222"/>
          <w:shd w:val="clear" w:color="auto" w:fill="FFFFFF"/>
        </w:rPr>
        <w:t xml:space="preserve">and Community </w:t>
      </w:r>
      <w:r w:rsidR="00110D77" w:rsidRPr="00685B6A">
        <w:rPr>
          <w:i/>
          <w:color w:val="222222"/>
          <w:shd w:val="clear" w:color="auto" w:fill="FFFFFF"/>
        </w:rPr>
        <w:t xml:space="preserve">in </w:t>
      </w:r>
      <w:r w:rsidR="00CB4C55" w:rsidRPr="00685B6A">
        <w:rPr>
          <w:i/>
          <w:color w:val="222222"/>
          <w:shd w:val="clear" w:color="auto" w:fill="FFFFFF"/>
        </w:rPr>
        <w:t>the Valley of Mexico, 1876-1911</w:t>
      </w:r>
      <w:r w:rsidRPr="00685B6A">
        <w:rPr>
          <w:bCs/>
        </w:rPr>
        <w:t xml:space="preserve">” </w:t>
      </w:r>
      <w:r w:rsidR="00853E3B">
        <w:rPr>
          <w:bCs/>
        </w:rPr>
        <w:t xml:space="preserve">– </w:t>
      </w:r>
      <w:r w:rsidRPr="00685B6A">
        <w:rPr>
          <w:bCs/>
        </w:rPr>
        <w:t>Book Under Contract to the University of Nebraska Press</w:t>
      </w:r>
      <w:r w:rsidR="00D70FA7" w:rsidRPr="00685B6A">
        <w:rPr>
          <w:bCs/>
        </w:rPr>
        <w:t>.</w:t>
      </w:r>
      <w:r w:rsidRPr="00685B6A">
        <w:rPr>
          <w:bCs/>
        </w:rPr>
        <w:t xml:space="preserve"> </w:t>
      </w:r>
    </w:p>
    <w:p w14:paraId="62211349" w14:textId="77777777" w:rsidR="00CE50B3" w:rsidRPr="00CE50B3" w:rsidRDefault="00CE50B3" w:rsidP="00CE50B3">
      <w:pPr>
        <w:pStyle w:val="WPBodyText"/>
        <w:spacing w:line="240" w:lineRule="auto"/>
        <w:ind w:left="720" w:hanging="720"/>
        <w:rPr>
          <w:rFonts w:cs="Times New Roman"/>
          <w:noProof w:val="0"/>
          <w:sz w:val="24"/>
          <w:szCs w:val="24"/>
        </w:rPr>
      </w:pPr>
    </w:p>
    <w:p w14:paraId="15AA2312" w14:textId="06BB7FC3" w:rsidR="00CB4C55" w:rsidRPr="00685B6A" w:rsidRDefault="00CB4C55" w:rsidP="00CE50B3">
      <w:pPr>
        <w:pStyle w:val="WPBodyText"/>
        <w:spacing w:line="240" w:lineRule="auto"/>
        <w:ind w:left="720" w:hanging="720"/>
        <w:rPr>
          <w:rFonts w:cs="Times New Roman"/>
          <w:noProof w:val="0"/>
          <w:sz w:val="24"/>
          <w:szCs w:val="24"/>
        </w:rPr>
      </w:pPr>
      <w:r w:rsidRPr="00685B6A">
        <w:rPr>
          <w:rFonts w:cs="Times New Roman"/>
          <w:i/>
          <w:iCs/>
          <w:noProof w:val="0"/>
          <w:sz w:val="24"/>
          <w:szCs w:val="24"/>
        </w:rPr>
        <w:t>Mexico On and Off the World Stage: New Directions in Transnational Mexican History</w:t>
      </w:r>
      <w:r w:rsidRPr="00685B6A">
        <w:rPr>
          <w:rFonts w:cs="Times New Roman"/>
          <w:noProof w:val="0"/>
          <w:sz w:val="24"/>
          <w:szCs w:val="24"/>
        </w:rPr>
        <w:t>. Matthew Esposito and James A. Garza, co-editors. (Lexington Books, 2023)</w:t>
      </w:r>
    </w:p>
    <w:p w14:paraId="29F4C233" w14:textId="77777777" w:rsidR="00CB4C55" w:rsidRPr="00685B6A" w:rsidRDefault="00CB4C55" w:rsidP="00CE50B3">
      <w:pPr>
        <w:pStyle w:val="WPBodyText"/>
        <w:spacing w:line="240" w:lineRule="auto"/>
        <w:ind w:left="720" w:hanging="720"/>
        <w:rPr>
          <w:rFonts w:cs="Times New Roman"/>
          <w:noProof w:val="0"/>
          <w:sz w:val="24"/>
          <w:szCs w:val="24"/>
        </w:rPr>
      </w:pPr>
    </w:p>
    <w:p w14:paraId="5E9B8056" w14:textId="5BA6FF5E" w:rsidR="00CB4C55" w:rsidRPr="00685B6A" w:rsidRDefault="00CB4C55" w:rsidP="00CE50B3">
      <w:pPr>
        <w:pStyle w:val="WPBodyText"/>
        <w:spacing w:line="240" w:lineRule="auto"/>
        <w:ind w:left="720"/>
        <w:rPr>
          <w:rFonts w:cs="Times New Roman"/>
          <w:noProof w:val="0"/>
          <w:sz w:val="24"/>
          <w:szCs w:val="24"/>
        </w:rPr>
      </w:pPr>
      <w:r w:rsidRPr="00685B6A">
        <w:rPr>
          <w:rFonts w:cs="Times New Roman"/>
          <w:sz w:val="24"/>
          <w:szCs w:val="24"/>
        </w:rPr>
        <w:t>Introduction – “New Directions in Transnational Mexican History” (Co-authored with Matthew Esposito</w:t>
      </w:r>
    </w:p>
    <w:p w14:paraId="3B10281B" w14:textId="77777777" w:rsidR="00CB4C55" w:rsidRPr="00685B6A" w:rsidRDefault="00CB4C55" w:rsidP="00CE50B3">
      <w:pPr>
        <w:pStyle w:val="WPBodyText"/>
        <w:spacing w:line="240" w:lineRule="auto"/>
        <w:rPr>
          <w:rFonts w:cs="Times New Roman"/>
          <w:noProof w:val="0"/>
          <w:sz w:val="24"/>
          <w:szCs w:val="24"/>
        </w:rPr>
      </w:pPr>
    </w:p>
    <w:p w14:paraId="7E03B9C9" w14:textId="701E4864" w:rsidR="00CB4C55" w:rsidRPr="00685B6A" w:rsidRDefault="00CB4C55" w:rsidP="00CE50B3">
      <w:pPr>
        <w:ind w:left="720"/>
      </w:pPr>
      <w:r w:rsidRPr="00685B6A">
        <w:t>Chapter – “For Wealth and Progress: Spanish Immigrants, Mexican Communities and the Conquest of the Environment in Late Nineteenth and Early Twentieth Century Mexico”</w:t>
      </w:r>
    </w:p>
    <w:p w14:paraId="15C15891" w14:textId="77777777" w:rsidR="00CB4C55" w:rsidRPr="00685B6A" w:rsidRDefault="00CB4C55" w:rsidP="00CE50B3">
      <w:pPr>
        <w:ind w:left="720" w:hanging="720"/>
        <w:rPr>
          <w:i/>
          <w:iCs/>
          <w:color w:val="000000"/>
        </w:rPr>
      </w:pPr>
    </w:p>
    <w:p w14:paraId="4B49FE64" w14:textId="6FFB4635" w:rsidR="00964EAE" w:rsidRPr="00685B6A" w:rsidRDefault="00964EAE" w:rsidP="00CE50B3">
      <w:pPr>
        <w:ind w:left="720" w:hanging="720"/>
      </w:pPr>
      <w:r w:rsidRPr="00685B6A">
        <w:rPr>
          <w:i/>
          <w:iCs/>
          <w:color w:val="000000"/>
        </w:rPr>
        <w:t>Technocratic Visions: Engineers, Technology, and Society in Mexico, 1876-1946</w:t>
      </w:r>
      <w:r w:rsidR="00161F72" w:rsidRPr="00685B6A">
        <w:rPr>
          <w:i/>
          <w:iCs/>
          <w:color w:val="000000"/>
        </w:rPr>
        <w:t>.</w:t>
      </w:r>
      <w:r w:rsidRPr="00685B6A">
        <w:t xml:space="preserve"> James Garza and Justin Castro, co-editors. </w:t>
      </w:r>
      <w:r w:rsidR="00FB0AAC" w:rsidRPr="00685B6A">
        <w:t xml:space="preserve">(Pittsburgh, </w:t>
      </w:r>
      <w:r w:rsidRPr="00685B6A">
        <w:t xml:space="preserve">University of </w:t>
      </w:r>
      <w:r w:rsidR="00760E81" w:rsidRPr="00685B6A">
        <w:t>Pittsburgh</w:t>
      </w:r>
      <w:r w:rsidRPr="00685B6A">
        <w:t xml:space="preserve"> Press</w:t>
      </w:r>
      <w:r w:rsidR="00FB0AAC" w:rsidRPr="00685B6A">
        <w:t>, 2022).</w:t>
      </w:r>
    </w:p>
    <w:p w14:paraId="70B11F9C" w14:textId="77777777" w:rsidR="00964EAE" w:rsidRPr="00685B6A" w:rsidRDefault="00964EAE" w:rsidP="00CE50B3">
      <w:pPr>
        <w:pStyle w:val="WPBodyText"/>
        <w:spacing w:line="240" w:lineRule="auto"/>
        <w:rPr>
          <w:rFonts w:cs="Times New Roman"/>
          <w:noProof w:val="0"/>
          <w:sz w:val="24"/>
          <w:szCs w:val="24"/>
        </w:rPr>
      </w:pPr>
    </w:p>
    <w:p w14:paraId="6E99DDBF" w14:textId="336A39D6" w:rsidR="0097675F" w:rsidRPr="00853E3B" w:rsidRDefault="00964EAE" w:rsidP="00CE50B3">
      <w:pPr>
        <w:pStyle w:val="WPBodyText"/>
        <w:spacing w:line="240" w:lineRule="auto"/>
        <w:ind w:left="720"/>
        <w:rPr>
          <w:rFonts w:cs="Times New Roman"/>
          <w:noProof w:val="0"/>
          <w:sz w:val="24"/>
          <w:szCs w:val="24"/>
        </w:rPr>
      </w:pPr>
      <w:r w:rsidRPr="00685B6A">
        <w:rPr>
          <w:rFonts w:cs="Times New Roman"/>
          <w:noProof w:val="0"/>
          <w:sz w:val="24"/>
          <w:szCs w:val="24"/>
        </w:rPr>
        <w:t>Chapter</w:t>
      </w:r>
      <w:r w:rsidR="00853E3B">
        <w:rPr>
          <w:rFonts w:cs="Times New Roman"/>
          <w:noProof w:val="0"/>
          <w:sz w:val="24"/>
          <w:szCs w:val="24"/>
        </w:rPr>
        <w:t xml:space="preserve"> – </w:t>
      </w:r>
      <w:r w:rsidRPr="00685B6A">
        <w:rPr>
          <w:rFonts w:cs="Times New Roman"/>
          <w:noProof w:val="0"/>
          <w:sz w:val="24"/>
          <w:szCs w:val="24"/>
        </w:rPr>
        <w:t xml:space="preserve">“Engineering </w:t>
      </w:r>
      <w:r w:rsidRPr="00853E3B">
        <w:rPr>
          <w:rFonts w:cs="Times New Roman"/>
          <w:noProof w:val="0"/>
          <w:sz w:val="24"/>
          <w:szCs w:val="24"/>
        </w:rPr>
        <w:t>the Porfirian Landscape: Technology and Social Change in the Basin of Mexico, 1890-1910”</w:t>
      </w:r>
    </w:p>
    <w:p w14:paraId="3E6B709B" w14:textId="77777777" w:rsidR="00964EAE" w:rsidRPr="00853E3B" w:rsidRDefault="00964EAE" w:rsidP="00CE50B3">
      <w:pPr>
        <w:pStyle w:val="WPBodyText"/>
        <w:spacing w:line="240" w:lineRule="auto"/>
        <w:rPr>
          <w:rFonts w:cs="Times New Roman"/>
          <w:noProof w:val="0"/>
          <w:sz w:val="24"/>
          <w:szCs w:val="24"/>
        </w:rPr>
      </w:pPr>
    </w:p>
    <w:p w14:paraId="18133F8D" w14:textId="17580E01" w:rsidR="00964EAE" w:rsidRPr="00685B6A" w:rsidRDefault="00853E3B" w:rsidP="00CE50B3">
      <w:pPr>
        <w:ind w:left="1260" w:hanging="1350"/>
        <w:rPr>
          <w:color w:val="000000"/>
          <w:shd w:val="clear" w:color="auto" w:fill="F7F7F7"/>
        </w:rPr>
      </w:pPr>
      <w:r w:rsidRPr="00853E3B">
        <w:rPr>
          <w:color w:val="000000"/>
          <w:shd w:val="clear" w:color="auto" w:fill="F7F7F7"/>
        </w:rPr>
        <w:t>“</w:t>
      </w:r>
      <w:r w:rsidR="00964EAE" w:rsidRPr="00853E3B">
        <w:rPr>
          <w:color w:val="000000"/>
          <w:shd w:val="clear" w:color="auto" w:fill="F7F7F7"/>
        </w:rPr>
        <w:t>Foreign Travelers in Mexico: Chronicles and Stories.</w:t>
      </w:r>
      <w:r w:rsidRPr="00853E3B">
        <w:rPr>
          <w:color w:val="000000"/>
          <w:shd w:val="clear" w:color="auto" w:fill="F7F7F7"/>
        </w:rPr>
        <w:t>”</w:t>
      </w:r>
      <w:r w:rsidR="00964EAE" w:rsidRPr="00853E3B">
        <w:rPr>
          <w:color w:val="000000"/>
          <w:shd w:val="clear" w:color="auto" w:fill="F7F7F7"/>
        </w:rPr>
        <w:t> </w:t>
      </w:r>
      <w:r w:rsidR="00964EAE" w:rsidRPr="00853E3B">
        <w:rPr>
          <w:i/>
          <w:iCs/>
          <w:color w:val="000000"/>
          <w:shd w:val="clear" w:color="auto" w:fill="F7F7F7"/>
        </w:rPr>
        <w:t>Oxford Research Encyclopedia of Latin American History.</w:t>
      </w:r>
      <w:r w:rsidR="00964EAE" w:rsidRPr="00853E3B">
        <w:rPr>
          <w:color w:val="000000"/>
          <w:shd w:val="clear" w:color="auto" w:fill="F7F7F7"/>
        </w:rPr>
        <w:t xml:space="preserve">  Online Publication October 2017. </w:t>
      </w:r>
      <w:hyperlink r:id="rId6" w:history="1">
        <w:r w:rsidR="00964EAE" w:rsidRPr="00853E3B">
          <w:rPr>
            <w:rStyle w:val="Hyperlink"/>
            <w:shd w:val="clear" w:color="auto" w:fill="F7F7F7"/>
          </w:rPr>
          <w:t>http://latinamericanhistory.oxfordre.com/view/10.1093/acrefore/9780199366439.001.0001/acrefore-9780199366439-e-525</w:t>
        </w:r>
      </w:hyperlink>
      <w:r w:rsidR="00964EAE" w:rsidRPr="00853E3B">
        <w:rPr>
          <w:color w:val="000000"/>
          <w:shd w:val="clear" w:color="auto" w:fill="F7F7F7"/>
        </w:rPr>
        <w:t>.</w:t>
      </w:r>
      <w:r w:rsidR="00964EAE" w:rsidRPr="00685B6A">
        <w:rPr>
          <w:color w:val="000000"/>
          <w:shd w:val="clear" w:color="auto" w:fill="F7F7F7"/>
        </w:rPr>
        <w:t xml:space="preserve"> </w:t>
      </w:r>
    </w:p>
    <w:p w14:paraId="3579D466" w14:textId="77777777" w:rsidR="00964EAE" w:rsidRPr="00685B6A" w:rsidRDefault="00964EAE" w:rsidP="00CE50B3">
      <w:pPr>
        <w:ind w:left="1260" w:hanging="1350"/>
        <w:rPr>
          <w:color w:val="000000"/>
          <w:shd w:val="clear" w:color="auto" w:fill="F7F7F7"/>
        </w:rPr>
      </w:pPr>
    </w:p>
    <w:p w14:paraId="1DD60E2B" w14:textId="5CD47A31" w:rsidR="00964EAE" w:rsidRPr="00685B6A" w:rsidRDefault="00964EAE" w:rsidP="00CE50B3">
      <w:pPr>
        <w:pStyle w:val="WPBodyText"/>
        <w:spacing w:line="240" w:lineRule="auto"/>
        <w:ind w:left="1260" w:hanging="1260"/>
        <w:rPr>
          <w:rFonts w:cs="Times New Roman"/>
          <w:sz w:val="24"/>
          <w:szCs w:val="24"/>
        </w:rPr>
      </w:pPr>
      <w:r w:rsidRPr="00685B6A">
        <w:rPr>
          <w:rFonts w:cs="Times New Roman"/>
          <w:sz w:val="24"/>
          <w:szCs w:val="24"/>
        </w:rPr>
        <w:t xml:space="preserve">Foreign Travelers in Mexico (Print Version of Encyclopeia Article) in </w:t>
      </w:r>
      <w:r w:rsidRPr="00685B6A">
        <w:rPr>
          <w:rFonts w:cs="Times New Roman"/>
          <w:i/>
          <w:sz w:val="24"/>
          <w:szCs w:val="24"/>
        </w:rPr>
        <w:t xml:space="preserve">The Oxford Encyclopedia of Mexican History and Culture </w:t>
      </w:r>
      <w:r w:rsidRPr="00685B6A">
        <w:rPr>
          <w:rFonts w:cs="Times New Roman"/>
          <w:sz w:val="24"/>
          <w:szCs w:val="24"/>
        </w:rPr>
        <w:t>. 1</w:t>
      </w:r>
      <w:r w:rsidRPr="00685B6A">
        <w:rPr>
          <w:rFonts w:cs="Times New Roman"/>
          <w:sz w:val="24"/>
          <w:szCs w:val="24"/>
          <w:vertAlign w:val="superscript"/>
        </w:rPr>
        <w:t>st</w:t>
      </w:r>
      <w:r w:rsidRPr="00685B6A">
        <w:rPr>
          <w:rFonts w:cs="Times New Roman"/>
          <w:sz w:val="24"/>
          <w:szCs w:val="24"/>
        </w:rPr>
        <w:t xml:space="preserve"> edition. (Oxford: Oxford University Press, 2019.</w:t>
      </w:r>
    </w:p>
    <w:p w14:paraId="37EA5B8B" w14:textId="77777777" w:rsidR="00964EAE" w:rsidRPr="00685B6A" w:rsidRDefault="00964EAE" w:rsidP="00CE50B3">
      <w:pPr>
        <w:ind w:left="1260" w:hanging="1260"/>
        <w:rPr>
          <w:bCs/>
        </w:rPr>
      </w:pPr>
    </w:p>
    <w:p w14:paraId="34C6A7C2" w14:textId="77777777" w:rsidR="00964EAE" w:rsidRPr="00685B6A" w:rsidRDefault="00964EAE" w:rsidP="00CE50B3">
      <w:pPr>
        <w:ind w:left="1260" w:hanging="1260"/>
        <w:rPr>
          <w:bCs/>
        </w:rPr>
      </w:pPr>
      <w:r w:rsidRPr="00685B6A">
        <w:rPr>
          <w:bCs/>
        </w:rPr>
        <w:t xml:space="preserve"> “Dominance and Submission in Don Porfirio’s Belle Époque: The Case of Luis and Piedad” in </w:t>
      </w:r>
      <w:r w:rsidRPr="00685B6A">
        <w:rPr>
          <w:bCs/>
          <w:i/>
        </w:rPr>
        <w:t>Masculinity and Sexuality in Modern Mexico</w:t>
      </w:r>
      <w:r w:rsidRPr="00685B6A">
        <w:rPr>
          <w:bCs/>
        </w:rPr>
        <w:t>.  Victor M. Macías-González and Anne Rubenstein, editors. Albuquerque: University of New Mexico Press, 2012.</w:t>
      </w:r>
    </w:p>
    <w:p w14:paraId="441E8329" w14:textId="77777777" w:rsidR="00964EAE" w:rsidRPr="00685B6A" w:rsidRDefault="00964EAE" w:rsidP="00CE50B3">
      <w:pPr>
        <w:ind w:left="1260" w:hanging="1260"/>
        <w:rPr>
          <w:b/>
          <w:bCs/>
          <w:u w:val="single"/>
        </w:rPr>
      </w:pPr>
    </w:p>
    <w:p w14:paraId="619A92E2" w14:textId="77777777" w:rsidR="00964EAE" w:rsidRPr="00685B6A" w:rsidRDefault="00964EAE" w:rsidP="00CE50B3">
      <w:pPr>
        <w:pStyle w:val="BodyText"/>
        <w:spacing w:line="240" w:lineRule="auto"/>
        <w:ind w:left="720" w:hanging="720"/>
        <w:rPr>
          <w:b w:val="0"/>
          <w:sz w:val="24"/>
          <w:szCs w:val="24"/>
        </w:rPr>
      </w:pPr>
      <w:r w:rsidRPr="00685B6A">
        <w:rPr>
          <w:b w:val="0"/>
          <w:sz w:val="24"/>
          <w:szCs w:val="24"/>
        </w:rPr>
        <w:t xml:space="preserve">“Conquering the Environment and Surviving Natural Disasters” in </w:t>
      </w:r>
      <w:r w:rsidRPr="00685B6A">
        <w:rPr>
          <w:b w:val="0"/>
          <w:i/>
          <w:sz w:val="24"/>
          <w:szCs w:val="24"/>
        </w:rPr>
        <w:t>A Companion to Mexican History and Culture</w:t>
      </w:r>
      <w:r w:rsidRPr="00685B6A">
        <w:rPr>
          <w:b w:val="0"/>
          <w:sz w:val="24"/>
          <w:szCs w:val="24"/>
        </w:rPr>
        <w:t>, William H. Beezley, Editor.  Wiley-Blackwell: May 2011.</w:t>
      </w:r>
    </w:p>
    <w:p w14:paraId="0201E3E3" w14:textId="77777777" w:rsidR="00964EAE" w:rsidRPr="00685B6A" w:rsidRDefault="00964EAE" w:rsidP="00CE50B3">
      <w:pPr>
        <w:pStyle w:val="BodyText"/>
        <w:spacing w:line="240" w:lineRule="auto"/>
        <w:rPr>
          <w:b w:val="0"/>
          <w:sz w:val="24"/>
          <w:szCs w:val="24"/>
        </w:rPr>
      </w:pPr>
    </w:p>
    <w:p w14:paraId="1D9031A4" w14:textId="77777777" w:rsidR="00964EAE" w:rsidRPr="00685B6A" w:rsidRDefault="00964EAE" w:rsidP="00CE50B3">
      <w:pPr>
        <w:pStyle w:val="BodyTextIndent"/>
      </w:pPr>
      <w:r w:rsidRPr="00685B6A">
        <w:rPr>
          <w:i/>
          <w:iCs/>
        </w:rPr>
        <w:t>The Imagined Underworld: Sex, Crime and Vice in Porfirian Mexico City.</w:t>
      </w:r>
      <w:r w:rsidRPr="00685B6A">
        <w:t xml:space="preserve"> Lincoln: University of Nebraska Press (2008).</w:t>
      </w:r>
    </w:p>
    <w:p w14:paraId="3FCD2092" w14:textId="77777777" w:rsidR="00964EAE" w:rsidRPr="00685B6A" w:rsidRDefault="00964EAE" w:rsidP="00CE50B3">
      <w:pPr>
        <w:pStyle w:val="BodyTextIndent2"/>
        <w:tabs>
          <w:tab w:val="left" w:pos="4140"/>
        </w:tabs>
        <w:ind w:left="0"/>
      </w:pPr>
    </w:p>
    <w:p w14:paraId="3B67502A" w14:textId="77777777" w:rsidR="00964EAE" w:rsidRPr="00685B6A" w:rsidRDefault="00964EAE" w:rsidP="00CE50B3">
      <w:pPr>
        <w:pStyle w:val="BodyTextIndent2"/>
        <w:tabs>
          <w:tab w:val="left" w:pos="4140"/>
        </w:tabs>
        <w:ind w:left="1260" w:hanging="1260"/>
      </w:pPr>
      <w:r w:rsidRPr="00685B6A">
        <w:rPr>
          <w:i/>
        </w:rPr>
        <w:t>E</w:t>
      </w:r>
      <w:r w:rsidRPr="00685B6A">
        <w:rPr>
          <w:i/>
          <w:lang w:val="es-MX"/>
        </w:rPr>
        <w:t>l Lado Oscuro del Porfiriato: Sexo, crìmenes, y vicios en la Ciudad de México</w:t>
      </w:r>
      <w:r w:rsidRPr="00685B6A">
        <w:rPr>
          <w:lang w:val="es-MX"/>
        </w:rPr>
        <w:t xml:space="preserve">. </w:t>
      </w:r>
      <w:r w:rsidRPr="00685B6A">
        <w:t xml:space="preserve">Trans. Gerardo Piña. Mexico, D.F.: Editorial Aguilar, 2008. </w:t>
      </w:r>
    </w:p>
    <w:p w14:paraId="057B2DE8" w14:textId="77777777" w:rsidR="00964EAE" w:rsidRPr="00685B6A" w:rsidRDefault="00964EAE" w:rsidP="00CE50B3">
      <w:pPr>
        <w:pStyle w:val="BodyTextIndent2"/>
        <w:tabs>
          <w:tab w:val="left" w:pos="4140"/>
        </w:tabs>
        <w:ind w:left="1260" w:hanging="1260"/>
      </w:pPr>
    </w:p>
    <w:p w14:paraId="619CDE2B" w14:textId="77777777" w:rsidR="00964EAE" w:rsidRPr="00685B6A" w:rsidRDefault="00964EAE" w:rsidP="00CE50B3">
      <w:pPr>
        <w:ind w:left="1260" w:hanging="1260"/>
        <w:rPr>
          <w:bCs/>
        </w:rPr>
      </w:pPr>
      <w:r w:rsidRPr="00685B6A">
        <w:rPr>
          <w:bCs/>
        </w:rPr>
        <w:t xml:space="preserve">“The Long History of Mexican Immigration to the Rural Midwest.” </w:t>
      </w:r>
      <w:r w:rsidRPr="00685B6A">
        <w:rPr>
          <w:bCs/>
          <w:i/>
        </w:rPr>
        <w:t>Journal of the West,</w:t>
      </w:r>
      <w:r w:rsidRPr="00685B6A">
        <w:rPr>
          <w:bCs/>
        </w:rPr>
        <w:t xml:space="preserve"> 45: 4 (Fall 2006).</w:t>
      </w:r>
    </w:p>
    <w:p w14:paraId="289EDB85" w14:textId="77777777" w:rsidR="007B2358" w:rsidRPr="00685B6A" w:rsidRDefault="007B2358" w:rsidP="00CE50B3">
      <w:r w:rsidRPr="00685B6A">
        <w:tab/>
      </w:r>
    </w:p>
    <w:p w14:paraId="71584698" w14:textId="77777777" w:rsidR="007B2358" w:rsidRPr="00685B6A" w:rsidRDefault="007B2358" w:rsidP="00CE50B3"/>
    <w:p w14:paraId="629927C8" w14:textId="18613D88" w:rsidR="007B2358" w:rsidRPr="00685B6A" w:rsidRDefault="00612C91" w:rsidP="00CE50B3">
      <w:pPr>
        <w:pStyle w:val="Heading1"/>
      </w:pPr>
      <w:r w:rsidRPr="00685B6A">
        <w:t xml:space="preserve">Professional </w:t>
      </w:r>
      <w:r w:rsidR="00AA7601" w:rsidRPr="00685B6A">
        <w:t xml:space="preserve">and Administrative </w:t>
      </w:r>
      <w:r w:rsidRPr="00685B6A">
        <w:t>Experience</w:t>
      </w:r>
    </w:p>
    <w:p w14:paraId="28981985" w14:textId="77777777" w:rsidR="007E56BE" w:rsidRPr="00685B6A" w:rsidRDefault="007E56BE" w:rsidP="00CE50B3">
      <w:pPr>
        <w:rPr>
          <w:b/>
          <w:bCs/>
          <w:u w:val="single"/>
        </w:rPr>
      </w:pPr>
    </w:p>
    <w:p w14:paraId="5B273EBE" w14:textId="0CF51CCB" w:rsidR="00A20C25" w:rsidRPr="00165F79" w:rsidRDefault="00A20C25" w:rsidP="00165F79">
      <w:pPr>
        <w:pStyle w:val="Heading2"/>
      </w:pPr>
      <w:r w:rsidRPr="00165F79">
        <w:t xml:space="preserve">Teaching </w:t>
      </w:r>
    </w:p>
    <w:p w14:paraId="6C9B5249" w14:textId="77777777" w:rsidR="00A20C25" w:rsidRPr="00685B6A" w:rsidRDefault="00A20C25" w:rsidP="00CE50B3"/>
    <w:p w14:paraId="4EA8C7E0" w14:textId="04F4F839" w:rsidR="00A20C25" w:rsidRPr="00685B6A" w:rsidRDefault="00A20C25" w:rsidP="00CE50B3">
      <w:r w:rsidRPr="00685B6A">
        <w:t>2007 to</w:t>
      </w:r>
      <w:r w:rsidR="00B631E5">
        <w:tab/>
      </w:r>
      <w:r w:rsidRPr="00685B6A">
        <w:t>Associate Professor, History and Ethnic Studies, University of Nebraska-</w:t>
      </w:r>
      <w:r w:rsidRPr="00685B6A">
        <w:tab/>
      </w:r>
    </w:p>
    <w:p w14:paraId="3C08CD4B" w14:textId="7F62E44F" w:rsidR="00A20C25" w:rsidRPr="00685B6A" w:rsidRDefault="00A20C25" w:rsidP="00CE50B3">
      <w:r w:rsidRPr="00685B6A">
        <w:t>Present</w:t>
      </w:r>
      <w:r w:rsidR="00B631E5">
        <w:tab/>
      </w:r>
      <w:r w:rsidR="00B631E5">
        <w:tab/>
      </w:r>
      <w:r w:rsidRPr="00685B6A">
        <w:t>Lincoln</w:t>
      </w:r>
    </w:p>
    <w:p w14:paraId="38B885D2" w14:textId="77777777" w:rsidR="00A20C25" w:rsidRPr="00685B6A" w:rsidRDefault="00A20C25" w:rsidP="00CE50B3">
      <w:pPr>
        <w:tabs>
          <w:tab w:val="left" w:pos="1260"/>
        </w:tabs>
      </w:pPr>
    </w:p>
    <w:p w14:paraId="19F29F62" w14:textId="4CC2E250" w:rsidR="00A20C25" w:rsidRPr="00685B6A" w:rsidRDefault="00A20C25" w:rsidP="00CE50B3">
      <w:pPr>
        <w:tabs>
          <w:tab w:val="left" w:pos="1260"/>
        </w:tabs>
      </w:pPr>
      <w:r w:rsidRPr="00685B6A">
        <w:t>2001 to</w:t>
      </w:r>
      <w:r w:rsidR="00B631E5">
        <w:tab/>
      </w:r>
      <w:r w:rsidR="00B631E5">
        <w:tab/>
      </w:r>
      <w:r w:rsidRPr="00685B6A">
        <w:t xml:space="preserve">Assistant Professor, History and Ethnic Studies, </w:t>
      </w:r>
      <w:r w:rsidRPr="00685B6A">
        <w:rPr>
          <w:iCs/>
        </w:rPr>
        <w:t>University of Nebraska</w:t>
      </w:r>
      <w:proofErr w:type="gramStart"/>
      <w:r w:rsidRPr="00685B6A">
        <w:rPr>
          <w:iCs/>
        </w:rPr>
        <w:t>-</w:t>
      </w:r>
      <w:r w:rsidRPr="00685B6A">
        <w:t xml:space="preserve">  2007</w:t>
      </w:r>
      <w:proofErr w:type="gramEnd"/>
      <w:r w:rsidR="00B631E5">
        <w:tab/>
      </w:r>
      <w:r w:rsidR="00B631E5">
        <w:tab/>
      </w:r>
      <w:r w:rsidRPr="00685B6A">
        <w:rPr>
          <w:iCs/>
        </w:rPr>
        <w:t>Lincoln.</w:t>
      </w:r>
      <w:r w:rsidRPr="00685B6A">
        <w:t xml:space="preserve">  </w:t>
      </w:r>
    </w:p>
    <w:p w14:paraId="0BD94121" w14:textId="77777777" w:rsidR="00A20C25" w:rsidRPr="00685B6A" w:rsidRDefault="00A20C25" w:rsidP="00CE50B3"/>
    <w:p w14:paraId="05C50E1C" w14:textId="77777777" w:rsidR="00B631E5" w:rsidRDefault="00A20C25" w:rsidP="00CE50B3">
      <w:pPr>
        <w:ind w:left="1260" w:hanging="1260"/>
        <w:rPr>
          <w:iCs/>
        </w:rPr>
      </w:pPr>
      <w:r w:rsidRPr="00685B6A">
        <w:t>2000-2001</w:t>
      </w:r>
      <w:r w:rsidR="00B631E5">
        <w:tab/>
      </w:r>
      <w:r w:rsidR="00B631E5">
        <w:tab/>
      </w:r>
      <w:r w:rsidRPr="00685B6A">
        <w:t xml:space="preserve">Visiting Assistant Professor, History and Chicano Studies, </w:t>
      </w:r>
      <w:r w:rsidRPr="00685B6A">
        <w:rPr>
          <w:iCs/>
        </w:rPr>
        <w:t>The University</w:t>
      </w:r>
    </w:p>
    <w:p w14:paraId="28A45041" w14:textId="6655D479" w:rsidR="00A20C25" w:rsidRPr="00685B6A" w:rsidRDefault="00A20C25" w:rsidP="00CE50B3">
      <w:pPr>
        <w:ind w:left="1260" w:firstLine="180"/>
      </w:pPr>
      <w:r w:rsidRPr="00685B6A">
        <w:rPr>
          <w:iCs/>
        </w:rPr>
        <w:t>of Texas at El Paso</w:t>
      </w:r>
      <w:r w:rsidRPr="00685B6A">
        <w:t xml:space="preserve">. </w:t>
      </w:r>
    </w:p>
    <w:p w14:paraId="58ADDB73" w14:textId="77777777" w:rsidR="00A20C25" w:rsidRPr="00685B6A" w:rsidRDefault="00A20C25" w:rsidP="00CE50B3">
      <w:pPr>
        <w:rPr>
          <w:bCs/>
        </w:rPr>
      </w:pPr>
    </w:p>
    <w:p w14:paraId="7A274C57" w14:textId="55F733CF" w:rsidR="00A20C25" w:rsidRPr="00685B6A" w:rsidRDefault="00A20C25" w:rsidP="00CE50B3">
      <w:r w:rsidRPr="00685B6A">
        <w:t>Summer</w:t>
      </w:r>
      <w:r w:rsidR="00B631E5">
        <w:tab/>
      </w:r>
      <w:r w:rsidRPr="00685B6A">
        <w:t>Visiting Professor, University of Seville, Spain</w:t>
      </w:r>
      <w:r w:rsidRPr="00685B6A">
        <w:tab/>
      </w:r>
    </w:p>
    <w:p w14:paraId="50A8982C" w14:textId="77777777" w:rsidR="00A20C25" w:rsidRPr="00685B6A" w:rsidRDefault="00A20C25" w:rsidP="00CE50B3">
      <w:r w:rsidRPr="00685B6A">
        <w:t xml:space="preserve">2008             </w:t>
      </w:r>
    </w:p>
    <w:p w14:paraId="070D272D" w14:textId="77777777" w:rsidR="00A20C25" w:rsidRPr="00685B6A" w:rsidRDefault="00A20C25" w:rsidP="00CE50B3"/>
    <w:p w14:paraId="72E6C428" w14:textId="77777777" w:rsidR="00B631E5" w:rsidRDefault="00A20C25" w:rsidP="00CE50B3">
      <w:pPr>
        <w:ind w:left="1260" w:hanging="1260"/>
        <w:rPr>
          <w:iCs/>
        </w:rPr>
      </w:pPr>
      <w:r w:rsidRPr="00685B6A">
        <w:t>2000-2001</w:t>
      </w:r>
      <w:r w:rsidR="00B631E5">
        <w:tab/>
      </w:r>
      <w:r w:rsidR="00B631E5">
        <w:tab/>
      </w:r>
      <w:r w:rsidRPr="00685B6A">
        <w:t xml:space="preserve">Visiting Assistant Professor, History and Chicano Studies, </w:t>
      </w:r>
      <w:r w:rsidRPr="00685B6A">
        <w:rPr>
          <w:iCs/>
        </w:rPr>
        <w:t>The University</w:t>
      </w:r>
    </w:p>
    <w:p w14:paraId="22FD0167" w14:textId="703D18A1" w:rsidR="00A20C25" w:rsidRPr="00685B6A" w:rsidRDefault="00A20C25" w:rsidP="00CE50B3">
      <w:pPr>
        <w:ind w:left="1260" w:firstLine="180"/>
      </w:pPr>
      <w:r w:rsidRPr="00685B6A">
        <w:rPr>
          <w:iCs/>
        </w:rPr>
        <w:t>of Texas at El Paso</w:t>
      </w:r>
    </w:p>
    <w:p w14:paraId="0AB490BD" w14:textId="3670C8B2" w:rsidR="00A20C25" w:rsidRPr="00685B6A" w:rsidRDefault="00A20C25" w:rsidP="00CE50B3"/>
    <w:p w14:paraId="1EA495A2" w14:textId="032EEEBF" w:rsidR="00A20C25" w:rsidRPr="00685B6A" w:rsidRDefault="00A20C25" w:rsidP="00CE50B3">
      <w:pPr>
        <w:ind w:left="1260" w:hanging="1260"/>
      </w:pPr>
      <w:proofErr w:type="gramStart"/>
      <w:r w:rsidRPr="00685B6A">
        <w:t>1999</w:t>
      </w:r>
      <w:r w:rsidR="00B631E5">
        <w:tab/>
      </w:r>
      <w:r w:rsidR="00B631E5">
        <w:tab/>
      </w:r>
      <w:r w:rsidRPr="00685B6A">
        <w:t>Instructor</w:t>
      </w:r>
      <w:proofErr w:type="gramEnd"/>
      <w:r w:rsidRPr="00685B6A">
        <w:t xml:space="preserve">, </w:t>
      </w:r>
      <w:r w:rsidRPr="00685B6A">
        <w:rPr>
          <w:i/>
          <w:iCs/>
        </w:rPr>
        <w:t>Tarrant County College</w:t>
      </w:r>
      <w:r w:rsidRPr="00685B6A">
        <w:t>, Fort Worth, Texas.</w:t>
      </w:r>
    </w:p>
    <w:p w14:paraId="4D4328DA" w14:textId="77777777" w:rsidR="00A20C25" w:rsidRPr="00685B6A" w:rsidRDefault="00A20C25" w:rsidP="00CE50B3">
      <w:pPr>
        <w:rPr>
          <w:bCs/>
        </w:rPr>
      </w:pPr>
    </w:p>
    <w:p w14:paraId="557AA2B4" w14:textId="77777777" w:rsidR="00A20C25" w:rsidRPr="00685B6A" w:rsidRDefault="00A20C25" w:rsidP="00CE50B3">
      <w:pPr>
        <w:rPr>
          <w:bCs/>
        </w:rPr>
      </w:pPr>
    </w:p>
    <w:p w14:paraId="68F308E2" w14:textId="2BD29F8A" w:rsidR="00A20C25" w:rsidRPr="00685B6A" w:rsidRDefault="00A20C25" w:rsidP="00165F79">
      <w:pPr>
        <w:pStyle w:val="Heading2"/>
      </w:pPr>
      <w:r w:rsidRPr="00685B6A">
        <w:lastRenderedPageBreak/>
        <w:t xml:space="preserve">Administrative </w:t>
      </w:r>
    </w:p>
    <w:p w14:paraId="69A8F6A6" w14:textId="77777777" w:rsidR="00A20C25" w:rsidRPr="00685B6A" w:rsidRDefault="00A20C25" w:rsidP="00CE50B3">
      <w:pPr>
        <w:rPr>
          <w:bCs/>
        </w:rPr>
      </w:pPr>
    </w:p>
    <w:p w14:paraId="6E17D270" w14:textId="5A37E492" w:rsidR="007E56BE" w:rsidRDefault="007E56BE" w:rsidP="00CE50B3">
      <w:pPr>
        <w:rPr>
          <w:bCs/>
        </w:rPr>
      </w:pPr>
      <w:r w:rsidRPr="00685B6A">
        <w:rPr>
          <w:bCs/>
        </w:rPr>
        <w:t>2017</w:t>
      </w:r>
      <w:r w:rsidR="001E00BE" w:rsidRPr="00685B6A">
        <w:rPr>
          <w:bCs/>
        </w:rPr>
        <w:t xml:space="preserve"> </w:t>
      </w:r>
      <w:r w:rsidR="00127E97">
        <w:rPr>
          <w:bCs/>
        </w:rPr>
        <w:t>to</w:t>
      </w:r>
      <w:r w:rsidR="00507334">
        <w:rPr>
          <w:bCs/>
        </w:rPr>
        <w:tab/>
      </w:r>
      <w:r w:rsidRPr="00685B6A">
        <w:rPr>
          <w:bCs/>
        </w:rPr>
        <w:t>Director, Institute for Ethnic Studies</w:t>
      </w:r>
    </w:p>
    <w:p w14:paraId="0DA92C4B" w14:textId="220387A8" w:rsidR="00127E97" w:rsidRPr="00685B6A" w:rsidRDefault="00127E97" w:rsidP="00CE50B3">
      <w:pPr>
        <w:rPr>
          <w:bCs/>
        </w:rPr>
      </w:pPr>
      <w:r>
        <w:rPr>
          <w:bCs/>
        </w:rPr>
        <w:t>2020</w:t>
      </w:r>
    </w:p>
    <w:p w14:paraId="22F10BB3" w14:textId="77777777" w:rsidR="00612C91" w:rsidRPr="00685B6A" w:rsidRDefault="00612C91" w:rsidP="00CE50B3">
      <w:pPr>
        <w:rPr>
          <w:b/>
          <w:bCs/>
          <w:u w:val="single"/>
        </w:rPr>
      </w:pPr>
    </w:p>
    <w:p w14:paraId="145A92FE" w14:textId="30DFB36C" w:rsidR="006B6AD6" w:rsidRPr="00685B6A" w:rsidRDefault="007B59E3" w:rsidP="00CE50B3">
      <w:pPr>
        <w:rPr>
          <w:bCs/>
        </w:rPr>
      </w:pPr>
      <w:r w:rsidRPr="00685B6A">
        <w:rPr>
          <w:bCs/>
        </w:rPr>
        <w:t>2013 to</w:t>
      </w:r>
      <w:r w:rsidR="00507334">
        <w:rPr>
          <w:bCs/>
        </w:rPr>
        <w:tab/>
      </w:r>
      <w:r w:rsidRPr="00685B6A">
        <w:rPr>
          <w:bCs/>
        </w:rPr>
        <w:t>Associate Director, Institute for Ethnic Studies</w:t>
      </w:r>
    </w:p>
    <w:p w14:paraId="71C5E041" w14:textId="77777777" w:rsidR="007B59E3" w:rsidRPr="00685B6A" w:rsidRDefault="007E56BE" w:rsidP="00CE50B3">
      <w:pPr>
        <w:rPr>
          <w:bCs/>
        </w:rPr>
      </w:pPr>
      <w:r w:rsidRPr="00685B6A">
        <w:rPr>
          <w:bCs/>
        </w:rPr>
        <w:t>2017</w:t>
      </w:r>
    </w:p>
    <w:p w14:paraId="4F39107A" w14:textId="77777777" w:rsidR="007B59E3" w:rsidRPr="00685B6A" w:rsidRDefault="007B59E3" w:rsidP="00CE50B3">
      <w:pPr>
        <w:rPr>
          <w:b/>
          <w:bCs/>
          <w:u w:val="single"/>
        </w:rPr>
      </w:pPr>
    </w:p>
    <w:p w14:paraId="5B3A03B1" w14:textId="09D33C52" w:rsidR="006B6AD6" w:rsidRPr="00685B6A" w:rsidRDefault="006B6AD6" w:rsidP="00CE50B3">
      <w:pPr>
        <w:rPr>
          <w:bCs/>
        </w:rPr>
      </w:pPr>
      <w:r w:rsidRPr="00685B6A">
        <w:rPr>
          <w:bCs/>
        </w:rPr>
        <w:t>2011 to</w:t>
      </w:r>
      <w:r w:rsidR="00507334">
        <w:rPr>
          <w:bCs/>
        </w:rPr>
        <w:tab/>
      </w:r>
      <w:r w:rsidRPr="00685B6A">
        <w:rPr>
          <w:bCs/>
        </w:rPr>
        <w:t>Program Director, Nineteenth Century Studies</w:t>
      </w:r>
    </w:p>
    <w:p w14:paraId="5BAC824E" w14:textId="77777777" w:rsidR="006B6AD6" w:rsidRPr="00685B6A" w:rsidRDefault="007B59E3" w:rsidP="00CE50B3">
      <w:pPr>
        <w:rPr>
          <w:bCs/>
        </w:rPr>
      </w:pPr>
      <w:r w:rsidRPr="00685B6A">
        <w:rPr>
          <w:bCs/>
        </w:rPr>
        <w:t>2013</w:t>
      </w:r>
    </w:p>
    <w:p w14:paraId="040FBE7C" w14:textId="77777777" w:rsidR="00B33F42" w:rsidRPr="00685B6A" w:rsidRDefault="00B33F42" w:rsidP="00CE50B3">
      <w:pPr>
        <w:rPr>
          <w:bCs/>
        </w:rPr>
      </w:pPr>
    </w:p>
    <w:p w14:paraId="6B0B4DD9" w14:textId="1929925A" w:rsidR="00B33F42" w:rsidRPr="00685B6A" w:rsidRDefault="00B33F42" w:rsidP="00CE50B3">
      <w:pPr>
        <w:rPr>
          <w:bCs/>
        </w:rPr>
      </w:pPr>
      <w:r w:rsidRPr="00685B6A">
        <w:rPr>
          <w:bCs/>
        </w:rPr>
        <w:t>2011 to</w:t>
      </w:r>
      <w:r w:rsidR="00507334">
        <w:rPr>
          <w:bCs/>
        </w:rPr>
        <w:tab/>
      </w:r>
      <w:r w:rsidRPr="00685B6A">
        <w:rPr>
          <w:bCs/>
        </w:rPr>
        <w:t>Associate Director</w:t>
      </w:r>
      <w:r w:rsidR="00231AA0" w:rsidRPr="00685B6A">
        <w:rPr>
          <w:bCs/>
        </w:rPr>
        <w:t>,</w:t>
      </w:r>
      <w:r w:rsidRPr="00685B6A">
        <w:rPr>
          <w:bCs/>
        </w:rPr>
        <w:t xml:space="preserve"> Latino Research Initiative</w:t>
      </w:r>
    </w:p>
    <w:p w14:paraId="2BB65D84" w14:textId="69BFD22C" w:rsidR="00B33F42" w:rsidRPr="00685B6A" w:rsidRDefault="00110D77" w:rsidP="00CE50B3">
      <w:pPr>
        <w:rPr>
          <w:bCs/>
        </w:rPr>
      </w:pPr>
      <w:r w:rsidRPr="00685B6A">
        <w:rPr>
          <w:bCs/>
        </w:rPr>
        <w:t>2020</w:t>
      </w:r>
    </w:p>
    <w:p w14:paraId="0E2E6926" w14:textId="77777777" w:rsidR="00231AA0" w:rsidRPr="00685B6A" w:rsidRDefault="00231AA0" w:rsidP="00CE50B3">
      <w:pPr>
        <w:rPr>
          <w:bCs/>
        </w:rPr>
      </w:pPr>
    </w:p>
    <w:p w14:paraId="25848244" w14:textId="0F7AE0E0" w:rsidR="00231AA0" w:rsidRPr="00685B6A" w:rsidRDefault="00231AA0" w:rsidP="00CE50B3">
      <w:pPr>
        <w:rPr>
          <w:bCs/>
        </w:rPr>
      </w:pPr>
      <w:r w:rsidRPr="00685B6A">
        <w:rPr>
          <w:bCs/>
        </w:rPr>
        <w:t>2010 to</w:t>
      </w:r>
      <w:r w:rsidR="00507334">
        <w:rPr>
          <w:bCs/>
        </w:rPr>
        <w:tab/>
      </w:r>
      <w:r w:rsidRPr="00685B6A">
        <w:rPr>
          <w:bCs/>
        </w:rPr>
        <w:t xml:space="preserve">LLAS </w:t>
      </w:r>
      <w:r w:rsidR="00760E81" w:rsidRPr="00685B6A">
        <w:rPr>
          <w:bCs/>
        </w:rPr>
        <w:t>Liaison</w:t>
      </w:r>
      <w:r w:rsidRPr="00685B6A">
        <w:rPr>
          <w:bCs/>
        </w:rPr>
        <w:t>, Ethnic Studies</w:t>
      </w:r>
    </w:p>
    <w:p w14:paraId="67862BAA" w14:textId="77777777" w:rsidR="00231AA0" w:rsidRPr="00685B6A" w:rsidRDefault="007B59E3" w:rsidP="00CE50B3">
      <w:pPr>
        <w:rPr>
          <w:bCs/>
        </w:rPr>
      </w:pPr>
      <w:r w:rsidRPr="00685B6A">
        <w:rPr>
          <w:bCs/>
        </w:rPr>
        <w:t>2013</w:t>
      </w:r>
    </w:p>
    <w:p w14:paraId="2146051B" w14:textId="4A3F28A8" w:rsidR="00B50A9A" w:rsidRDefault="00B50A9A" w:rsidP="00CE50B3">
      <w:pPr>
        <w:rPr>
          <w:bCs/>
        </w:rPr>
      </w:pPr>
    </w:p>
    <w:p w14:paraId="1E583561" w14:textId="77777777" w:rsidR="00CE50B3" w:rsidRPr="00685B6A" w:rsidRDefault="00CE50B3" w:rsidP="00CE50B3">
      <w:pPr>
        <w:rPr>
          <w:bCs/>
        </w:rPr>
      </w:pPr>
    </w:p>
    <w:p w14:paraId="74077F5B" w14:textId="7F04C938" w:rsidR="00A20C25" w:rsidRPr="00685B6A" w:rsidRDefault="00A20C25" w:rsidP="00165F79">
      <w:pPr>
        <w:pStyle w:val="Heading2"/>
      </w:pPr>
      <w:r w:rsidRPr="00685B6A">
        <w:t xml:space="preserve">Advising </w:t>
      </w:r>
    </w:p>
    <w:p w14:paraId="4CAFBDAC" w14:textId="77777777" w:rsidR="00A20C25" w:rsidRPr="00685B6A" w:rsidRDefault="00A20C25" w:rsidP="00CE50B3">
      <w:pPr>
        <w:rPr>
          <w:bCs/>
        </w:rPr>
      </w:pPr>
    </w:p>
    <w:p w14:paraId="163EA950" w14:textId="1899F30C" w:rsidR="00B50A9A" w:rsidRPr="00685B6A" w:rsidRDefault="00B50A9A" w:rsidP="00CE50B3">
      <w:pPr>
        <w:rPr>
          <w:bCs/>
        </w:rPr>
      </w:pPr>
      <w:r w:rsidRPr="00685B6A">
        <w:rPr>
          <w:bCs/>
        </w:rPr>
        <w:t>2010 to</w:t>
      </w:r>
      <w:r w:rsidR="00507334">
        <w:rPr>
          <w:bCs/>
        </w:rPr>
        <w:tab/>
      </w:r>
      <w:r w:rsidRPr="00685B6A">
        <w:rPr>
          <w:bCs/>
        </w:rPr>
        <w:t>Chief Adviser, Ethnic Studies</w:t>
      </w:r>
    </w:p>
    <w:p w14:paraId="7CF226FE" w14:textId="77777777" w:rsidR="00231AA0" w:rsidRPr="00685B6A" w:rsidRDefault="00B50A9A" w:rsidP="00CE50B3">
      <w:pPr>
        <w:rPr>
          <w:bCs/>
        </w:rPr>
      </w:pPr>
      <w:r w:rsidRPr="00685B6A">
        <w:rPr>
          <w:bCs/>
        </w:rPr>
        <w:t>2011</w:t>
      </w:r>
    </w:p>
    <w:p w14:paraId="70CEE2AB" w14:textId="77777777" w:rsidR="00B50A9A" w:rsidRPr="00685B6A" w:rsidRDefault="00B50A9A" w:rsidP="00CE50B3">
      <w:pPr>
        <w:rPr>
          <w:bCs/>
        </w:rPr>
      </w:pPr>
    </w:p>
    <w:p w14:paraId="4BDAB8D3" w14:textId="7752EB1B" w:rsidR="00231AA0" w:rsidRPr="00685B6A" w:rsidRDefault="00231AA0" w:rsidP="00CE50B3">
      <w:pPr>
        <w:rPr>
          <w:bCs/>
        </w:rPr>
      </w:pPr>
      <w:r w:rsidRPr="00685B6A">
        <w:rPr>
          <w:bCs/>
        </w:rPr>
        <w:t>2008 to</w:t>
      </w:r>
      <w:r w:rsidR="00507334">
        <w:rPr>
          <w:bCs/>
        </w:rPr>
        <w:tab/>
      </w:r>
      <w:r w:rsidRPr="00685B6A">
        <w:rPr>
          <w:bCs/>
        </w:rPr>
        <w:t>Coordinator – Latino and Latin American Studies, University of</w:t>
      </w:r>
    </w:p>
    <w:p w14:paraId="20F1567D" w14:textId="35BFAF59" w:rsidR="00231AA0" w:rsidRPr="00685B6A" w:rsidRDefault="00231AA0" w:rsidP="00CE50B3">
      <w:pPr>
        <w:rPr>
          <w:bCs/>
        </w:rPr>
      </w:pPr>
      <w:r w:rsidRPr="00685B6A">
        <w:rPr>
          <w:bCs/>
        </w:rPr>
        <w:t>2009</w:t>
      </w:r>
      <w:r w:rsidR="00507334">
        <w:rPr>
          <w:bCs/>
        </w:rPr>
        <w:tab/>
      </w:r>
      <w:r w:rsidR="00507334">
        <w:rPr>
          <w:bCs/>
        </w:rPr>
        <w:tab/>
      </w:r>
      <w:r w:rsidRPr="00685B6A">
        <w:rPr>
          <w:bCs/>
        </w:rPr>
        <w:t>Nebraska-Lincoln</w:t>
      </w:r>
    </w:p>
    <w:p w14:paraId="658FB919" w14:textId="77777777" w:rsidR="00231AA0" w:rsidRPr="00685B6A" w:rsidRDefault="00231AA0" w:rsidP="00CE50B3">
      <w:pPr>
        <w:rPr>
          <w:bCs/>
        </w:rPr>
      </w:pPr>
    </w:p>
    <w:p w14:paraId="2D6B80BE" w14:textId="314B6700" w:rsidR="00507334" w:rsidRDefault="00231AA0" w:rsidP="00CE50B3">
      <w:pPr>
        <w:rPr>
          <w:bCs/>
        </w:rPr>
      </w:pPr>
      <w:r w:rsidRPr="00685B6A">
        <w:rPr>
          <w:bCs/>
        </w:rPr>
        <w:t>2008 to</w:t>
      </w:r>
      <w:r w:rsidR="00507334">
        <w:rPr>
          <w:bCs/>
        </w:rPr>
        <w:tab/>
      </w:r>
      <w:r w:rsidRPr="00685B6A">
        <w:rPr>
          <w:bCs/>
        </w:rPr>
        <w:t>Undergraduate Chair, Department of History, University o</w:t>
      </w:r>
      <w:r w:rsidR="00507334">
        <w:rPr>
          <w:bCs/>
        </w:rPr>
        <w:t>f</w:t>
      </w:r>
    </w:p>
    <w:p w14:paraId="55BCDD0E" w14:textId="7CCF07CF" w:rsidR="00F40A76" w:rsidRPr="00685B6A" w:rsidRDefault="00507334" w:rsidP="00CE50B3">
      <w:pPr>
        <w:rPr>
          <w:bCs/>
        </w:rPr>
      </w:pPr>
      <w:r>
        <w:rPr>
          <w:bCs/>
        </w:rPr>
        <w:t>2009</w:t>
      </w:r>
      <w:r>
        <w:rPr>
          <w:bCs/>
        </w:rPr>
        <w:tab/>
      </w:r>
      <w:r>
        <w:rPr>
          <w:bCs/>
        </w:rPr>
        <w:tab/>
        <w:t>Nebraska-Lincoln</w:t>
      </w:r>
    </w:p>
    <w:p w14:paraId="49794E48" w14:textId="77777777" w:rsidR="00231AA0" w:rsidRPr="00685B6A" w:rsidRDefault="00231AA0" w:rsidP="00CE50B3">
      <w:pPr>
        <w:rPr>
          <w:b/>
          <w:bCs/>
          <w:u w:val="single"/>
        </w:rPr>
      </w:pPr>
    </w:p>
    <w:p w14:paraId="61F2621F" w14:textId="2AAB2C49" w:rsidR="00350218" w:rsidRPr="00685B6A" w:rsidRDefault="00350218" w:rsidP="00CE50B3">
      <w:pPr>
        <w:ind w:left="1260" w:hanging="1260"/>
      </w:pPr>
    </w:p>
    <w:p w14:paraId="624BF51F" w14:textId="2195607B" w:rsidR="00350218" w:rsidRPr="00685B6A" w:rsidRDefault="00A20C25" w:rsidP="00165F79">
      <w:pPr>
        <w:pStyle w:val="Heading2"/>
      </w:pPr>
      <w:r w:rsidRPr="00685B6A">
        <w:t xml:space="preserve">Internships </w:t>
      </w:r>
    </w:p>
    <w:p w14:paraId="170788F2" w14:textId="77777777" w:rsidR="00350218" w:rsidRPr="00685B6A" w:rsidRDefault="00350218" w:rsidP="00CE50B3">
      <w:pPr>
        <w:ind w:left="1260" w:hanging="1260"/>
      </w:pPr>
    </w:p>
    <w:p w14:paraId="171D67DC" w14:textId="77777777" w:rsidR="00350218" w:rsidRPr="00685B6A" w:rsidRDefault="00350218" w:rsidP="00CE50B3">
      <w:r w:rsidRPr="00685B6A">
        <w:t xml:space="preserve">Summer—     Editorial Intern, </w:t>
      </w:r>
      <w:r w:rsidRPr="00685B6A">
        <w:rPr>
          <w:i/>
          <w:iCs/>
        </w:rPr>
        <w:t>The Americas: A Quarterly Review of Inter-American</w:t>
      </w:r>
      <w:r w:rsidRPr="00685B6A">
        <w:t xml:space="preserve"> 1998              </w:t>
      </w:r>
      <w:r w:rsidRPr="00685B6A">
        <w:rPr>
          <w:i/>
          <w:iCs/>
        </w:rPr>
        <w:t>Cultural History</w:t>
      </w:r>
      <w:r w:rsidRPr="00685B6A">
        <w:t xml:space="preserve">, Washington, D.C. </w:t>
      </w:r>
    </w:p>
    <w:p w14:paraId="1C5654EF" w14:textId="3C2F7C1C" w:rsidR="007E56BE" w:rsidRPr="00685B6A" w:rsidRDefault="000062EB" w:rsidP="00CE50B3">
      <w:pPr>
        <w:pStyle w:val="BodyTextIndent2"/>
        <w:tabs>
          <w:tab w:val="left" w:pos="4140"/>
        </w:tabs>
        <w:ind w:left="0"/>
        <w:rPr>
          <w:b/>
          <w:u w:val="single"/>
        </w:rPr>
      </w:pPr>
      <w:r w:rsidRPr="00685B6A">
        <w:t xml:space="preserve">    </w:t>
      </w:r>
    </w:p>
    <w:p w14:paraId="05765643" w14:textId="77777777" w:rsidR="00EC374C" w:rsidRPr="00685B6A" w:rsidRDefault="00EC374C" w:rsidP="00CE50B3"/>
    <w:p w14:paraId="27D7F094" w14:textId="4444DFF5" w:rsidR="007B2358" w:rsidRPr="00685B6A" w:rsidRDefault="00612C91" w:rsidP="00CE50B3">
      <w:pPr>
        <w:pStyle w:val="Heading1"/>
      </w:pPr>
      <w:r w:rsidRPr="00685B6A">
        <w:t>Presentations and Conferences</w:t>
      </w:r>
    </w:p>
    <w:p w14:paraId="215081DD" w14:textId="7A194BFF" w:rsidR="00C16BCC" w:rsidRPr="00685B6A" w:rsidRDefault="00C16BCC" w:rsidP="00CE50B3">
      <w:pPr>
        <w:ind w:left="1260" w:hanging="1260"/>
        <w:rPr>
          <w:b/>
          <w:bCs/>
          <w:u w:val="single"/>
        </w:rPr>
      </w:pPr>
    </w:p>
    <w:p w14:paraId="37857BC2" w14:textId="25AC1EFD" w:rsidR="00FA13F1" w:rsidRPr="00685B6A" w:rsidRDefault="00FA13F1" w:rsidP="00CE50B3">
      <w:pPr>
        <w:ind w:left="1260" w:hanging="1260"/>
      </w:pPr>
      <w:r w:rsidRPr="00685B6A">
        <w:t xml:space="preserve">October 30-November 2, 2022 – XVI Meeting of International Historians of Mexico, Austin, Texas </w:t>
      </w:r>
      <w:r w:rsidR="00A64BD5" w:rsidRPr="00685B6A">
        <w:t>–</w:t>
      </w:r>
      <w:r w:rsidR="00F60F46" w:rsidRPr="00685B6A">
        <w:t xml:space="preserve"> </w:t>
      </w:r>
      <w:r w:rsidR="00A64BD5" w:rsidRPr="00685B6A">
        <w:t>“</w:t>
      </w:r>
      <w:proofErr w:type="spellStart"/>
      <w:r w:rsidR="00F60F46" w:rsidRPr="00685B6A">
        <w:t>Argumentando</w:t>
      </w:r>
      <w:proofErr w:type="spellEnd"/>
      <w:r w:rsidR="00F60F46" w:rsidRPr="00685B6A">
        <w:t xml:space="preserve"> </w:t>
      </w:r>
      <w:proofErr w:type="spellStart"/>
      <w:r w:rsidR="00F60F46" w:rsidRPr="00685B6A">
        <w:t>por</w:t>
      </w:r>
      <w:proofErr w:type="spellEnd"/>
      <w:r w:rsidR="00F60F46" w:rsidRPr="00685B6A">
        <w:t xml:space="preserve"> </w:t>
      </w:r>
      <w:proofErr w:type="spellStart"/>
      <w:r w:rsidR="00F60F46" w:rsidRPr="00685B6A">
        <w:t>el</w:t>
      </w:r>
      <w:proofErr w:type="spellEnd"/>
      <w:r w:rsidR="00F60F46" w:rsidRPr="00685B6A">
        <w:t xml:space="preserve"> </w:t>
      </w:r>
      <w:proofErr w:type="spellStart"/>
      <w:r w:rsidR="00F60F46" w:rsidRPr="00685B6A">
        <w:t>progreso</w:t>
      </w:r>
      <w:proofErr w:type="spellEnd"/>
      <w:r w:rsidR="00F60F46" w:rsidRPr="00685B6A">
        <w:t xml:space="preserve"> </w:t>
      </w:r>
      <w:proofErr w:type="spellStart"/>
      <w:r w:rsidR="00F60F46" w:rsidRPr="00685B6A">
        <w:t>en</w:t>
      </w:r>
      <w:proofErr w:type="spellEnd"/>
      <w:r w:rsidR="00F60F46" w:rsidRPr="00685B6A">
        <w:t xml:space="preserve"> </w:t>
      </w:r>
      <w:proofErr w:type="spellStart"/>
      <w:r w:rsidR="00F60F46" w:rsidRPr="00685B6A">
        <w:t>el</w:t>
      </w:r>
      <w:proofErr w:type="spellEnd"/>
      <w:r w:rsidR="00F60F46" w:rsidRPr="00685B6A">
        <w:t xml:space="preserve"> México de finales del </w:t>
      </w:r>
      <w:proofErr w:type="spellStart"/>
      <w:r w:rsidR="00F60F46" w:rsidRPr="00685B6A">
        <w:t>siglo</w:t>
      </w:r>
      <w:proofErr w:type="spellEnd"/>
      <w:r w:rsidR="00F60F46" w:rsidRPr="00685B6A">
        <w:t xml:space="preserve"> XIX: </w:t>
      </w:r>
      <w:proofErr w:type="spellStart"/>
      <w:r w:rsidR="00F60F46" w:rsidRPr="00685B6A">
        <w:t>los</w:t>
      </w:r>
      <w:proofErr w:type="spellEnd"/>
      <w:r w:rsidR="00F60F46" w:rsidRPr="00685B6A">
        <w:t xml:space="preserve"> </w:t>
      </w:r>
      <w:proofErr w:type="spellStart"/>
      <w:r w:rsidR="00F60F46" w:rsidRPr="00685B6A">
        <w:t>conflictos</w:t>
      </w:r>
      <w:proofErr w:type="spellEnd"/>
      <w:r w:rsidR="00F60F46" w:rsidRPr="00685B6A">
        <w:t xml:space="preserve"> </w:t>
      </w:r>
      <w:proofErr w:type="spellStart"/>
      <w:r w:rsidR="00F60F46" w:rsidRPr="00685B6A">
        <w:t>por</w:t>
      </w:r>
      <w:proofErr w:type="spellEnd"/>
      <w:r w:rsidR="00F60F46" w:rsidRPr="00685B6A">
        <w:t xml:space="preserve"> </w:t>
      </w:r>
      <w:proofErr w:type="spellStart"/>
      <w:r w:rsidR="00F60F46" w:rsidRPr="00685B6A">
        <w:t>el</w:t>
      </w:r>
      <w:proofErr w:type="spellEnd"/>
      <w:r w:rsidR="00F60F46" w:rsidRPr="00685B6A">
        <w:t xml:space="preserve"> </w:t>
      </w:r>
      <w:proofErr w:type="spellStart"/>
      <w:r w:rsidR="00F60F46" w:rsidRPr="00685B6A">
        <w:t>agua</w:t>
      </w:r>
      <w:proofErr w:type="spellEnd"/>
      <w:r w:rsidR="00F60F46" w:rsidRPr="00685B6A">
        <w:t xml:space="preserve"> y la </w:t>
      </w:r>
      <w:proofErr w:type="spellStart"/>
      <w:r w:rsidR="00F60F46" w:rsidRPr="00685B6A">
        <w:t>vida</w:t>
      </w:r>
      <w:proofErr w:type="spellEnd"/>
      <w:r w:rsidR="00F60F46" w:rsidRPr="00685B6A">
        <w:t xml:space="preserve"> </w:t>
      </w:r>
      <w:proofErr w:type="spellStart"/>
      <w:r w:rsidR="00F60F46" w:rsidRPr="00685B6A">
        <w:t>cotidiana</w:t>
      </w:r>
      <w:proofErr w:type="spellEnd"/>
      <w:r w:rsidR="00F60F46" w:rsidRPr="00685B6A">
        <w:t xml:space="preserve"> / Arguing for Progress in Late Nineteenth Century Mexico</w:t>
      </w:r>
      <w:r w:rsidR="00BF6358" w:rsidRPr="00685B6A">
        <w:t>: Conflict over Water and Daily Life</w:t>
      </w:r>
      <w:r w:rsidR="00A64BD5" w:rsidRPr="00685B6A">
        <w:t>”</w:t>
      </w:r>
      <w:r w:rsidR="00BF6358" w:rsidRPr="00685B6A">
        <w:t xml:space="preserve"> </w:t>
      </w:r>
    </w:p>
    <w:p w14:paraId="1BC73ACA" w14:textId="77777777" w:rsidR="00FA13F1" w:rsidRPr="00685B6A" w:rsidRDefault="00FA13F1" w:rsidP="00CE50B3">
      <w:pPr>
        <w:ind w:left="1260" w:hanging="1260"/>
        <w:rPr>
          <w:b/>
          <w:bCs/>
          <w:u w:val="single"/>
        </w:rPr>
      </w:pPr>
    </w:p>
    <w:p w14:paraId="1F63D3B6" w14:textId="4409A4D8" w:rsidR="00C16BCC" w:rsidRPr="00685B6A" w:rsidRDefault="00C16BCC" w:rsidP="00CE50B3">
      <w:pPr>
        <w:ind w:left="1260" w:hanging="1260"/>
      </w:pPr>
      <w:r w:rsidRPr="00685B6A">
        <w:lastRenderedPageBreak/>
        <w:t>January 6-9, 2022 – American Historical Association 135</w:t>
      </w:r>
      <w:r w:rsidRPr="00685B6A">
        <w:rPr>
          <w:vertAlign w:val="superscript"/>
        </w:rPr>
        <w:t>th</w:t>
      </w:r>
      <w:r w:rsidRPr="00685B6A">
        <w:t xml:space="preserve"> Annual Meeting</w:t>
      </w:r>
      <w:r w:rsidR="0097675F" w:rsidRPr="00685B6A">
        <w:t>, New Orleans, LA</w:t>
      </w:r>
      <w:r w:rsidR="00584B02">
        <w:t xml:space="preserve"> – </w:t>
      </w:r>
      <w:r w:rsidRPr="00685B6A">
        <w:t>Chair,</w:t>
      </w:r>
      <w:r w:rsidR="0097675F" w:rsidRPr="00685B6A">
        <w:t xml:space="preserve"> </w:t>
      </w:r>
      <w:r w:rsidRPr="00685B6A">
        <w:t xml:space="preserve">Mexico </w:t>
      </w:r>
      <w:r w:rsidR="0097675F" w:rsidRPr="00685B6A">
        <w:t xml:space="preserve">on and off the World’s Stage: </w:t>
      </w:r>
      <w:r w:rsidR="00FA13F1" w:rsidRPr="00685B6A">
        <w:t>L</w:t>
      </w:r>
      <w:r w:rsidR="0097675F" w:rsidRPr="00685B6A">
        <w:t xml:space="preserve">abor, Theater, and Sports from the </w:t>
      </w:r>
      <w:proofErr w:type="spellStart"/>
      <w:r w:rsidR="0097675F" w:rsidRPr="00685B6A">
        <w:t>Porfiriato</w:t>
      </w:r>
      <w:proofErr w:type="spellEnd"/>
      <w:r w:rsidR="0097675F" w:rsidRPr="00685B6A">
        <w:t xml:space="preserve"> to Echeverria’s </w:t>
      </w:r>
      <w:proofErr w:type="spellStart"/>
      <w:r w:rsidR="0097675F" w:rsidRPr="00685B6A">
        <w:t>Sexenio</w:t>
      </w:r>
      <w:proofErr w:type="spellEnd"/>
    </w:p>
    <w:p w14:paraId="46406FD5" w14:textId="310F0B08" w:rsidR="00C054D1" w:rsidRPr="00685B6A" w:rsidRDefault="00C054D1" w:rsidP="00CE50B3">
      <w:pPr>
        <w:ind w:left="1260" w:hanging="1260"/>
        <w:rPr>
          <w:b/>
          <w:bCs/>
          <w:u w:val="single"/>
        </w:rPr>
      </w:pPr>
    </w:p>
    <w:p w14:paraId="101F1E44" w14:textId="77AA8915" w:rsidR="00C054D1" w:rsidRPr="00685B6A" w:rsidRDefault="00C054D1" w:rsidP="00CE50B3">
      <w:pPr>
        <w:rPr>
          <w:bCs/>
        </w:rPr>
      </w:pPr>
      <w:r w:rsidRPr="00685B6A">
        <w:t>March 18-20, 2021</w:t>
      </w:r>
      <w:r w:rsidR="00853E3B">
        <w:t xml:space="preserve"> – </w:t>
      </w:r>
      <w:r w:rsidRPr="00685B6A">
        <w:rPr>
          <w:bCs/>
        </w:rPr>
        <w:t>Rocky Mountain Council for Latin American Studies</w:t>
      </w:r>
    </w:p>
    <w:p w14:paraId="14D8D652" w14:textId="6A35F8BB" w:rsidR="00C054D1" w:rsidRPr="00685B6A" w:rsidRDefault="00C054D1" w:rsidP="00CE50B3">
      <w:pPr>
        <w:ind w:left="720" w:hanging="720"/>
        <w:rPr>
          <w:bCs/>
        </w:rPr>
      </w:pPr>
      <w:r w:rsidRPr="00685B6A">
        <w:rPr>
          <w:bCs/>
        </w:rPr>
        <w:t xml:space="preserve">               68th Annual Conference, Virtual</w:t>
      </w:r>
    </w:p>
    <w:p w14:paraId="339411D9" w14:textId="34E1F23C" w:rsidR="007D14F6" w:rsidRPr="00685B6A" w:rsidRDefault="007D14F6" w:rsidP="00CE50B3">
      <w:pPr>
        <w:ind w:left="810" w:hanging="810"/>
        <w:rPr>
          <w:bCs/>
        </w:rPr>
      </w:pPr>
      <w:r w:rsidRPr="00685B6A">
        <w:rPr>
          <w:bCs/>
        </w:rPr>
        <w:tab/>
        <w:t>Paper</w:t>
      </w:r>
      <w:r w:rsidR="00853E3B">
        <w:rPr>
          <w:bCs/>
        </w:rPr>
        <w:t xml:space="preserve"> – </w:t>
      </w:r>
      <w:r w:rsidRPr="00685B6A">
        <w:t xml:space="preserve">“The Second Conquest: </w:t>
      </w:r>
      <w:proofErr w:type="spellStart"/>
      <w:r w:rsidRPr="00685B6A">
        <w:t>Indianos</w:t>
      </w:r>
      <w:proofErr w:type="spellEnd"/>
      <w:r w:rsidRPr="00685B6A">
        <w:t>, Indigenous Communities and    Resistance in Nineteenth and Twentieth Century Mexico”</w:t>
      </w:r>
      <w:r w:rsidRPr="00685B6A">
        <w:rPr>
          <w:bCs/>
        </w:rPr>
        <w:tab/>
      </w:r>
    </w:p>
    <w:p w14:paraId="1B9346D4" w14:textId="7C10EDAE" w:rsidR="007D14F6" w:rsidRPr="00685B6A" w:rsidRDefault="007D14F6" w:rsidP="00CE50B3">
      <w:pPr>
        <w:ind w:left="810" w:hanging="810"/>
        <w:rPr>
          <w:bCs/>
        </w:rPr>
      </w:pPr>
    </w:p>
    <w:p w14:paraId="307B3508" w14:textId="518CB64C" w:rsidR="007D14F6" w:rsidRPr="00685B6A" w:rsidRDefault="007D14F6" w:rsidP="00CE50B3">
      <w:pPr>
        <w:ind w:left="810" w:hanging="810"/>
      </w:pPr>
      <w:r w:rsidRPr="00685B6A">
        <w:rPr>
          <w:bCs/>
        </w:rPr>
        <w:t xml:space="preserve">              Panel Commentator</w:t>
      </w:r>
      <w:r w:rsidR="00853E3B">
        <w:rPr>
          <w:bCs/>
        </w:rPr>
        <w:t xml:space="preserve"> – </w:t>
      </w:r>
      <w:proofErr w:type="spellStart"/>
      <w:r w:rsidRPr="00685B6A">
        <w:t>Activistas</w:t>
      </w:r>
      <w:proofErr w:type="spellEnd"/>
      <w:r w:rsidRPr="00685B6A">
        <w:t xml:space="preserve">, </w:t>
      </w:r>
      <w:proofErr w:type="spellStart"/>
      <w:r w:rsidRPr="00685B6A">
        <w:t>Mojados</w:t>
      </w:r>
      <w:proofErr w:type="spellEnd"/>
      <w:r w:rsidRPr="00685B6A">
        <w:t xml:space="preserve">, and </w:t>
      </w:r>
      <w:proofErr w:type="spellStart"/>
      <w:r w:rsidRPr="00685B6A">
        <w:t>Alambristas</w:t>
      </w:r>
      <w:proofErr w:type="spellEnd"/>
      <w:r w:rsidRPr="00685B6A">
        <w:t>: Transnational Representations of Mexican American Identity in 20th Century Film, Television, and Autobiographical Narratives</w:t>
      </w:r>
    </w:p>
    <w:p w14:paraId="253611C5" w14:textId="00493E4E" w:rsidR="00CE50B3" w:rsidRDefault="007D14F6" w:rsidP="00CE50B3">
      <w:r w:rsidRPr="00685B6A">
        <w:rPr>
          <w:bCs/>
        </w:rPr>
        <w:tab/>
      </w:r>
    </w:p>
    <w:p w14:paraId="0B28B5F4" w14:textId="4E1C0D46" w:rsidR="00AC331C" w:rsidRPr="00685B6A" w:rsidRDefault="00AC331C" w:rsidP="00CE50B3">
      <w:pPr>
        <w:ind w:left="1260" w:hanging="1260"/>
      </w:pPr>
      <w:r w:rsidRPr="00685B6A">
        <w:t>September 21, 2020</w:t>
      </w:r>
      <w:r w:rsidR="00853E3B">
        <w:t xml:space="preserve"> – </w:t>
      </w:r>
      <w:r w:rsidRPr="00685B6A">
        <w:t>Moderator for Scholars Panel on Hostile Terrain 94, UNL</w:t>
      </w:r>
    </w:p>
    <w:p w14:paraId="394ACC38" w14:textId="058958D7" w:rsidR="00AC331C" w:rsidRPr="00685B6A" w:rsidRDefault="00AC331C" w:rsidP="00CE50B3">
      <w:pPr>
        <w:ind w:left="1260" w:hanging="1260"/>
        <w:rPr>
          <w:b/>
          <w:bCs/>
          <w:u w:val="single"/>
        </w:rPr>
      </w:pPr>
    </w:p>
    <w:p w14:paraId="5F76A618" w14:textId="289E1FDD" w:rsidR="00AC331C" w:rsidRPr="00685B6A" w:rsidRDefault="00AC331C" w:rsidP="00CE50B3">
      <w:pPr>
        <w:ind w:left="900" w:hanging="900"/>
      </w:pPr>
      <w:r w:rsidRPr="00685B6A">
        <w:t>June 10, 2020</w:t>
      </w:r>
      <w:r w:rsidR="00853E3B">
        <w:t xml:space="preserve"> – </w:t>
      </w:r>
      <w:proofErr w:type="spellStart"/>
      <w:r w:rsidRPr="00685B6A">
        <w:t>Adiós</w:t>
      </w:r>
      <w:proofErr w:type="spellEnd"/>
      <w:r w:rsidRPr="00685B6A">
        <w:t xml:space="preserve"> Nafta: 3 Historians Talk Mexico Trade, the USMCA, </w:t>
      </w:r>
      <w:proofErr w:type="gramStart"/>
      <w:r w:rsidRPr="00685B6A">
        <w:t xml:space="preserve">and </w:t>
      </w:r>
      <w:r w:rsidR="007D14F6" w:rsidRPr="00685B6A">
        <w:t xml:space="preserve"> </w:t>
      </w:r>
      <w:r w:rsidRPr="00685B6A">
        <w:t>NAF</w:t>
      </w:r>
      <w:r w:rsidR="00C054D1" w:rsidRPr="00685B6A">
        <w:t>TA</w:t>
      </w:r>
      <w:proofErr w:type="gramEnd"/>
      <w:r w:rsidR="007D14F6" w:rsidRPr="00685B6A">
        <w:t xml:space="preserve"> </w:t>
      </w:r>
      <w:r w:rsidRPr="00685B6A">
        <w:t xml:space="preserve">Presentation for Forager Group </w:t>
      </w:r>
      <w:r w:rsidR="00C054D1" w:rsidRPr="00685B6A">
        <w:t xml:space="preserve"> </w:t>
      </w:r>
    </w:p>
    <w:p w14:paraId="0121D114" w14:textId="4FB46903" w:rsidR="00AC331C" w:rsidRPr="00685B6A" w:rsidRDefault="007D14F6" w:rsidP="00CE50B3">
      <w:pPr>
        <w:ind w:left="1260" w:hanging="1260"/>
      </w:pPr>
      <w:r w:rsidRPr="00685B6A">
        <w:t xml:space="preserve">                </w:t>
      </w:r>
      <w:hyperlink r:id="rId7" w:history="1">
        <w:r w:rsidRPr="00685B6A">
          <w:rPr>
            <w:rStyle w:val="Hyperlink"/>
          </w:rPr>
          <w:t>https://foragerscs.com/adios-nafta-3-historians-talk-mexico-trade-the-usmca-and-naftas-legacy/</w:t>
        </w:r>
      </w:hyperlink>
    </w:p>
    <w:p w14:paraId="7A914452" w14:textId="77777777" w:rsidR="008C6301" w:rsidRPr="00685B6A" w:rsidRDefault="008C6301" w:rsidP="00CE50B3">
      <w:pPr>
        <w:rPr>
          <w:b/>
          <w:bCs/>
          <w:u w:val="single"/>
        </w:rPr>
      </w:pPr>
    </w:p>
    <w:p w14:paraId="167A1D2D" w14:textId="3C63387D" w:rsidR="00AC331C" w:rsidRPr="00685B6A" w:rsidRDefault="00AC331C" w:rsidP="00CE50B3">
      <w:pPr>
        <w:ind w:left="720" w:hanging="720"/>
        <w:rPr>
          <w:b/>
          <w:bCs/>
        </w:rPr>
      </w:pPr>
      <w:r w:rsidRPr="00685B6A">
        <w:rPr>
          <w:color w:val="000000"/>
          <w:shd w:val="clear" w:color="auto" w:fill="FFFFFF"/>
        </w:rPr>
        <w:t>January 7-10, 2020</w:t>
      </w:r>
      <w:r w:rsidR="00853E3B">
        <w:rPr>
          <w:color w:val="000000"/>
          <w:shd w:val="clear" w:color="auto" w:fill="FFFFFF"/>
        </w:rPr>
        <w:t xml:space="preserve"> – </w:t>
      </w:r>
      <w:r w:rsidRPr="00685B6A">
        <w:rPr>
          <w:color w:val="000000"/>
          <w:shd w:val="clear" w:color="auto" w:fill="FFFFFF"/>
        </w:rPr>
        <w:t>American Historical Association, Seattle, Washington, Chair of Panel “Promoters, Braceros, and Divas: Mexican Labor, Economic Development, and Public Health in Mexico and the United States</w:t>
      </w:r>
      <w:r w:rsidR="00A945B0">
        <w:rPr>
          <w:color w:val="000000"/>
          <w:shd w:val="clear" w:color="auto" w:fill="FFFFFF"/>
        </w:rPr>
        <w:t>”</w:t>
      </w:r>
      <w:r w:rsidR="00BC0079">
        <w:rPr>
          <w:color w:val="000000"/>
          <w:shd w:val="clear" w:color="auto" w:fill="FFFFFF"/>
        </w:rPr>
        <w:t xml:space="preserve"> –</w:t>
      </w:r>
      <w:r w:rsidRPr="00685B6A">
        <w:rPr>
          <w:color w:val="000000"/>
          <w:shd w:val="clear" w:color="auto" w:fill="FFFFFF"/>
        </w:rPr>
        <w:t xml:space="preserve"> </w:t>
      </w:r>
      <w:r w:rsidRPr="00685B6A">
        <w:rPr>
          <w:b/>
          <w:bCs/>
        </w:rPr>
        <w:t>Cancelled Due to Covid-19</w:t>
      </w:r>
    </w:p>
    <w:p w14:paraId="33C552D8" w14:textId="65BDF5BA" w:rsidR="00AC331C" w:rsidRPr="00685B6A" w:rsidRDefault="00AC331C" w:rsidP="00CE50B3"/>
    <w:p w14:paraId="68C60A43" w14:textId="291501E9" w:rsidR="008C6301" w:rsidRPr="00685B6A" w:rsidRDefault="008C6301" w:rsidP="00CE50B3">
      <w:pPr>
        <w:ind w:left="720" w:hanging="720"/>
        <w:rPr>
          <w:rFonts w:eastAsia="Cambria"/>
        </w:rPr>
      </w:pPr>
      <w:r w:rsidRPr="00685B6A">
        <w:rPr>
          <w:bCs/>
        </w:rPr>
        <w:t>April 3-6, 2019</w:t>
      </w:r>
      <w:r w:rsidR="00853E3B">
        <w:rPr>
          <w:bCs/>
        </w:rPr>
        <w:t xml:space="preserve"> – </w:t>
      </w:r>
      <w:r w:rsidRPr="00685B6A">
        <w:rPr>
          <w:bCs/>
        </w:rPr>
        <w:t xml:space="preserve">Santa Fe, New Mexico, Rocky Mountain Council for Latin American Studies – Paper - </w:t>
      </w:r>
      <w:r w:rsidRPr="00685B6A">
        <w:rPr>
          <w:rFonts w:eastAsia="Cambria"/>
        </w:rPr>
        <w:t>“Honor and Steam</w:t>
      </w:r>
      <w:r w:rsidR="00AC331C" w:rsidRPr="00685B6A">
        <w:rPr>
          <w:rFonts w:eastAsia="Cambria"/>
        </w:rPr>
        <w:t xml:space="preserve"> </w:t>
      </w:r>
      <w:r w:rsidRPr="00685B6A">
        <w:rPr>
          <w:rFonts w:eastAsia="Cambria"/>
        </w:rPr>
        <w:t>(Punk) Capitalism in Rural Mexico: The Noriega Brothers and the Destruction of Lake Chalco”</w:t>
      </w:r>
    </w:p>
    <w:p w14:paraId="19A80B7C" w14:textId="77777777" w:rsidR="008C6301" w:rsidRPr="00685B6A" w:rsidRDefault="008C6301" w:rsidP="00CE50B3">
      <w:pPr>
        <w:ind w:left="1260" w:hanging="1260"/>
        <w:rPr>
          <w:rFonts w:eastAsia="Cambria"/>
        </w:rPr>
      </w:pPr>
    </w:p>
    <w:p w14:paraId="5ECD43ED" w14:textId="36ABEDFC" w:rsidR="008C6301" w:rsidRPr="00685B6A" w:rsidRDefault="008C6301" w:rsidP="00CE50B3">
      <w:pPr>
        <w:ind w:left="720" w:hanging="720"/>
        <w:rPr>
          <w:rFonts w:eastAsia="Cambria"/>
        </w:rPr>
      </w:pPr>
      <w:r w:rsidRPr="00685B6A">
        <w:rPr>
          <w:rFonts w:eastAsia="Cambria"/>
        </w:rPr>
        <w:tab/>
        <w:t xml:space="preserve">Chair Comment on Panel </w:t>
      </w:r>
      <w:r w:rsidR="0052579B">
        <w:rPr>
          <w:rFonts w:eastAsia="Cambria"/>
        </w:rPr>
        <w:t>“</w:t>
      </w:r>
      <w:r w:rsidRPr="00685B6A">
        <w:rPr>
          <w:rFonts w:eastAsia="Cambria"/>
        </w:rPr>
        <w:t xml:space="preserve">Performing Identity on Stage and in the Studio: Mexico City Divas, </w:t>
      </w:r>
      <w:proofErr w:type="spellStart"/>
      <w:r w:rsidRPr="00685B6A">
        <w:rPr>
          <w:rFonts w:eastAsia="Cambria"/>
        </w:rPr>
        <w:t>Carrascolendas</w:t>
      </w:r>
      <w:proofErr w:type="spellEnd"/>
      <w:r w:rsidRPr="00685B6A">
        <w:rPr>
          <w:rFonts w:eastAsia="Cambria"/>
        </w:rPr>
        <w:t xml:space="preserve"> and Elena of </w:t>
      </w:r>
      <w:proofErr w:type="spellStart"/>
      <w:r w:rsidRPr="00685B6A">
        <w:rPr>
          <w:rFonts w:eastAsia="Cambria"/>
        </w:rPr>
        <w:t>Avalor</w:t>
      </w:r>
      <w:proofErr w:type="spellEnd"/>
      <w:r w:rsidR="0052579B">
        <w:rPr>
          <w:rFonts w:eastAsia="Cambria"/>
        </w:rPr>
        <w:t>”</w:t>
      </w:r>
    </w:p>
    <w:p w14:paraId="1D3EDDAD" w14:textId="77777777" w:rsidR="009C06E8" w:rsidRPr="00685B6A" w:rsidRDefault="009C06E8" w:rsidP="00CE50B3">
      <w:pPr>
        <w:ind w:left="720" w:hanging="720"/>
        <w:rPr>
          <w:rFonts w:eastAsia="Cambria"/>
        </w:rPr>
      </w:pPr>
    </w:p>
    <w:p w14:paraId="0FCB03B4" w14:textId="6EAC4452" w:rsidR="009C06E8" w:rsidRPr="00685B6A" w:rsidRDefault="00E152B8" w:rsidP="00CE50B3">
      <w:pPr>
        <w:tabs>
          <w:tab w:val="left" w:pos="630"/>
        </w:tabs>
        <w:ind w:left="630" w:hanging="630"/>
      </w:pPr>
      <w:r w:rsidRPr="00685B6A">
        <w:rPr>
          <w:rFonts w:eastAsia="Cambria"/>
        </w:rPr>
        <w:t xml:space="preserve">January </w:t>
      </w:r>
      <w:r w:rsidR="00760E81" w:rsidRPr="00685B6A">
        <w:rPr>
          <w:rFonts w:eastAsia="Cambria"/>
        </w:rPr>
        <w:t>3-6,</w:t>
      </w:r>
      <w:r w:rsidR="009C06E8" w:rsidRPr="00685B6A">
        <w:rPr>
          <w:rFonts w:eastAsia="Cambria"/>
        </w:rPr>
        <w:t xml:space="preserve"> 2019 – Chicago, Illinois – American Historical Association – Paper</w:t>
      </w:r>
      <w:r w:rsidR="00850664">
        <w:rPr>
          <w:rFonts w:eastAsia="Cambria"/>
        </w:rPr>
        <w:t xml:space="preserve"> – </w:t>
      </w:r>
      <w:r w:rsidR="00A945B0">
        <w:rPr>
          <w:rFonts w:eastAsia="Cambria"/>
        </w:rPr>
        <w:t>“</w:t>
      </w:r>
      <w:r w:rsidR="009C06E8" w:rsidRPr="00685B6A">
        <w:t>Colonial Imprints, State Projects, and Indigenous Communities at the End of the Long Nineteenth Century in the Basin of Mexico</w:t>
      </w:r>
      <w:r w:rsidR="00A945B0">
        <w:t>”</w:t>
      </w:r>
    </w:p>
    <w:p w14:paraId="328541C2" w14:textId="77777777" w:rsidR="00DC0C28" w:rsidRPr="00685B6A" w:rsidRDefault="00DC0C28" w:rsidP="00CE50B3">
      <w:pPr>
        <w:ind w:left="1260" w:hanging="1260"/>
        <w:rPr>
          <w:b/>
          <w:bCs/>
          <w:u w:val="single"/>
        </w:rPr>
      </w:pPr>
    </w:p>
    <w:p w14:paraId="3D3883B2" w14:textId="614D370E" w:rsidR="00DC0C28" w:rsidRPr="00685B6A" w:rsidRDefault="00DC0C28" w:rsidP="00CE50B3">
      <w:pPr>
        <w:ind w:left="720" w:hanging="720"/>
        <w:rPr>
          <w:bCs/>
        </w:rPr>
      </w:pPr>
      <w:r w:rsidRPr="00685B6A">
        <w:rPr>
          <w:bCs/>
        </w:rPr>
        <w:t xml:space="preserve">October 18-21, </w:t>
      </w:r>
      <w:proofErr w:type="gramStart"/>
      <w:r w:rsidRPr="00685B6A">
        <w:rPr>
          <w:bCs/>
        </w:rPr>
        <w:t>2018  Guadalajara</w:t>
      </w:r>
      <w:proofErr w:type="gramEnd"/>
      <w:r w:rsidR="00AA7601" w:rsidRPr="00685B6A">
        <w:rPr>
          <w:bCs/>
        </w:rPr>
        <w:t>,</w:t>
      </w:r>
      <w:r w:rsidRPr="00685B6A">
        <w:rPr>
          <w:bCs/>
        </w:rPr>
        <w:t xml:space="preserve"> Mexico </w:t>
      </w:r>
      <w:r w:rsidRPr="00685B6A">
        <w:t xml:space="preserve">XV </w:t>
      </w:r>
      <w:proofErr w:type="spellStart"/>
      <w:r w:rsidRPr="00685B6A">
        <w:t>Reunión</w:t>
      </w:r>
      <w:proofErr w:type="spellEnd"/>
      <w:r w:rsidR="00AA7601" w:rsidRPr="00685B6A">
        <w:t xml:space="preserve"> Internacional de </w:t>
      </w:r>
      <w:proofErr w:type="spellStart"/>
      <w:r w:rsidR="00AA7601" w:rsidRPr="00685B6A">
        <w:t>Historiadores</w:t>
      </w:r>
      <w:proofErr w:type="spellEnd"/>
      <w:r w:rsidR="00AA7601" w:rsidRPr="00685B6A">
        <w:t xml:space="preserve"> </w:t>
      </w:r>
      <w:r w:rsidRPr="00685B6A">
        <w:t>de México</w:t>
      </w:r>
      <w:r w:rsidR="00AA7601" w:rsidRPr="00685B6A">
        <w:t xml:space="preserve"> – Paper</w:t>
      </w:r>
      <w:r w:rsidR="00A945B0">
        <w:t xml:space="preserve"> – “</w:t>
      </w:r>
      <w:proofErr w:type="spellStart"/>
      <w:r w:rsidR="00AA7601" w:rsidRPr="00685B6A">
        <w:rPr>
          <w:color w:val="000000"/>
        </w:rPr>
        <w:t>Transformando</w:t>
      </w:r>
      <w:proofErr w:type="spellEnd"/>
      <w:r w:rsidR="00AA7601" w:rsidRPr="00685B6A">
        <w:rPr>
          <w:color w:val="000000"/>
        </w:rPr>
        <w:t xml:space="preserve"> </w:t>
      </w:r>
      <w:proofErr w:type="spellStart"/>
      <w:r w:rsidR="00AA7601" w:rsidRPr="00685B6A">
        <w:rPr>
          <w:color w:val="000000"/>
        </w:rPr>
        <w:t>el</w:t>
      </w:r>
      <w:proofErr w:type="spellEnd"/>
      <w:r w:rsidR="00AA7601" w:rsidRPr="00685B6A">
        <w:rPr>
          <w:color w:val="000000"/>
        </w:rPr>
        <w:t xml:space="preserve"> </w:t>
      </w:r>
      <w:proofErr w:type="spellStart"/>
      <w:r w:rsidR="00AA7601" w:rsidRPr="00685B6A">
        <w:rPr>
          <w:color w:val="000000"/>
        </w:rPr>
        <w:t>paisaje</w:t>
      </w:r>
      <w:proofErr w:type="spellEnd"/>
      <w:r w:rsidR="00AA7601" w:rsidRPr="00685B6A">
        <w:rPr>
          <w:color w:val="000000"/>
        </w:rPr>
        <w:t xml:space="preserve"> del </w:t>
      </w:r>
      <w:proofErr w:type="spellStart"/>
      <w:r w:rsidR="00AA7601" w:rsidRPr="00685B6A">
        <w:rPr>
          <w:color w:val="000000"/>
        </w:rPr>
        <w:t>Porfiriato</w:t>
      </w:r>
      <w:proofErr w:type="spellEnd"/>
      <w:r w:rsidR="00AA7601" w:rsidRPr="00685B6A">
        <w:rPr>
          <w:color w:val="000000"/>
        </w:rPr>
        <w:t xml:space="preserve">: </w:t>
      </w:r>
      <w:proofErr w:type="spellStart"/>
      <w:r w:rsidR="00AA7601" w:rsidRPr="00685B6A">
        <w:rPr>
          <w:color w:val="000000"/>
        </w:rPr>
        <w:t>Tecnocracia</w:t>
      </w:r>
      <w:proofErr w:type="spellEnd"/>
      <w:r w:rsidR="00AA7601" w:rsidRPr="00685B6A">
        <w:rPr>
          <w:color w:val="000000"/>
        </w:rPr>
        <w:t xml:space="preserve"> </w:t>
      </w:r>
      <w:proofErr w:type="spellStart"/>
      <w:r w:rsidR="00AA7601" w:rsidRPr="00685B6A">
        <w:rPr>
          <w:color w:val="000000"/>
        </w:rPr>
        <w:t>internacional</w:t>
      </w:r>
      <w:proofErr w:type="spellEnd"/>
      <w:r w:rsidR="00AA7601" w:rsidRPr="00685B6A">
        <w:rPr>
          <w:color w:val="000000"/>
        </w:rPr>
        <w:t xml:space="preserve">, </w:t>
      </w:r>
      <w:proofErr w:type="spellStart"/>
      <w:r w:rsidR="00AA7601" w:rsidRPr="00685B6A">
        <w:rPr>
          <w:color w:val="000000"/>
        </w:rPr>
        <w:t>colonialismo</w:t>
      </w:r>
      <w:proofErr w:type="spellEnd"/>
      <w:r w:rsidR="00AA7601" w:rsidRPr="00685B6A">
        <w:rPr>
          <w:color w:val="000000"/>
        </w:rPr>
        <w:t xml:space="preserve">, y </w:t>
      </w:r>
      <w:proofErr w:type="spellStart"/>
      <w:r w:rsidR="00AA7601" w:rsidRPr="00685B6A">
        <w:rPr>
          <w:color w:val="000000"/>
        </w:rPr>
        <w:t>el</w:t>
      </w:r>
      <w:proofErr w:type="spellEnd"/>
      <w:r w:rsidR="00AA7601" w:rsidRPr="00685B6A">
        <w:rPr>
          <w:color w:val="000000"/>
        </w:rPr>
        <w:t xml:space="preserve"> Gran Canal a </w:t>
      </w:r>
      <w:proofErr w:type="gramStart"/>
      <w:r w:rsidR="00AA7601" w:rsidRPr="00685B6A">
        <w:rPr>
          <w:color w:val="000000"/>
        </w:rPr>
        <w:t>fines</w:t>
      </w:r>
      <w:proofErr w:type="gramEnd"/>
      <w:r w:rsidR="00AA7601" w:rsidRPr="00685B6A">
        <w:rPr>
          <w:color w:val="000000"/>
        </w:rPr>
        <w:t xml:space="preserve"> del </w:t>
      </w:r>
      <w:proofErr w:type="spellStart"/>
      <w:r w:rsidR="00AA7601" w:rsidRPr="00685B6A">
        <w:rPr>
          <w:color w:val="000000"/>
        </w:rPr>
        <w:t>siglo</w:t>
      </w:r>
      <w:proofErr w:type="spellEnd"/>
      <w:r w:rsidR="00AA7601" w:rsidRPr="00685B6A">
        <w:rPr>
          <w:color w:val="000000"/>
        </w:rPr>
        <w:t xml:space="preserve"> XIX</w:t>
      </w:r>
      <w:r w:rsidR="00A945B0">
        <w:rPr>
          <w:color w:val="000000"/>
        </w:rPr>
        <w:t>”</w:t>
      </w:r>
    </w:p>
    <w:p w14:paraId="22352600" w14:textId="77777777" w:rsidR="007E56BE" w:rsidRPr="00685B6A" w:rsidRDefault="007E56BE" w:rsidP="00CE50B3">
      <w:pPr>
        <w:rPr>
          <w:b/>
          <w:bCs/>
          <w:u w:val="single"/>
        </w:rPr>
      </w:pPr>
    </w:p>
    <w:p w14:paraId="6BFF855F" w14:textId="497B8D0A" w:rsidR="007E56BE" w:rsidRPr="00685B6A" w:rsidRDefault="00DC0C28" w:rsidP="00CE50B3">
      <w:pPr>
        <w:ind w:left="720" w:hanging="720"/>
      </w:pPr>
      <w:r w:rsidRPr="00685B6A">
        <w:t xml:space="preserve">April 14-18, </w:t>
      </w:r>
      <w:proofErr w:type="gramStart"/>
      <w:r w:rsidRPr="00685B6A">
        <w:t>2018</w:t>
      </w:r>
      <w:proofErr w:type="gramEnd"/>
      <w:r w:rsidRPr="00685B6A">
        <w:t xml:space="preserve"> Riverside, California – American Society Environmental History – Paper “Climate, Development, and Adaptation in Late 19</w:t>
      </w:r>
      <w:r w:rsidRPr="00685B6A">
        <w:rPr>
          <w:vertAlign w:val="superscript"/>
        </w:rPr>
        <w:t>th</w:t>
      </w:r>
      <w:r w:rsidRPr="00685B6A">
        <w:t xml:space="preserve"> Century Mexico: The Porfirian </w:t>
      </w:r>
      <w:proofErr w:type="spellStart"/>
      <w:r w:rsidRPr="00685B6A">
        <w:t>Desagüe</w:t>
      </w:r>
      <w:proofErr w:type="spellEnd"/>
      <w:r w:rsidR="00A945B0">
        <w:t>”</w:t>
      </w:r>
    </w:p>
    <w:p w14:paraId="10D68E5B" w14:textId="77777777" w:rsidR="00DC0C28" w:rsidRPr="00685B6A" w:rsidRDefault="00DC0C28" w:rsidP="00CE50B3">
      <w:pPr>
        <w:pStyle w:val="WPBodyText"/>
        <w:spacing w:line="240" w:lineRule="auto"/>
        <w:rPr>
          <w:rFonts w:cs="Times New Roman"/>
          <w:sz w:val="24"/>
          <w:szCs w:val="24"/>
        </w:rPr>
      </w:pPr>
    </w:p>
    <w:p w14:paraId="44AC7044" w14:textId="7D2EE6CB" w:rsidR="007B59E3" w:rsidRPr="00685B6A" w:rsidRDefault="007E56BE" w:rsidP="00CE50B3">
      <w:pPr>
        <w:ind w:left="720" w:hanging="720"/>
        <w:rPr>
          <w:bCs/>
          <w:u w:val="single"/>
        </w:rPr>
      </w:pPr>
      <w:r w:rsidRPr="00685B6A">
        <w:t>March 2-4, 2017</w:t>
      </w:r>
      <w:r w:rsidR="00715B73">
        <w:t xml:space="preserve"> – </w:t>
      </w:r>
      <w:r w:rsidRPr="00685B6A">
        <w:t>Houston, Texas - Texas State Historical Association – Paper “The 1910 Revolution in Laredo’s Memory and History”</w:t>
      </w:r>
    </w:p>
    <w:p w14:paraId="265BCA21" w14:textId="77777777" w:rsidR="0007320B" w:rsidRPr="00685B6A" w:rsidRDefault="0007320B" w:rsidP="00CE50B3">
      <w:pPr>
        <w:ind w:left="720" w:hanging="720"/>
      </w:pPr>
      <w:r w:rsidRPr="00685B6A">
        <w:lastRenderedPageBreak/>
        <w:t xml:space="preserve">January 5-8, 2017 – Denver, Colorado – American Historical Association – Paper: “The Shrine of Progress: Pan-American Civilization, Community Rights, and Environmental Conflict in Mexico City, 1980-1900” </w:t>
      </w:r>
    </w:p>
    <w:p w14:paraId="36CE6C98" w14:textId="77777777" w:rsidR="00CE50B3" w:rsidRDefault="0007320B" w:rsidP="00CE50B3">
      <w:pPr>
        <w:ind w:left="720" w:hanging="720"/>
      </w:pPr>
      <w:r w:rsidRPr="00685B6A">
        <w:tab/>
      </w:r>
    </w:p>
    <w:p w14:paraId="2A661D45" w14:textId="5C620108" w:rsidR="0007320B" w:rsidRPr="00685B6A" w:rsidRDefault="0007320B" w:rsidP="00CE50B3">
      <w:pPr>
        <w:ind w:left="1440" w:hanging="720"/>
      </w:pPr>
      <w:r w:rsidRPr="00685B6A">
        <w:t xml:space="preserve">Panel Commentary: </w:t>
      </w:r>
      <w:r w:rsidR="001848FE">
        <w:t>“</w:t>
      </w:r>
      <w:r w:rsidRPr="00685B6A">
        <w:t>Run-Ins with the Law: Judicializing Everyday Life in 20</w:t>
      </w:r>
      <w:r w:rsidRPr="00685B6A">
        <w:rPr>
          <w:vertAlign w:val="superscript"/>
        </w:rPr>
        <w:t>th</w:t>
      </w:r>
      <w:r w:rsidRPr="00685B6A">
        <w:t xml:space="preserve"> Century Mexico”</w:t>
      </w:r>
    </w:p>
    <w:p w14:paraId="71863D8D" w14:textId="77777777" w:rsidR="00CE50B3" w:rsidRDefault="00CE50B3" w:rsidP="00CE50B3">
      <w:pPr>
        <w:ind w:left="720" w:hanging="720"/>
      </w:pPr>
    </w:p>
    <w:p w14:paraId="2A7DAC45" w14:textId="3FDBE252" w:rsidR="00EC374C" w:rsidRPr="00685B6A" w:rsidRDefault="00EC374C" w:rsidP="00CE50B3">
      <w:pPr>
        <w:ind w:left="720" w:hanging="720"/>
      </w:pPr>
      <w:r w:rsidRPr="00685B6A">
        <w:t xml:space="preserve">June 1-3, 2016 – </w:t>
      </w:r>
      <w:r w:rsidR="00F11741" w:rsidRPr="00685B6A">
        <w:t xml:space="preserve">Calgary Canada - </w:t>
      </w:r>
      <w:r w:rsidRPr="00685B6A">
        <w:t>Canadian Association for Latin American and Caribbean Studies</w:t>
      </w:r>
      <w:r w:rsidR="001848FE" w:rsidRPr="00685B6A">
        <w:t xml:space="preserve"> –</w:t>
      </w:r>
      <w:r w:rsidR="001848FE">
        <w:t xml:space="preserve"> </w:t>
      </w:r>
      <w:r w:rsidR="0007320B" w:rsidRPr="00685B6A">
        <w:t>Paper:</w:t>
      </w:r>
      <w:r w:rsidR="003E013F" w:rsidRPr="00685B6A">
        <w:t xml:space="preserve"> </w:t>
      </w:r>
      <w:r w:rsidRPr="00685B6A">
        <w:t xml:space="preserve">“The Technologies of the </w:t>
      </w:r>
      <w:proofErr w:type="spellStart"/>
      <w:r w:rsidRPr="00685B6A">
        <w:t>Desagüe</w:t>
      </w:r>
      <w:proofErr w:type="spellEnd"/>
      <w:r w:rsidRPr="00685B6A">
        <w:t>: Land Conflict, Negotiation, and Social Change in the Valley of Mexico, 1890-1900”</w:t>
      </w:r>
    </w:p>
    <w:p w14:paraId="45936378" w14:textId="77777777" w:rsidR="00CE50B3" w:rsidRDefault="00CE50B3" w:rsidP="00CE50B3">
      <w:pPr>
        <w:ind w:left="720" w:hanging="720"/>
      </w:pPr>
    </w:p>
    <w:p w14:paraId="3246A27E" w14:textId="45F43B4A" w:rsidR="00EC374C" w:rsidRPr="00685B6A" w:rsidRDefault="00EC374C" w:rsidP="00CE50B3">
      <w:pPr>
        <w:ind w:left="720" w:hanging="720"/>
      </w:pPr>
      <w:r w:rsidRPr="00685B6A">
        <w:t xml:space="preserve">March 30-April 2, 2016 – </w:t>
      </w:r>
      <w:r w:rsidR="00F11741" w:rsidRPr="00685B6A">
        <w:t xml:space="preserve">Santa Fe, New Mexico - </w:t>
      </w:r>
      <w:r w:rsidRPr="00685B6A">
        <w:t xml:space="preserve">Rocky Mountain Conference for Latin American Studies </w:t>
      </w:r>
      <w:r w:rsidR="0007320B" w:rsidRPr="00685B6A">
        <w:t>–</w:t>
      </w:r>
      <w:r w:rsidRPr="00685B6A">
        <w:t xml:space="preserve"> </w:t>
      </w:r>
      <w:r w:rsidR="0007320B" w:rsidRPr="00685B6A">
        <w:t xml:space="preserve">Paper: </w:t>
      </w:r>
      <w:r w:rsidRPr="00685B6A">
        <w:t xml:space="preserve">“Engineering the </w:t>
      </w:r>
      <w:proofErr w:type="spellStart"/>
      <w:r w:rsidRPr="00685B6A">
        <w:t>Gran</w:t>
      </w:r>
      <w:proofErr w:type="spellEnd"/>
      <w:r w:rsidRPr="00685B6A">
        <w:t xml:space="preserve"> Canal: Land Conflict, Negotiation, and Social Change in the Valley of Mexico, 1890-1900”</w:t>
      </w:r>
    </w:p>
    <w:p w14:paraId="55FDF8A9" w14:textId="77777777" w:rsidR="00CE50B3" w:rsidRDefault="00CE50B3" w:rsidP="00CE50B3">
      <w:pPr>
        <w:ind w:left="720" w:hanging="720"/>
      </w:pPr>
    </w:p>
    <w:p w14:paraId="5AD483EE" w14:textId="425BC76A" w:rsidR="00612C91" w:rsidRPr="00685B6A" w:rsidRDefault="00612C91" w:rsidP="00CE50B3">
      <w:pPr>
        <w:ind w:left="720" w:hanging="720"/>
      </w:pPr>
      <w:r w:rsidRPr="00685B6A">
        <w:t>January 7-10, 2016 – Atlanta, GA, American Historical Association Annual Meeting / Conference on Latin Ameri</w:t>
      </w:r>
      <w:r w:rsidR="0007320B" w:rsidRPr="00685B6A">
        <w:t>can History –</w:t>
      </w:r>
      <w:r w:rsidR="001848FE">
        <w:t xml:space="preserve"> </w:t>
      </w:r>
      <w:r w:rsidR="0007320B" w:rsidRPr="00685B6A">
        <w:t>Panel Commentary:</w:t>
      </w:r>
      <w:r w:rsidR="00AC331C" w:rsidRPr="00685B6A">
        <w:t xml:space="preserve"> </w:t>
      </w:r>
      <w:r w:rsidRPr="00685B6A">
        <w:t>“Crafting Order and Progress: Revisionist Perspectives of the Porfirian Era in Mexican History.”</w:t>
      </w:r>
    </w:p>
    <w:p w14:paraId="3032F42F" w14:textId="77777777" w:rsidR="00CE50B3" w:rsidRDefault="00CE50B3" w:rsidP="00CE50B3">
      <w:pPr>
        <w:ind w:left="1260" w:hanging="1260"/>
      </w:pPr>
    </w:p>
    <w:p w14:paraId="25D6183B" w14:textId="0B394C5B" w:rsidR="00612C91" w:rsidRPr="00685B6A" w:rsidRDefault="00612C91" w:rsidP="00CE50B3">
      <w:pPr>
        <w:ind w:left="1260" w:hanging="1260"/>
      </w:pPr>
      <w:r w:rsidRPr="00685B6A">
        <w:t xml:space="preserve">April 8-11, 2015 – Tucson, AZ, Rocky Mountain </w:t>
      </w:r>
      <w:r w:rsidR="00EC374C" w:rsidRPr="00685B6A">
        <w:t>Conference</w:t>
      </w:r>
      <w:r w:rsidRPr="00685B6A">
        <w:t xml:space="preserve"> for Latin American Studies Annua</w:t>
      </w:r>
      <w:r w:rsidR="0007320B" w:rsidRPr="00685B6A">
        <w:t>l Conference –</w:t>
      </w:r>
      <w:r w:rsidR="001848FE">
        <w:t xml:space="preserve"> </w:t>
      </w:r>
      <w:r w:rsidR="0007320B" w:rsidRPr="00685B6A">
        <w:t>Panel Commentary:</w:t>
      </w:r>
      <w:r w:rsidRPr="00685B6A">
        <w:t xml:space="preserve"> </w:t>
      </w:r>
      <w:r w:rsidR="001848FE">
        <w:t>“</w:t>
      </w:r>
      <w:r w:rsidRPr="00685B6A">
        <w:t>Personal Narratives on Social, Military, or Civil Insurrections or Conflicts in Mexico.”</w:t>
      </w:r>
    </w:p>
    <w:p w14:paraId="66283908" w14:textId="77777777" w:rsidR="00CE50B3" w:rsidRDefault="00CE50B3" w:rsidP="00CE50B3">
      <w:pPr>
        <w:ind w:left="1260" w:hanging="1260"/>
        <w:rPr>
          <w:lang w:val="es-MX"/>
        </w:rPr>
      </w:pPr>
    </w:p>
    <w:p w14:paraId="6C1F5F7D" w14:textId="2DCE8099" w:rsidR="007D14F6" w:rsidRPr="00685B6A" w:rsidRDefault="007B59E3" w:rsidP="00CE50B3">
      <w:pPr>
        <w:ind w:left="1260" w:hanging="1260"/>
        <w:rPr>
          <w:lang w:val="es-MX"/>
        </w:rPr>
      </w:pPr>
      <w:proofErr w:type="spellStart"/>
      <w:r w:rsidRPr="00685B6A">
        <w:rPr>
          <w:lang w:val="es-MX"/>
        </w:rPr>
        <w:t>September</w:t>
      </w:r>
      <w:proofErr w:type="spellEnd"/>
      <w:r w:rsidRPr="00685B6A">
        <w:rPr>
          <w:lang w:val="es-MX"/>
        </w:rPr>
        <w:t xml:space="preserve"> 18-21, 2014</w:t>
      </w:r>
      <w:r w:rsidR="004B351E">
        <w:rPr>
          <w:lang w:val="es-MX"/>
        </w:rPr>
        <w:t xml:space="preserve"> – </w:t>
      </w:r>
      <w:r w:rsidRPr="00685B6A">
        <w:rPr>
          <w:lang w:val="es-MX"/>
        </w:rPr>
        <w:t xml:space="preserve">Chicago, Illinois, XIV, Reunión Internacional de Historiadores de México </w:t>
      </w:r>
      <w:r w:rsidR="001848FE">
        <w:rPr>
          <w:lang w:val="es-MX"/>
        </w:rPr>
        <w:t>“</w:t>
      </w:r>
      <w:r w:rsidRPr="00685B6A">
        <w:rPr>
          <w:lang w:val="es-MX"/>
        </w:rPr>
        <w:t>Poder, negociación e imperio durante el porfiriato: el proyecto del desagüe al norte de la ciudad de México.</w:t>
      </w:r>
      <w:r w:rsidR="001848FE">
        <w:rPr>
          <w:lang w:val="es-MX"/>
        </w:rPr>
        <w:t>”</w:t>
      </w:r>
    </w:p>
    <w:p w14:paraId="78F3F1A9" w14:textId="77777777" w:rsidR="00CE50B3" w:rsidRDefault="00CE50B3" w:rsidP="00CE50B3">
      <w:pPr>
        <w:ind w:left="1260" w:hanging="1260"/>
      </w:pPr>
    </w:p>
    <w:p w14:paraId="05D7FF95" w14:textId="3020E4BD" w:rsidR="00A75232" w:rsidRPr="00685B6A" w:rsidRDefault="00A75232" w:rsidP="00CE50B3">
      <w:pPr>
        <w:ind w:left="1260" w:hanging="1260"/>
      </w:pPr>
      <w:r w:rsidRPr="00685B6A">
        <w:t>October 25-28, 2012</w:t>
      </w:r>
      <w:r w:rsidR="004B351E">
        <w:t xml:space="preserve"> – </w:t>
      </w:r>
      <w:r w:rsidRPr="00685B6A">
        <w:t xml:space="preserve">New York City, Urban History Association Bi-Annual Meeting – Presentation “El Mundo se </w:t>
      </w:r>
      <w:proofErr w:type="spellStart"/>
      <w:r w:rsidRPr="00685B6A">
        <w:t>va</w:t>
      </w:r>
      <w:proofErr w:type="spellEnd"/>
      <w:r w:rsidRPr="00685B6A">
        <w:t xml:space="preserve"> a </w:t>
      </w:r>
      <w:proofErr w:type="spellStart"/>
      <w:r w:rsidRPr="00685B6A">
        <w:t>volver</w:t>
      </w:r>
      <w:proofErr w:type="spellEnd"/>
      <w:r w:rsidRPr="00685B6A">
        <w:t xml:space="preserve"> </w:t>
      </w:r>
      <w:proofErr w:type="spellStart"/>
      <w:r w:rsidRPr="00685B6A">
        <w:t>toditito</w:t>
      </w:r>
      <w:proofErr w:type="spellEnd"/>
      <w:r w:rsidRPr="00685B6A">
        <w:t xml:space="preserve"> a Chicharron: Earthquakes, Floods, and Perceptions of Disaster in Porfirian Mexico City.” </w:t>
      </w:r>
    </w:p>
    <w:p w14:paraId="06D18B07" w14:textId="77777777" w:rsidR="00CE50B3" w:rsidRDefault="00CE50B3" w:rsidP="00CE50B3">
      <w:pPr>
        <w:ind w:left="1260" w:hanging="1260"/>
      </w:pPr>
    </w:p>
    <w:p w14:paraId="4A74A2BD" w14:textId="418AD9C7" w:rsidR="00A75232" w:rsidRPr="00685B6A" w:rsidRDefault="00A75232" w:rsidP="00CE50B3">
      <w:pPr>
        <w:ind w:left="1260" w:hanging="1260"/>
      </w:pPr>
      <w:r w:rsidRPr="00685B6A">
        <w:t>January 5-8, 2011</w:t>
      </w:r>
      <w:r w:rsidR="004B351E">
        <w:t xml:space="preserve"> – </w:t>
      </w:r>
      <w:r w:rsidRPr="00685B6A">
        <w:t>Chicago, Illinois, American Historical Association Annual Meeting – Presentation “Saints Days</w:t>
      </w:r>
      <w:r w:rsidR="001848FE">
        <w:t>’</w:t>
      </w:r>
      <w:r w:rsidRPr="00685B6A">
        <w:t xml:space="preserve"> Temblors, Deadly Floods, and Portents of Doom: Progress, Community, and Disaster in Porfirian Mexico” </w:t>
      </w:r>
    </w:p>
    <w:p w14:paraId="3B55A423" w14:textId="77777777" w:rsidR="00CE50B3" w:rsidRDefault="00CE50B3" w:rsidP="00CE50B3">
      <w:pPr>
        <w:ind w:left="1260" w:hanging="1260"/>
      </w:pPr>
    </w:p>
    <w:p w14:paraId="7793FB8E" w14:textId="2FCF35F4" w:rsidR="00A75232" w:rsidRPr="00685B6A" w:rsidRDefault="00A75232" w:rsidP="00CE50B3">
      <w:pPr>
        <w:ind w:left="1260" w:hanging="1260"/>
      </w:pPr>
      <w:r w:rsidRPr="00685B6A">
        <w:t>April 6-9, 2011</w:t>
      </w:r>
      <w:r w:rsidR="004B351E">
        <w:t xml:space="preserve"> – </w:t>
      </w:r>
      <w:r w:rsidRPr="00685B6A">
        <w:t>Santa Fe, New Mexico, Rocky Mountain Council for Latin American Studies 58</w:t>
      </w:r>
      <w:r w:rsidR="001848FE">
        <w:t>th</w:t>
      </w:r>
      <w:r w:rsidRPr="00685B6A">
        <w:rPr>
          <w:position w:val="10"/>
        </w:rPr>
        <w:t xml:space="preserve"> </w:t>
      </w:r>
      <w:r w:rsidRPr="00685B6A">
        <w:t>Annual Conference</w:t>
      </w:r>
      <w:r w:rsidR="001848FE" w:rsidRPr="00685B6A">
        <w:t xml:space="preserve"> –</w:t>
      </w:r>
      <w:r w:rsidR="001848FE">
        <w:t xml:space="preserve"> </w:t>
      </w:r>
      <w:r w:rsidRPr="00685B6A">
        <w:t xml:space="preserve">Presentation “Investigating Environment, Culture and Race in Porfirian Mexico” </w:t>
      </w:r>
    </w:p>
    <w:p w14:paraId="4C82762A" w14:textId="77777777" w:rsidR="00CE50B3" w:rsidRDefault="00CE50B3" w:rsidP="00CE50B3">
      <w:pPr>
        <w:ind w:left="1260" w:hanging="1260"/>
      </w:pPr>
    </w:p>
    <w:p w14:paraId="17106068" w14:textId="5F86AC07" w:rsidR="00A75232" w:rsidRPr="00685B6A" w:rsidRDefault="00A75232" w:rsidP="00CE50B3">
      <w:pPr>
        <w:ind w:left="1260" w:hanging="1260"/>
      </w:pPr>
      <w:r w:rsidRPr="00685B6A">
        <w:t>April 7-11, 2010</w:t>
      </w:r>
      <w:r w:rsidR="004B351E">
        <w:t xml:space="preserve"> – </w:t>
      </w:r>
      <w:r w:rsidRPr="00685B6A">
        <w:t xml:space="preserve">Boulder, Colorado, Rocky Mountain Council for Latin American Studies 57th Annual Conference – Commentator on Panel “Voicing Resistance: Artistic and Literary Representations of National Dialectics of Difference </w:t>
      </w:r>
    </w:p>
    <w:p w14:paraId="349158F5" w14:textId="77777777" w:rsidR="00CE50B3" w:rsidRDefault="00CE50B3" w:rsidP="00CE50B3">
      <w:pPr>
        <w:pStyle w:val="NoSpacing"/>
        <w:ind w:left="1260" w:hanging="1260"/>
        <w:rPr>
          <w:rFonts w:ascii="Times New Roman" w:hAnsi="Times New Roman"/>
          <w:sz w:val="24"/>
          <w:szCs w:val="24"/>
        </w:rPr>
      </w:pPr>
    </w:p>
    <w:p w14:paraId="27374A9E" w14:textId="43FBF922" w:rsidR="00207329" w:rsidRPr="00685B6A" w:rsidRDefault="00207329" w:rsidP="00CE50B3">
      <w:pPr>
        <w:pStyle w:val="NoSpacing"/>
        <w:ind w:left="1260" w:hanging="1260"/>
        <w:rPr>
          <w:rFonts w:ascii="Times New Roman" w:hAnsi="Times New Roman"/>
          <w:sz w:val="24"/>
          <w:szCs w:val="24"/>
        </w:rPr>
      </w:pPr>
      <w:r w:rsidRPr="00685B6A">
        <w:rPr>
          <w:rFonts w:ascii="Times New Roman" w:hAnsi="Times New Roman"/>
          <w:sz w:val="24"/>
          <w:szCs w:val="24"/>
        </w:rPr>
        <w:lastRenderedPageBreak/>
        <w:t>March 4-7, 2009 – Santa Fe, New Mexico, Rocky Mountain Council for Latin American Studies 56</w:t>
      </w:r>
      <w:r w:rsidRPr="00685B6A">
        <w:rPr>
          <w:rFonts w:ascii="Times New Roman" w:hAnsi="Times New Roman"/>
          <w:sz w:val="24"/>
          <w:szCs w:val="24"/>
          <w:vertAlign w:val="superscript"/>
        </w:rPr>
        <w:t>th</w:t>
      </w:r>
      <w:r w:rsidRPr="00685B6A">
        <w:rPr>
          <w:rFonts w:ascii="Times New Roman" w:hAnsi="Times New Roman"/>
          <w:sz w:val="24"/>
          <w:szCs w:val="24"/>
        </w:rPr>
        <w:t xml:space="preserve"> Annual Conference- Chair and Commentator on Panel “Satire, Civilizing Agency and Space: Interpretations of Mexican American Self</w:t>
      </w:r>
    </w:p>
    <w:p w14:paraId="0F366472" w14:textId="77777777" w:rsidR="00207329" w:rsidRDefault="00207329" w:rsidP="00CE50B3">
      <w:pPr>
        <w:ind w:left="1260" w:hanging="1260"/>
        <w:rPr>
          <w:b/>
          <w:bCs/>
        </w:rPr>
      </w:pPr>
    </w:p>
    <w:p w14:paraId="34B8231C" w14:textId="77777777" w:rsidR="00207329" w:rsidRPr="00685B6A" w:rsidRDefault="00207329" w:rsidP="00CE50B3">
      <w:pPr>
        <w:ind w:left="1260" w:hanging="1260"/>
        <w:rPr>
          <w:bCs/>
        </w:rPr>
      </w:pPr>
      <w:r w:rsidRPr="00685B6A">
        <w:rPr>
          <w:bCs/>
        </w:rPr>
        <w:t xml:space="preserve">April 23-26, 2008 – Denver, Colorado, Western Social Science Association – Presentation – “Omaha Bound: Mexican and </w:t>
      </w:r>
      <w:proofErr w:type="gramStart"/>
      <w:r w:rsidRPr="00685B6A">
        <w:rPr>
          <w:bCs/>
        </w:rPr>
        <w:t>African-American</w:t>
      </w:r>
      <w:proofErr w:type="gramEnd"/>
      <w:r w:rsidRPr="00685B6A">
        <w:rPr>
          <w:bCs/>
        </w:rPr>
        <w:t xml:space="preserve"> Migrations to Nebraska during the WW1 Era.”</w:t>
      </w:r>
    </w:p>
    <w:p w14:paraId="1727BDC5" w14:textId="77777777" w:rsidR="00207329" w:rsidRPr="00685B6A" w:rsidRDefault="00207329" w:rsidP="00CE50B3">
      <w:pPr>
        <w:ind w:left="1260" w:hanging="1260"/>
        <w:rPr>
          <w:b/>
          <w:bCs/>
        </w:rPr>
      </w:pPr>
    </w:p>
    <w:p w14:paraId="6AA7E4D0" w14:textId="77777777" w:rsidR="00207329" w:rsidRPr="00685B6A" w:rsidRDefault="00207329" w:rsidP="00CE50B3">
      <w:pPr>
        <w:ind w:left="1260" w:hanging="1260"/>
        <w:rPr>
          <w:bCs/>
        </w:rPr>
      </w:pPr>
      <w:r w:rsidRPr="00685B6A">
        <w:rPr>
          <w:bCs/>
        </w:rPr>
        <w:t>November 14, 2007 – Guest presentation, Seminar on Mexican Cultural History, El Colegio de México, Mexico City.</w:t>
      </w:r>
    </w:p>
    <w:p w14:paraId="4601ECE2" w14:textId="77777777" w:rsidR="00207329" w:rsidRPr="00685B6A" w:rsidRDefault="00207329" w:rsidP="00CE50B3">
      <w:pPr>
        <w:ind w:left="1260" w:hanging="1260"/>
        <w:rPr>
          <w:b/>
          <w:bCs/>
        </w:rPr>
      </w:pPr>
    </w:p>
    <w:p w14:paraId="52E97477" w14:textId="77777777" w:rsidR="00207329" w:rsidRPr="00685B6A" w:rsidRDefault="00207329" w:rsidP="00CE50B3">
      <w:pPr>
        <w:ind w:left="1260" w:hanging="1260"/>
        <w:rPr>
          <w:bCs/>
        </w:rPr>
      </w:pPr>
      <w:r w:rsidRPr="00685B6A">
        <w:rPr>
          <w:bCs/>
        </w:rPr>
        <w:t xml:space="preserve">October 31-November 3, 2007 – Richmond, Virginia – Southern Historical Association – Panel Chair - “Revolutionary and Post-Revolutionary Change in Mexico.”  </w:t>
      </w:r>
    </w:p>
    <w:p w14:paraId="6125D551" w14:textId="77777777" w:rsidR="00207329" w:rsidRPr="00685B6A" w:rsidRDefault="00207329" w:rsidP="00CE50B3">
      <w:pPr>
        <w:ind w:left="1260" w:hanging="1260"/>
        <w:rPr>
          <w:bCs/>
        </w:rPr>
      </w:pPr>
    </w:p>
    <w:p w14:paraId="03756756" w14:textId="77777777" w:rsidR="00207329" w:rsidRPr="00685B6A" w:rsidRDefault="00207329" w:rsidP="00CE50B3">
      <w:pPr>
        <w:ind w:left="1260" w:hanging="1260"/>
        <w:rPr>
          <w:bCs/>
        </w:rPr>
      </w:pPr>
      <w:r w:rsidRPr="00685B6A">
        <w:rPr>
          <w:bCs/>
        </w:rPr>
        <w:t xml:space="preserve">November 29-30, 2006 – Reynosa, México – I </w:t>
      </w:r>
      <w:proofErr w:type="spellStart"/>
      <w:r w:rsidRPr="00685B6A">
        <w:rPr>
          <w:bCs/>
        </w:rPr>
        <w:t>Simposio</w:t>
      </w:r>
      <w:proofErr w:type="spellEnd"/>
      <w:r w:rsidRPr="00685B6A">
        <w:rPr>
          <w:bCs/>
        </w:rPr>
        <w:t xml:space="preserve"> – Historia del Noreste Mexicano y Sur de Texas – “La </w:t>
      </w:r>
      <w:proofErr w:type="spellStart"/>
      <w:r w:rsidRPr="00685B6A">
        <w:rPr>
          <w:bCs/>
        </w:rPr>
        <w:t>Revolución</w:t>
      </w:r>
      <w:proofErr w:type="spellEnd"/>
      <w:r w:rsidRPr="00685B6A">
        <w:rPr>
          <w:bCs/>
        </w:rPr>
        <w:t xml:space="preserve"> Mexicana </w:t>
      </w:r>
      <w:proofErr w:type="spellStart"/>
      <w:r w:rsidRPr="00685B6A">
        <w:rPr>
          <w:bCs/>
        </w:rPr>
        <w:t>en</w:t>
      </w:r>
      <w:proofErr w:type="spellEnd"/>
      <w:r w:rsidRPr="00685B6A">
        <w:rPr>
          <w:bCs/>
        </w:rPr>
        <w:t xml:space="preserve"> La Frontera Laredo – Nuevo Laredo.”</w:t>
      </w:r>
    </w:p>
    <w:p w14:paraId="4A09F8BA" w14:textId="77777777" w:rsidR="00207329" w:rsidRPr="00685B6A" w:rsidRDefault="00207329" w:rsidP="00CE50B3">
      <w:pPr>
        <w:tabs>
          <w:tab w:val="left" w:pos="-2160"/>
          <w:tab w:val="left" w:pos="-1440"/>
          <w:tab w:val="left" w:pos="-720"/>
          <w:tab w:val="left" w:pos="1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right" w:pos="4320"/>
          <w:tab w:val="left" w:pos="5040"/>
          <w:tab w:val="left" w:pos="5760"/>
          <w:tab w:val="right" w:pos="6480"/>
        </w:tabs>
        <w:rPr>
          <w:b/>
          <w:bCs/>
        </w:rPr>
      </w:pPr>
    </w:p>
    <w:p w14:paraId="7B97D108" w14:textId="57382EAC" w:rsidR="00207329" w:rsidRPr="00685B6A" w:rsidRDefault="00207329" w:rsidP="00CE50B3">
      <w:pPr>
        <w:tabs>
          <w:tab w:val="left" w:pos="-2160"/>
          <w:tab w:val="left" w:pos="-1440"/>
          <w:tab w:val="left" w:pos="-720"/>
          <w:tab w:val="left" w:pos="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right" w:pos="4320"/>
          <w:tab w:val="left" w:pos="5040"/>
          <w:tab w:val="left" w:pos="5760"/>
          <w:tab w:val="right" w:pos="6480"/>
        </w:tabs>
        <w:ind w:left="1260" w:hanging="1260"/>
        <w:rPr>
          <w:bCs/>
        </w:rPr>
      </w:pPr>
      <w:r w:rsidRPr="00685B6A">
        <w:rPr>
          <w:bCs/>
        </w:rPr>
        <w:t>October 4-8, 2006</w:t>
      </w:r>
      <w:r w:rsidR="00BC521A">
        <w:rPr>
          <w:bCs/>
        </w:rPr>
        <w:t xml:space="preserve"> – </w:t>
      </w:r>
      <w:r w:rsidRPr="00685B6A">
        <w:rPr>
          <w:bCs/>
        </w:rPr>
        <w:t xml:space="preserve">Vancouver, British Columbia, Canada - </w:t>
      </w:r>
      <w:r w:rsidRPr="00685B6A">
        <w:t xml:space="preserve">XII Reunion de </w:t>
      </w:r>
      <w:proofErr w:type="spellStart"/>
      <w:r w:rsidRPr="00685B6A">
        <w:t>Historiadores</w:t>
      </w:r>
      <w:proofErr w:type="spellEnd"/>
      <w:r w:rsidRPr="00685B6A">
        <w:t xml:space="preserve"> </w:t>
      </w:r>
      <w:proofErr w:type="spellStart"/>
      <w:r w:rsidRPr="00685B6A">
        <w:t>Mexicanos</w:t>
      </w:r>
      <w:proofErr w:type="spellEnd"/>
      <w:r w:rsidRPr="00685B6A">
        <w:t xml:space="preserve">, </w:t>
      </w:r>
      <w:proofErr w:type="spellStart"/>
      <w:r w:rsidRPr="00685B6A">
        <w:t>Estadounidenses</w:t>
      </w:r>
      <w:proofErr w:type="spellEnd"/>
      <w:r w:rsidRPr="00685B6A">
        <w:t xml:space="preserve"> y </w:t>
      </w:r>
      <w:proofErr w:type="spellStart"/>
      <w:r w:rsidRPr="00685B6A">
        <w:t>Canadienses</w:t>
      </w:r>
      <w:proofErr w:type="spellEnd"/>
      <w:r w:rsidRPr="00685B6A">
        <w:rPr>
          <w:bCs/>
        </w:rPr>
        <w:t xml:space="preserve"> - “Evoking Joseph Conrad’s </w:t>
      </w:r>
      <w:r w:rsidRPr="00685B6A">
        <w:rPr>
          <w:bCs/>
          <w:i/>
        </w:rPr>
        <w:t>Hearts of Darkness</w:t>
      </w:r>
      <w:r w:rsidRPr="00685B6A">
        <w:rPr>
          <w:bCs/>
        </w:rPr>
        <w:t xml:space="preserve">: Colonial Imaginings, Lucid Fantasies and the Evolution of the Porfirian Marginal City.” </w:t>
      </w:r>
    </w:p>
    <w:p w14:paraId="395719C5" w14:textId="5D8475D4" w:rsidR="00350218" w:rsidRPr="00685B6A" w:rsidRDefault="00350218" w:rsidP="00CE50B3">
      <w:pPr>
        <w:tabs>
          <w:tab w:val="left" w:pos="-2160"/>
          <w:tab w:val="left" w:pos="-1440"/>
          <w:tab w:val="left" w:pos="-720"/>
          <w:tab w:val="left" w:pos="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right" w:pos="4320"/>
          <w:tab w:val="left" w:pos="5040"/>
          <w:tab w:val="left" w:pos="5760"/>
          <w:tab w:val="right" w:pos="6480"/>
        </w:tabs>
        <w:ind w:left="1260" w:hanging="1260"/>
        <w:rPr>
          <w:bCs/>
        </w:rPr>
      </w:pPr>
    </w:p>
    <w:p w14:paraId="1D969675" w14:textId="44DCD0EA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>October 13-15, 2005 – Laredo, TX</w:t>
      </w:r>
      <w:r w:rsidR="001848FE">
        <w:rPr>
          <w:bCs/>
        </w:rPr>
        <w:t xml:space="preserve"> – </w:t>
      </w:r>
      <w:r w:rsidRPr="00685B6A">
        <w:rPr>
          <w:bCs/>
        </w:rPr>
        <w:t xml:space="preserve">Laredo: 250 Years of History Conference – </w:t>
      </w:r>
    </w:p>
    <w:p w14:paraId="3516B57C" w14:textId="77777777" w:rsidR="00350218" w:rsidRPr="00685B6A" w:rsidRDefault="00350218" w:rsidP="00CE50B3">
      <w:pPr>
        <w:ind w:left="1260"/>
        <w:rPr>
          <w:bCs/>
        </w:rPr>
      </w:pPr>
      <w:r w:rsidRPr="00685B6A">
        <w:rPr>
          <w:bCs/>
        </w:rPr>
        <w:t>“Revolutionary Movements in Porfirian Mexico: The Assassination of Dr. Ignacio Martinez.”</w:t>
      </w:r>
    </w:p>
    <w:p w14:paraId="433D2B9D" w14:textId="77777777" w:rsidR="00350218" w:rsidRPr="00685B6A" w:rsidRDefault="00350218" w:rsidP="00CE50B3">
      <w:pPr>
        <w:ind w:left="1260" w:hanging="1260"/>
        <w:rPr>
          <w:bCs/>
        </w:rPr>
      </w:pPr>
    </w:p>
    <w:p w14:paraId="1CBF1083" w14:textId="77777777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>March 30 - April 2, 2005 – Tucson, AZ - Rocky Mountain Council for Latin</w:t>
      </w:r>
    </w:p>
    <w:p w14:paraId="68E92956" w14:textId="401FDECB" w:rsidR="00350218" w:rsidRPr="00685B6A" w:rsidRDefault="00350218" w:rsidP="00CE50B3">
      <w:pPr>
        <w:ind w:left="1260"/>
        <w:rPr>
          <w:bCs/>
        </w:rPr>
      </w:pPr>
      <w:r w:rsidRPr="00685B6A">
        <w:rPr>
          <w:bCs/>
        </w:rPr>
        <w:t>American Studies - “</w:t>
      </w:r>
      <w:r w:rsidR="00067BF2">
        <w:rPr>
          <w:bCs/>
        </w:rPr>
        <w:t>‘</w:t>
      </w:r>
      <w:r w:rsidRPr="00685B6A">
        <w:rPr>
          <w:bCs/>
        </w:rPr>
        <w:t xml:space="preserve">Pan o (Mucho) Palo:’ Organized Crime and Urban Control in Porfirian Mexico City, 1890-1910.”   </w:t>
      </w:r>
    </w:p>
    <w:p w14:paraId="53E3A77A" w14:textId="77777777" w:rsidR="00350218" w:rsidRPr="00685B6A" w:rsidRDefault="00350218" w:rsidP="00CE50B3">
      <w:pPr>
        <w:ind w:left="1260" w:hanging="1260"/>
        <w:rPr>
          <w:bCs/>
        </w:rPr>
      </w:pPr>
    </w:p>
    <w:p w14:paraId="5F9CC7FD" w14:textId="1C76025B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>March 10-13, 2004</w:t>
      </w:r>
      <w:r w:rsidR="004B351E">
        <w:rPr>
          <w:bCs/>
        </w:rPr>
        <w:t xml:space="preserve"> – </w:t>
      </w:r>
      <w:r w:rsidRPr="00685B6A">
        <w:rPr>
          <w:bCs/>
        </w:rPr>
        <w:t>Santa Fe, New Mexico - Rocky Mountain Council for Latin</w:t>
      </w:r>
    </w:p>
    <w:p w14:paraId="1CB1187E" w14:textId="77777777" w:rsidR="00350218" w:rsidRPr="00685B6A" w:rsidRDefault="00350218" w:rsidP="00CE50B3">
      <w:pPr>
        <w:ind w:left="1260"/>
        <w:rPr>
          <w:bCs/>
        </w:rPr>
      </w:pPr>
      <w:r w:rsidRPr="00685B6A">
        <w:rPr>
          <w:bCs/>
        </w:rPr>
        <w:t>American Studies – Panel Chair, “Dens of Dangerous Delight:  Performance, Gender, and Travel in Mexico, 1876-1960.”</w:t>
      </w:r>
    </w:p>
    <w:p w14:paraId="51055C9C" w14:textId="77777777" w:rsidR="00350218" w:rsidRPr="00685B6A" w:rsidRDefault="00350218" w:rsidP="00CE50B3">
      <w:pPr>
        <w:ind w:left="1260" w:hanging="1260"/>
        <w:rPr>
          <w:bCs/>
        </w:rPr>
      </w:pPr>
    </w:p>
    <w:p w14:paraId="55BEA769" w14:textId="77777777" w:rsidR="00350218" w:rsidRPr="00685B6A" w:rsidRDefault="00350218" w:rsidP="00CE50B3">
      <w:pPr>
        <w:ind w:left="1260" w:hanging="540"/>
        <w:rPr>
          <w:bCs/>
        </w:rPr>
      </w:pPr>
      <w:r w:rsidRPr="00685B6A">
        <w:rPr>
          <w:bCs/>
        </w:rPr>
        <w:t>Paper “Building a Nation, Remembering an Empire: Crime, Travel, and Danger in Mexico, 1876-1938.”</w:t>
      </w:r>
    </w:p>
    <w:p w14:paraId="0E293FB7" w14:textId="77777777" w:rsidR="00350218" w:rsidRPr="00685B6A" w:rsidRDefault="00350218" w:rsidP="00CE50B3">
      <w:pPr>
        <w:ind w:left="1260" w:hanging="1260"/>
        <w:rPr>
          <w:bCs/>
        </w:rPr>
      </w:pPr>
    </w:p>
    <w:p w14:paraId="5F7DF76A" w14:textId="25A93429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>March 4-6, 2004</w:t>
      </w:r>
      <w:r w:rsidR="00AE2F20">
        <w:rPr>
          <w:bCs/>
        </w:rPr>
        <w:t xml:space="preserve"> – </w:t>
      </w:r>
      <w:r w:rsidRPr="00685B6A">
        <w:rPr>
          <w:bCs/>
        </w:rPr>
        <w:t>Omaha, Nebraska-Missouri Valley History Conference – “Exotic Pleasures, Dangerous Places: Crime, Travel, and the Invention of the Porfirian State, 1976-1911.”</w:t>
      </w:r>
    </w:p>
    <w:p w14:paraId="7E899697" w14:textId="77777777" w:rsidR="00350218" w:rsidRPr="00685B6A" w:rsidRDefault="00350218" w:rsidP="00CE50B3">
      <w:pPr>
        <w:ind w:left="1260" w:hanging="1260"/>
        <w:rPr>
          <w:bCs/>
        </w:rPr>
      </w:pPr>
    </w:p>
    <w:p w14:paraId="7F630D12" w14:textId="1EFE764F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>November 12, 2003</w:t>
      </w:r>
      <w:r w:rsidR="00AE2F20">
        <w:rPr>
          <w:bCs/>
        </w:rPr>
        <w:t xml:space="preserve"> – </w:t>
      </w:r>
      <w:r w:rsidRPr="00685B6A">
        <w:rPr>
          <w:bCs/>
        </w:rPr>
        <w:t xml:space="preserve">Torrington, Wyoming, Eastern Wyoming College, Hispanic Heritage Festival </w:t>
      </w:r>
      <w:proofErr w:type="gramStart"/>
      <w:r w:rsidRPr="00685B6A">
        <w:rPr>
          <w:bCs/>
        </w:rPr>
        <w:t>-“</w:t>
      </w:r>
      <w:proofErr w:type="gramEnd"/>
      <w:r w:rsidRPr="00685B6A">
        <w:rPr>
          <w:bCs/>
        </w:rPr>
        <w:t xml:space="preserve">The </w:t>
      </w:r>
      <w:proofErr w:type="gramStart"/>
      <w:r w:rsidRPr="00685B6A">
        <w:rPr>
          <w:bCs/>
        </w:rPr>
        <w:t>Spanish-Mexican</w:t>
      </w:r>
      <w:proofErr w:type="gramEnd"/>
      <w:r w:rsidRPr="00685B6A">
        <w:rPr>
          <w:bCs/>
        </w:rPr>
        <w:t xml:space="preserve"> Borderlands: A Journey Through Space and Time.” </w:t>
      </w:r>
    </w:p>
    <w:p w14:paraId="15F9733D" w14:textId="77777777" w:rsidR="00350218" w:rsidRPr="00685B6A" w:rsidRDefault="00350218" w:rsidP="00CE50B3">
      <w:pPr>
        <w:ind w:left="1260" w:hanging="1260"/>
        <w:rPr>
          <w:bCs/>
        </w:rPr>
      </w:pPr>
    </w:p>
    <w:p w14:paraId="1DC69CD7" w14:textId="645C8743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lastRenderedPageBreak/>
        <w:t>November 5, 2003</w:t>
      </w:r>
      <w:r w:rsidR="003618E5">
        <w:rPr>
          <w:bCs/>
        </w:rPr>
        <w:t xml:space="preserve"> – </w:t>
      </w:r>
      <w:r w:rsidRPr="00685B6A">
        <w:rPr>
          <w:bCs/>
        </w:rPr>
        <w:t xml:space="preserve">Columbus, Nebraska-Partnership for American History Education, “An Introduction to the </w:t>
      </w:r>
      <w:proofErr w:type="gramStart"/>
      <w:r w:rsidRPr="00685B6A">
        <w:rPr>
          <w:bCs/>
        </w:rPr>
        <w:t>Spanish-Mexican</w:t>
      </w:r>
      <w:proofErr w:type="gramEnd"/>
      <w:r w:rsidRPr="00685B6A">
        <w:rPr>
          <w:bCs/>
        </w:rPr>
        <w:t xml:space="preserve"> Borderlands.”</w:t>
      </w:r>
    </w:p>
    <w:p w14:paraId="677BA7FD" w14:textId="77777777" w:rsidR="00350218" w:rsidRPr="00685B6A" w:rsidRDefault="00350218" w:rsidP="00CE50B3">
      <w:pPr>
        <w:ind w:left="1260" w:hanging="1260"/>
        <w:rPr>
          <w:bCs/>
        </w:rPr>
      </w:pPr>
    </w:p>
    <w:p w14:paraId="0DE8847B" w14:textId="4676D52D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>October 1-4, 2003</w:t>
      </w:r>
      <w:r w:rsidR="003618E5">
        <w:rPr>
          <w:bCs/>
        </w:rPr>
        <w:t xml:space="preserve"> – </w:t>
      </w:r>
      <w:r w:rsidRPr="00685B6A">
        <w:rPr>
          <w:bCs/>
        </w:rPr>
        <w:t xml:space="preserve">Monterrey, Nuevo Leon, Mexico – XI Reunion de </w:t>
      </w:r>
      <w:proofErr w:type="spellStart"/>
      <w:r w:rsidRPr="00685B6A">
        <w:rPr>
          <w:bCs/>
        </w:rPr>
        <w:t>Historiadores</w:t>
      </w:r>
      <w:proofErr w:type="spellEnd"/>
      <w:r w:rsidRPr="00685B6A">
        <w:rPr>
          <w:bCs/>
        </w:rPr>
        <w:t xml:space="preserve"> </w:t>
      </w:r>
      <w:proofErr w:type="spellStart"/>
      <w:r w:rsidRPr="00685B6A">
        <w:rPr>
          <w:bCs/>
        </w:rPr>
        <w:t>Mexicanos</w:t>
      </w:r>
      <w:proofErr w:type="spellEnd"/>
      <w:r w:rsidRPr="00685B6A">
        <w:rPr>
          <w:bCs/>
        </w:rPr>
        <w:t xml:space="preserve">, </w:t>
      </w:r>
      <w:proofErr w:type="spellStart"/>
      <w:r w:rsidRPr="00685B6A">
        <w:rPr>
          <w:bCs/>
        </w:rPr>
        <w:t>Estadounidenses</w:t>
      </w:r>
      <w:proofErr w:type="spellEnd"/>
      <w:r w:rsidRPr="00685B6A">
        <w:rPr>
          <w:bCs/>
        </w:rPr>
        <w:t xml:space="preserve"> y </w:t>
      </w:r>
      <w:proofErr w:type="spellStart"/>
      <w:r w:rsidRPr="00685B6A">
        <w:rPr>
          <w:bCs/>
        </w:rPr>
        <w:t>Canadienses</w:t>
      </w:r>
      <w:proofErr w:type="spellEnd"/>
      <w:r w:rsidRPr="00685B6A">
        <w:rPr>
          <w:bCs/>
        </w:rPr>
        <w:t>: “From the one who is forever yours: Love, Suicide, and Murder in Fin-de-</w:t>
      </w:r>
      <w:proofErr w:type="spellStart"/>
      <w:r w:rsidRPr="00685B6A">
        <w:rPr>
          <w:bCs/>
        </w:rPr>
        <w:t>Siécle</w:t>
      </w:r>
      <w:proofErr w:type="spellEnd"/>
      <w:r w:rsidRPr="00685B6A">
        <w:rPr>
          <w:bCs/>
        </w:rPr>
        <w:t xml:space="preserve"> Mexico City.”</w:t>
      </w:r>
    </w:p>
    <w:p w14:paraId="2C2F27EB" w14:textId="77777777" w:rsidR="00350218" w:rsidRPr="00685B6A" w:rsidRDefault="00350218" w:rsidP="00CE50B3">
      <w:pPr>
        <w:ind w:left="1260" w:hanging="1260"/>
        <w:rPr>
          <w:bCs/>
        </w:rPr>
      </w:pPr>
    </w:p>
    <w:p w14:paraId="281B35EB" w14:textId="7884C87F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>July 25, 2003</w:t>
      </w:r>
      <w:r w:rsidR="003618E5">
        <w:rPr>
          <w:bCs/>
        </w:rPr>
        <w:t xml:space="preserve"> – </w:t>
      </w:r>
      <w:r w:rsidRPr="00685B6A">
        <w:rPr>
          <w:bCs/>
        </w:rPr>
        <w:t>Oaxaca, Mexico – Oaxaca Summer Institute 2003, “The Creation of the Porfirian Underworld.”</w:t>
      </w:r>
    </w:p>
    <w:p w14:paraId="36F04027" w14:textId="77777777" w:rsidR="00350218" w:rsidRPr="00685B6A" w:rsidRDefault="00350218" w:rsidP="00CE50B3">
      <w:pPr>
        <w:ind w:left="1260" w:hanging="1260"/>
        <w:rPr>
          <w:bCs/>
        </w:rPr>
      </w:pPr>
    </w:p>
    <w:p w14:paraId="39D9F275" w14:textId="4A8A514B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>March 13-15, 200</w:t>
      </w:r>
      <w:r w:rsidR="003618E5">
        <w:rPr>
          <w:bCs/>
        </w:rPr>
        <w:t xml:space="preserve">3 – </w:t>
      </w:r>
      <w:r w:rsidRPr="00685B6A">
        <w:rPr>
          <w:bCs/>
        </w:rPr>
        <w:t xml:space="preserve">New Orleans, LA – Tulane Conference on Popular Memory and Official History, “En </w:t>
      </w:r>
      <w:proofErr w:type="spellStart"/>
      <w:r w:rsidRPr="00685B6A">
        <w:rPr>
          <w:bCs/>
        </w:rPr>
        <w:t>Tiempos</w:t>
      </w:r>
      <w:proofErr w:type="spellEnd"/>
      <w:r w:rsidRPr="00685B6A">
        <w:rPr>
          <w:bCs/>
        </w:rPr>
        <w:t xml:space="preserve"> de Don Porfirio: Remembering Sordid Tales and Evil Deeds from Late Nineteenth Century Mexico.” </w:t>
      </w:r>
    </w:p>
    <w:p w14:paraId="7937479F" w14:textId="77777777" w:rsidR="00350218" w:rsidRPr="00685B6A" w:rsidRDefault="00350218" w:rsidP="00CE50B3">
      <w:pPr>
        <w:ind w:left="1260" w:hanging="1260"/>
        <w:rPr>
          <w:bCs/>
        </w:rPr>
      </w:pPr>
    </w:p>
    <w:p w14:paraId="58C385C9" w14:textId="545FC040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>February 19-22, 2003</w:t>
      </w:r>
      <w:r w:rsidR="003618E5">
        <w:rPr>
          <w:bCs/>
        </w:rPr>
        <w:t xml:space="preserve"> – </w:t>
      </w:r>
      <w:r w:rsidRPr="00685B6A">
        <w:rPr>
          <w:bCs/>
        </w:rPr>
        <w:t xml:space="preserve">Tempe, Arizona- Rocky Mountain Council for Latin American Studies, Panel Chair “En </w:t>
      </w:r>
      <w:proofErr w:type="spellStart"/>
      <w:r w:rsidRPr="00685B6A">
        <w:rPr>
          <w:bCs/>
        </w:rPr>
        <w:t>Tiempos</w:t>
      </w:r>
      <w:proofErr w:type="spellEnd"/>
      <w:r w:rsidRPr="00685B6A">
        <w:rPr>
          <w:bCs/>
        </w:rPr>
        <w:t xml:space="preserve"> de Don Porfirio: Consumerism, Medicine, Masculinity, Crime, Diversion, and Death in Porfirian Mexico.</w:t>
      </w:r>
    </w:p>
    <w:p w14:paraId="5FF066EE" w14:textId="77777777" w:rsidR="00350218" w:rsidRPr="00685B6A" w:rsidRDefault="00350218" w:rsidP="00CE50B3">
      <w:pPr>
        <w:ind w:left="1260" w:hanging="1260"/>
        <w:rPr>
          <w:bCs/>
        </w:rPr>
      </w:pPr>
    </w:p>
    <w:p w14:paraId="24A99C6B" w14:textId="77777777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ab/>
        <w:t xml:space="preserve">Paper “Le </w:t>
      </w:r>
      <w:proofErr w:type="spellStart"/>
      <w:r w:rsidRPr="00685B6A">
        <w:rPr>
          <w:bCs/>
        </w:rPr>
        <w:t>encargo</w:t>
      </w:r>
      <w:proofErr w:type="spellEnd"/>
      <w:r w:rsidRPr="00685B6A">
        <w:rPr>
          <w:bCs/>
        </w:rPr>
        <w:t xml:space="preserve"> </w:t>
      </w:r>
      <w:proofErr w:type="spellStart"/>
      <w:r w:rsidRPr="00685B6A">
        <w:rPr>
          <w:bCs/>
        </w:rPr>
        <w:t>su</w:t>
      </w:r>
      <w:proofErr w:type="spellEnd"/>
      <w:r w:rsidRPr="00685B6A">
        <w:rPr>
          <w:bCs/>
        </w:rPr>
        <w:t xml:space="preserve"> Alma a Dios: Illness, Abortion, and the Body in late Porfirian Mexico City.”</w:t>
      </w:r>
    </w:p>
    <w:p w14:paraId="19E27430" w14:textId="77777777" w:rsidR="00350218" w:rsidRPr="00685B6A" w:rsidRDefault="00350218" w:rsidP="00CE50B3">
      <w:pPr>
        <w:ind w:left="1260" w:hanging="1260"/>
        <w:rPr>
          <w:bCs/>
        </w:rPr>
      </w:pPr>
    </w:p>
    <w:p w14:paraId="1F901B93" w14:textId="12209C94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>April 10-14, 2002</w:t>
      </w:r>
      <w:r w:rsidR="003618E5">
        <w:rPr>
          <w:bCs/>
        </w:rPr>
        <w:t xml:space="preserve"> – </w:t>
      </w:r>
      <w:r w:rsidRPr="00685B6A">
        <w:rPr>
          <w:bCs/>
        </w:rPr>
        <w:t xml:space="preserve">Portland, Oregon-50th Annual Rocky Mountain Council for Latin American Studies, Panel Chair “Drinking in Mexico: Society, Danger, Description, and Revolution from the Colonial Era to the 1920s.”  </w:t>
      </w:r>
    </w:p>
    <w:p w14:paraId="767E8A79" w14:textId="77777777" w:rsidR="00350218" w:rsidRPr="00685B6A" w:rsidRDefault="00350218" w:rsidP="00CE50B3">
      <w:pPr>
        <w:ind w:left="1260" w:hanging="1260"/>
        <w:rPr>
          <w:bCs/>
        </w:rPr>
      </w:pPr>
    </w:p>
    <w:p w14:paraId="6F934D5F" w14:textId="77777777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 xml:space="preserve">                     Paper “Blood on the Streets: Pulque and Murder in Don Porfirio’s Mexico City.”</w:t>
      </w:r>
    </w:p>
    <w:p w14:paraId="010C3AD0" w14:textId="77777777" w:rsidR="00350218" w:rsidRPr="00685B6A" w:rsidRDefault="00350218" w:rsidP="00CE50B3">
      <w:pPr>
        <w:ind w:left="1260" w:hanging="1260"/>
        <w:rPr>
          <w:bCs/>
        </w:rPr>
      </w:pPr>
    </w:p>
    <w:p w14:paraId="4D38F66F" w14:textId="4FE4F77E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>March 7-9, 2002</w:t>
      </w:r>
      <w:r w:rsidR="003618E5">
        <w:rPr>
          <w:bCs/>
        </w:rPr>
        <w:t xml:space="preserve"> – </w:t>
      </w:r>
      <w:r w:rsidRPr="00685B6A">
        <w:rPr>
          <w:bCs/>
        </w:rPr>
        <w:t>Omaha, Nebraska-45th Annual Missouri Valley History Conference,</w:t>
      </w:r>
    </w:p>
    <w:p w14:paraId="1D52D4FF" w14:textId="77777777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ab/>
        <w:t>Panel Chair, “Urban Neighborhoods and Rural Networks: Latinos in the United States.”</w:t>
      </w:r>
    </w:p>
    <w:p w14:paraId="0DC20352" w14:textId="77777777" w:rsidR="00350218" w:rsidRPr="00685B6A" w:rsidRDefault="00350218" w:rsidP="00CE50B3">
      <w:pPr>
        <w:ind w:left="1260" w:hanging="1260"/>
        <w:rPr>
          <w:bCs/>
        </w:rPr>
      </w:pPr>
    </w:p>
    <w:p w14:paraId="67061B9B" w14:textId="0642422B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>March 1-3, 2001</w:t>
      </w:r>
      <w:r w:rsidR="003618E5">
        <w:rPr>
          <w:bCs/>
        </w:rPr>
        <w:t xml:space="preserve"> – </w:t>
      </w:r>
      <w:r w:rsidRPr="00685B6A">
        <w:rPr>
          <w:bCs/>
        </w:rPr>
        <w:t>Tucson, AZ—Rocky Mountain Council for Latin American Studies Annual Conference, “To Love and Die in Porfirian Mexico” The Case of Luis and Piedad.”</w:t>
      </w:r>
    </w:p>
    <w:p w14:paraId="705DF9B3" w14:textId="77777777" w:rsidR="00350218" w:rsidRPr="00685B6A" w:rsidRDefault="00350218" w:rsidP="00CE50B3">
      <w:pPr>
        <w:ind w:left="1260" w:hanging="1260"/>
        <w:rPr>
          <w:bCs/>
        </w:rPr>
      </w:pPr>
    </w:p>
    <w:p w14:paraId="6041338C" w14:textId="56F0CB0D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>January 4-7, 2001</w:t>
      </w:r>
      <w:r w:rsidR="003618E5">
        <w:rPr>
          <w:bCs/>
        </w:rPr>
        <w:t xml:space="preserve"> – </w:t>
      </w:r>
      <w:r w:rsidRPr="00685B6A">
        <w:rPr>
          <w:bCs/>
        </w:rPr>
        <w:t>Boston, M.A.—American Historical Association Annual Meeting—Conference on Latin American History, “Infection, Evil, and Infamy: Sex, Morality, and the Criminal Underworld of Porfirian Mexico City, 1881-1908.”</w:t>
      </w:r>
    </w:p>
    <w:p w14:paraId="406374E0" w14:textId="77777777" w:rsidR="00350218" w:rsidRPr="00685B6A" w:rsidRDefault="00350218" w:rsidP="00CE50B3">
      <w:pPr>
        <w:ind w:left="1260" w:hanging="1260"/>
        <w:rPr>
          <w:bCs/>
        </w:rPr>
      </w:pPr>
    </w:p>
    <w:p w14:paraId="4287883F" w14:textId="7B4DB365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>June 19-21, 2000</w:t>
      </w:r>
      <w:r w:rsidR="003618E5">
        <w:rPr>
          <w:bCs/>
        </w:rPr>
        <w:t xml:space="preserve"> – </w:t>
      </w:r>
      <w:r w:rsidRPr="00685B6A">
        <w:rPr>
          <w:bCs/>
        </w:rPr>
        <w:t xml:space="preserve">Mexico City—Annual Oaxaca Seminar Presentation, </w:t>
      </w:r>
      <w:proofErr w:type="spellStart"/>
      <w:r w:rsidRPr="00685B6A">
        <w:rPr>
          <w:bCs/>
        </w:rPr>
        <w:t>Archivo</w:t>
      </w:r>
      <w:proofErr w:type="spellEnd"/>
      <w:r w:rsidRPr="00685B6A">
        <w:rPr>
          <w:bCs/>
        </w:rPr>
        <w:t xml:space="preserve"> General de la </w:t>
      </w:r>
      <w:proofErr w:type="spellStart"/>
      <w:r w:rsidRPr="00685B6A">
        <w:rPr>
          <w:bCs/>
        </w:rPr>
        <w:t>Nación</w:t>
      </w:r>
      <w:proofErr w:type="spellEnd"/>
      <w:r w:rsidRPr="00685B6A">
        <w:rPr>
          <w:bCs/>
        </w:rPr>
        <w:t>, “Research at the AGN.”</w:t>
      </w:r>
    </w:p>
    <w:p w14:paraId="6482AEAD" w14:textId="77777777" w:rsidR="00350218" w:rsidRPr="00685B6A" w:rsidRDefault="00350218" w:rsidP="00CE50B3">
      <w:pPr>
        <w:ind w:left="1260" w:hanging="1260"/>
        <w:rPr>
          <w:bCs/>
        </w:rPr>
      </w:pPr>
    </w:p>
    <w:p w14:paraId="0474223B" w14:textId="4B7F4915" w:rsidR="00350218" w:rsidRPr="00685B6A" w:rsidRDefault="00350218" w:rsidP="00CE50B3">
      <w:pPr>
        <w:ind w:left="1260" w:hanging="1260"/>
        <w:rPr>
          <w:bCs/>
        </w:rPr>
      </w:pPr>
      <w:r w:rsidRPr="00685B6A">
        <w:rPr>
          <w:bCs/>
        </w:rPr>
        <w:t>November 19-22, 1999</w:t>
      </w:r>
      <w:r w:rsidR="003618E5">
        <w:rPr>
          <w:bCs/>
        </w:rPr>
        <w:t xml:space="preserve"> – </w:t>
      </w:r>
      <w:r w:rsidRPr="00685B6A">
        <w:rPr>
          <w:bCs/>
        </w:rPr>
        <w:t xml:space="preserve">Fort Worth, Texas—Organizing Committee, “X </w:t>
      </w:r>
      <w:proofErr w:type="spellStart"/>
      <w:r w:rsidRPr="00685B6A">
        <w:rPr>
          <w:bCs/>
        </w:rPr>
        <w:t>Reunión</w:t>
      </w:r>
      <w:proofErr w:type="spellEnd"/>
      <w:r w:rsidRPr="00685B6A">
        <w:rPr>
          <w:bCs/>
        </w:rPr>
        <w:t xml:space="preserve"> de </w:t>
      </w:r>
      <w:proofErr w:type="spellStart"/>
      <w:r w:rsidRPr="00685B6A">
        <w:rPr>
          <w:bCs/>
        </w:rPr>
        <w:t>Historiadores</w:t>
      </w:r>
      <w:proofErr w:type="spellEnd"/>
      <w:r w:rsidRPr="00685B6A">
        <w:rPr>
          <w:bCs/>
        </w:rPr>
        <w:t xml:space="preserve"> </w:t>
      </w:r>
      <w:proofErr w:type="spellStart"/>
      <w:r w:rsidRPr="00685B6A">
        <w:rPr>
          <w:bCs/>
        </w:rPr>
        <w:t>mexicanos</w:t>
      </w:r>
      <w:proofErr w:type="spellEnd"/>
      <w:r w:rsidRPr="00685B6A">
        <w:rPr>
          <w:bCs/>
        </w:rPr>
        <w:t xml:space="preserve"> y norteamericanos.”</w:t>
      </w:r>
    </w:p>
    <w:p w14:paraId="77E91E93" w14:textId="77777777" w:rsidR="00A75232" w:rsidRDefault="00A75232" w:rsidP="00CE50B3">
      <w:pPr>
        <w:rPr>
          <w:lang w:val="es-MX"/>
        </w:rPr>
      </w:pPr>
    </w:p>
    <w:p w14:paraId="5EBC1BD4" w14:textId="77777777" w:rsidR="00CE50B3" w:rsidRPr="00685B6A" w:rsidRDefault="00CE50B3" w:rsidP="00CE50B3">
      <w:pPr>
        <w:rPr>
          <w:lang w:val="es-MX"/>
        </w:rPr>
      </w:pPr>
    </w:p>
    <w:p w14:paraId="23951047" w14:textId="170A5DE4" w:rsidR="00B50A9A" w:rsidRPr="00685B6A" w:rsidRDefault="00612C91" w:rsidP="00CE50B3">
      <w:pPr>
        <w:pStyle w:val="Heading1"/>
      </w:pPr>
      <w:r w:rsidRPr="00685B6A">
        <w:t>Fellowships and Awards</w:t>
      </w:r>
    </w:p>
    <w:p w14:paraId="5D76C063" w14:textId="77777777" w:rsidR="003E1658" w:rsidRPr="00685B6A" w:rsidRDefault="003E1658" w:rsidP="00CE50B3">
      <w:pPr>
        <w:ind w:left="1260" w:hanging="1260"/>
        <w:rPr>
          <w:b/>
          <w:bCs/>
          <w:u w:val="single"/>
        </w:rPr>
      </w:pPr>
    </w:p>
    <w:p w14:paraId="60BD8626" w14:textId="726D65F7" w:rsidR="003E1658" w:rsidRPr="00685B6A" w:rsidRDefault="003E1658" w:rsidP="00CE50B3">
      <w:pPr>
        <w:ind w:left="1260" w:hanging="1260"/>
      </w:pPr>
      <w:r w:rsidRPr="00685B6A">
        <w:t>UNL – Climate Resilience Conference Grant, 2023 - Funded (Member of Planning Team</w:t>
      </w:r>
      <w:r w:rsidR="00697024" w:rsidRPr="00685B6A">
        <w:t xml:space="preserve"> CO-PI</w:t>
      </w:r>
      <w:r w:rsidRPr="00685B6A">
        <w:t xml:space="preserve">) </w:t>
      </w:r>
    </w:p>
    <w:p w14:paraId="03C0ABBB" w14:textId="1188C561" w:rsidR="00A40AAF" w:rsidRPr="00685B6A" w:rsidRDefault="00A40AAF" w:rsidP="00CE50B3">
      <w:pPr>
        <w:ind w:left="1260" w:hanging="1260"/>
        <w:rPr>
          <w:b/>
          <w:bCs/>
          <w:u w:val="single"/>
        </w:rPr>
      </w:pPr>
    </w:p>
    <w:p w14:paraId="4708E6AA" w14:textId="7A9DB753" w:rsidR="00A40AAF" w:rsidRPr="00685B6A" w:rsidRDefault="00A40AAF" w:rsidP="00CE50B3">
      <w:pPr>
        <w:ind w:left="1260" w:hanging="1260"/>
      </w:pPr>
      <w:r w:rsidRPr="00685B6A">
        <w:t>UNL</w:t>
      </w:r>
      <w:r w:rsidR="003618E5">
        <w:t xml:space="preserve"> – </w:t>
      </w:r>
      <w:r w:rsidRPr="00685B6A">
        <w:t xml:space="preserve">Climate Resilience Collaborative Catalyst Proposal- $8,229,705 – Not Funded </w:t>
      </w:r>
    </w:p>
    <w:p w14:paraId="1A73FBE3" w14:textId="20E5CEAC" w:rsidR="007D14F6" w:rsidRPr="00685B6A" w:rsidRDefault="00A40AAF" w:rsidP="00CE50B3">
      <w:pPr>
        <w:ind w:left="1260" w:hanging="1260"/>
      </w:pPr>
      <w:r w:rsidRPr="00685B6A">
        <w:t xml:space="preserve">           (Co-Investigator)</w:t>
      </w:r>
      <w:r w:rsidR="00ED2368" w:rsidRPr="00685B6A">
        <w:t>-2022</w:t>
      </w:r>
    </w:p>
    <w:p w14:paraId="15197D60" w14:textId="77777777" w:rsidR="00A40AAF" w:rsidRPr="00685B6A" w:rsidRDefault="00A40AAF" w:rsidP="00CE50B3">
      <w:pPr>
        <w:ind w:left="1260" w:hanging="1260"/>
        <w:rPr>
          <w:b/>
          <w:bCs/>
          <w:u w:val="single"/>
        </w:rPr>
      </w:pPr>
    </w:p>
    <w:p w14:paraId="277D25A8" w14:textId="0381BBEC" w:rsidR="007D14F6" w:rsidRPr="00685B6A" w:rsidRDefault="007D14F6" w:rsidP="00CE50B3">
      <w:pPr>
        <w:ind w:left="1260" w:hanging="1260"/>
      </w:pPr>
      <w:r w:rsidRPr="00685B6A">
        <w:t xml:space="preserve">UNL – Layman Award New Directions </w:t>
      </w:r>
      <w:r w:rsidR="00067BF2">
        <w:rPr>
          <w:color w:val="272727"/>
          <w:shd w:val="clear" w:color="auto" w:fill="FFFFFF"/>
        </w:rPr>
        <w:t>“</w:t>
      </w:r>
      <w:r w:rsidRPr="00685B6A">
        <w:rPr>
          <w:color w:val="272727"/>
          <w:shd w:val="clear" w:color="auto" w:fill="FFFFFF"/>
        </w:rPr>
        <w:t>The Second Conquest: Environment, Technology and Community in Latin America, 1850-1930</w:t>
      </w:r>
      <w:r w:rsidR="00067BF2">
        <w:rPr>
          <w:color w:val="272727"/>
          <w:shd w:val="clear" w:color="auto" w:fill="FFFFFF"/>
        </w:rPr>
        <w:t>”</w:t>
      </w:r>
      <w:r w:rsidRPr="00685B6A">
        <w:rPr>
          <w:rStyle w:val="apple-converted-space"/>
          <w:color w:val="272727"/>
          <w:shd w:val="clear" w:color="auto" w:fill="FFFFFF"/>
        </w:rPr>
        <w:t> </w:t>
      </w:r>
      <w:r w:rsidR="00DA5842" w:rsidRPr="00685B6A">
        <w:rPr>
          <w:rStyle w:val="apple-converted-space"/>
          <w:color w:val="272727"/>
          <w:shd w:val="clear" w:color="auto" w:fill="FFFFFF"/>
        </w:rPr>
        <w:t>2021-2022 - $8,409.00</w:t>
      </w:r>
    </w:p>
    <w:p w14:paraId="5FF3FEFA" w14:textId="2E899FA7" w:rsidR="00AC331C" w:rsidRPr="00685B6A" w:rsidRDefault="00AC331C" w:rsidP="00CE50B3">
      <w:pPr>
        <w:rPr>
          <w:b/>
          <w:bCs/>
          <w:u w:val="single"/>
        </w:rPr>
      </w:pPr>
    </w:p>
    <w:p w14:paraId="70BE938B" w14:textId="7AED0BBF" w:rsidR="00AC331C" w:rsidRPr="00685B6A" w:rsidRDefault="00AC331C" w:rsidP="00CE50B3">
      <w:pPr>
        <w:ind w:left="1260" w:hanging="1260"/>
      </w:pPr>
      <w:r w:rsidRPr="00685B6A">
        <w:t>UNL</w:t>
      </w:r>
      <w:r w:rsidR="003618E5">
        <w:t xml:space="preserve"> – </w:t>
      </w:r>
      <w:r w:rsidRPr="00685B6A">
        <w:t>Contributor to Convocations Committee Award for Hostile Terrain 94 Presentation for visit of Dr. Everard Meade 2020</w:t>
      </w:r>
    </w:p>
    <w:p w14:paraId="46472033" w14:textId="77777777" w:rsidR="00DA5842" w:rsidRPr="00685B6A" w:rsidRDefault="00DA5842" w:rsidP="00CE50B3">
      <w:pPr>
        <w:ind w:left="1260" w:hanging="1260"/>
      </w:pPr>
    </w:p>
    <w:p w14:paraId="322E29A3" w14:textId="232813C5" w:rsidR="00AC331C" w:rsidRPr="00685B6A" w:rsidRDefault="00AC331C" w:rsidP="00CE50B3">
      <w:pPr>
        <w:ind w:left="1260" w:hanging="1260"/>
      </w:pPr>
      <w:r w:rsidRPr="00685B6A">
        <w:t>Nebraska Humanities</w:t>
      </w:r>
      <w:r w:rsidR="003618E5">
        <w:t xml:space="preserve"> – </w:t>
      </w:r>
      <w:r w:rsidRPr="00685B6A">
        <w:t>Contributor to Nebraska Humanities Mini- Grant for Hostile Terrain 94 Presentation</w:t>
      </w:r>
      <w:r w:rsidRPr="00685B6A">
        <w:tab/>
        <w:t>2020</w:t>
      </w:r>
    </w:p>
    <w:p w14:paraId="19208846" w14:textId="77777777" w:rsidR="00AA7601" w:rsidRPr="00685B6A" w:rsidRDefault="00AA7601" w:rsidP="00CE50B3">
      <w:pPr>
        <w:ind w:left="1260" w:hanging="1260"/>
        <w:rPr>
          <w:b/>
          <w:bCs/>
          <w:u w:val="single"/>
        </w:rPr>
      </w:pPr>
    </w:p>
    <w:p w14:paraId="101898E9" w14:textId="20A4DDEE" w:rsidR="00AA7601" w:rsidRPr="00685B6A" w:rsidRDefault="00AA7601" w:rsidP="00CE50B3">
      <w:pPr>
        <w:ind w:left="1260" w:hanging="1260"/>
        <w:rPr>
          <w:bCs/>
        </w:rPr>
      </w:pPr>
      <w:r w:rsidRPr="00685B6A">
        <w:rPr>
          <w:bCs/>
        </w:rPr>
        <w:t xml:space="preserve">UNL – College of Arts and Sciences International Travel Grant – </w:t>
      </w:r>
      <w:r w:rsidR="00931224" w:rsidRPr="00685B6A">
        <w:rPr>
          <w:bCs/>
        </w:rPr>
        <w:t xml:space="preserve">2018: </w:t>
      </w:r>
      <w:r w:rsidRPr="00685B6A">
        <w:rPr>
          <w:bCs/>
        </w:rPr>
        <w:t>$1</w:t>
      </w:r>
      <w:r w:rsidR="00931224" w:rsidRPr="00685B6A">
        <w:rPr>
          <w:bCs/>
        </w:rPr>
        <w:t>,</w:t>
      </w:r>
      <w:r w:rsidRPr="00685B6A">
        <w:rPr>
          <w:bCs/>
        </w:rPr>
        <w:t xml:space="preserve">500 </w:t>
      </w:r>
    </w:p>
    <w:p w14:paraId="289E3C2D" w14:textId="77777777" w:rsidR="008C0A11" w:rsidRPr="00685B6A" w:rsidRDefault="008C0A11" w:rsidP="00CE50B3">
      <w:pPr>
        <w:ind w:left="1260" w:hanging="1260"/>
        <w:rPr>
          <w:b/>
          <w:bCs/>
          <w:u w:val="single"/>
        </w:rPr>
      </w:pPr>
    </w:p>
    <w:p w14:paraId="59774FA8" w14:textId="29751594" w:rsidR="00F11741" w:rsidRPr="00685B6A" w:rsidRDefault="00F11741" w:rsidP="00CE50B3">
      <w:pPr>
        <w:ind w:left="1260" w:hanging="1260"/>
        <w:rPr>
          <w:bCs/>
        </w:rPr>
      </w:pPr>
      <w:r w:rsidRPr="00685B6A">
        <w:rPr>
          <w:bCs/>
        </w:rPr>
        <w:t>UNL</w:t>
      </w:r>
      <w:r w:rsidR="003618E5">
        <w:rPr>
          <w:bCs/>
        </w:rPr>
        <w:t xml:space="preserve"> – </w:t>
      </w:r>
      <w:r w:rsidRPr="00685B6A">
        <w:rPr>
          <w:bCs/>
        </w:rPr>
        <w:t xml:space="preserve">College of Arts and Sciences Research Enhancement Grant </w:t>
      </w:r>
      <w:r w:rsidR="00931224" w:rsidRPr="00685B6A">
        <w:rPr>
          <w:bCs/>
        </w:rPr>
        <w:t>–</w:t>
      </w:r>
      <w:r w:rsidRPr="00685B6A">
        <w:rPr>
          <w:bCs/>
        </w:rPr>
        <w:t xml:space="preserve"> </w:t>
      </w:r>
      <w:r w:rsidR="00931224" w:rsidRPr="00685B6A">
        <w:rPr>
          <w:bCs/>
        </w:rPr>
        <w:t xml:space="preserve">2017:  </w:t>
      </w:r>
      <w:r w:rsidRPr="00685B6A">
        <w:rPr>
          <w:bCs/>
        </w:rPr>
        <w:t>$5,000</w:t>
      </w:r>
    </w:p>
    <w:p w14:paraId="5137BA8B" w14:textId="77777777" w:rsidR="00F11741" w:rsidRPr="00685B6A" w:rsidRDefault="00F11741" w:rsidP="00CE50B3">
      <w:pPr>
        <w:ind w:left="1260" w:hanging="1260"/>
        <w:rPr>
          <w:bCs/>
        </w:rPr>
      </w:pPr>
    </w:p>
    <w:p w14:paraId="61FC5085" w14:textId="66BADEB8" w:rsidR="00F11741" w:rsidRPr="00685B6A" w:rsidRDefault="00F11741" w:rsidP="00CE50B3">
      <w:pPr>
        <w:ind w:left="1260" w:hanging="1260"/>
        <w:rPr>
          <w:bCs/>
        </w:rPr>
      </w:pPr>
      <w:r w:rsidRPr="00685B6A">
        <w:rPr>
          <w:bCs/>
        </w:rPr>
        <w:t>UN</w:t>
      </w:r>
      <w:r w:rsidR="003618E5">
        <w:rPr>
          <w:bCs/>
        </w:rPr>
        <w:t xml:space="preserve">L – </w:t>
      </w:r>
      <w:r w:rsidRPr="00685B6A">
        <w:rPr>
          <w:bCs/>
        </w:rPr>
        <w:t xml:space="preserve">College of Arts and Sciences International Travel Grant- </w:t>
      </w:r>
      <w:r w:rsidR="00931224" w:rsidRPr="00685B6A">
        <w:rPr>
          <w:bCs/>
        </w:rPr>
        <w:t xml:space="preserve">2016: </w:t>
      </w:r>
      <w:r w:rsidRPr="00685B6A">
        <w:rPr>
          <w:bCs/>
        </w:rPr>
        <w:t>$1,500</w:t>
      </w:r>
    </w:p>
    <w:p w14:paraId="27A9D8FB" w14:textId="77777777" w:rsidR="00F11741" w:rsidRPr="00685B6A" w:rsidRDefault="00F11741" w:rsidP="00CE50B3">
      <w:pPr>
        <w:ind w:left="1260" w:hanging="1260"/>
        <w:rPr>
          <w:bCs/>
        </w:rPr>
      </w:pPr>
    </w:p>
    <w:p w14:paraId="105CAFCA" w14:textId="681A514C" w:rsidR="00327EAF" w:rsidRPr="00685B6A" w:rsidRDefault="008C0A11" w:rsidP="00CE50B3">
      <w:pPr>
        <w:ind w:left="1260" w:hanging="1260"/>
        <w:rPr>
          <w:bCs/>
        </w:rPr>
      </w:pPr>
      <w:r w:rsidRPr="00685B6A">
        <w:rPr>
          <w:bCs/>
        </w:rPr>
        <w:t>UNL History Department Undergraduate Committee Course Development Award</w:t>
      </w:r>
      <w:r w:rsidR="00931224" w:rsidRPr="00685B6A">
        <w:rPr>
          <w:bCs/>
        </w:rPr>
        <w:t>, 2017-</w:t>
      </w:r>
      <w:r w:rsidRPr="00685B6A">
        <w:rPr>
          <w:bCs/>
        </w:rPr>
        <w:t xml:space="preserve"> History of Modern Crime</w:t>
      </w:r>
    </w:p>
    <w:p w14:paraId="7A3579A1" w14:textId="77777777" w:rsidR="00CE50B3" w:rsidRDefault="00CE50B3" w:rsidP="00CE50B3">
      <w:pPr>
        <w:ind w:left="1260" w:hanging="1260"/>
      </w:pPr>
    </w:p>
    <w:p w14:paraId="34D10338" w14:textId="1E6094B4" w:rsidR="00327EAF" w:rsidRPr="00685B6A" w:rsidRDefault="00327EAF" w:rsidP="00CE50B3">
      <w:pPr>
        <w:ind w:left="1260" w:hanging="1260"/>
      </w:pPr>
      <w:r w:rsidRPr="00685B6A">
        <w:t xml:space="preserve">Graduate Student Association of the University of Nebraska-Lincoln - Outstanding Service to Graduate Students Award 2013 </w:t>
      </w:r>
    </w:p>
    <w:p w14:paraId="2FEE7676" w14:textId="77777777" w:rsidR="00CE50B3" w:rsidRDefault="00CE50B3" w:rsidP="00CE50B3"/>
    <w:p w14:paraId="657242AE" w14:textId="70881730" w:rsidR="00BD3AB0" w:rsidRPr="00685B6A" w:rsidRDefault="00BD3AB0" w:rsidP="00CE50B3">
      <w:r w:rsidRPr="00685B6A">
        <w:t xml:space="preserve">Clay Thomas Award grant in American History, Department of History, April 2012 </w:t>
      </w:r>
    </w:p>
    <w:p w14:paraId="36EA7DE0" w14:textId="77777777" w:rsidR="00CE50B3" w:rsidRDefault="00CE50B3" w:rsidP="00CE50B3">
      <w:pPr>
        <w:ind w:left="1350" w:hanging="1350"/>
      </w:pPr>
    </w:p>
    <w:p w14:paraId="686A486A" w14:textId="6A43679A" w:rsidR="00207329" w:rsidRPr="00685B6A" w:rsidRDefault="00BD3AB0" w:rsidP="00CE50B3">
      <w:pPr>
        <w:ind w:left="1350" w:hanging="1350"/>
      </w:pPr>
      <w:r w:rsidRPr="00685B6A">
        <w:t xml:space="preserve">Charles Henry Oldfather grant in non-American history, Department of History, April 2011 </w:t>
      </w:r>
    </w:p>
    <w:p w14:paraId="13C17952" w14:textId="77777777" w:rsidR="00CE50B3" w:rsidRPr="00CE50B3" w:rsidRDefault="00CE50B3" w:rsidP="00CE50B3">
      <w:pPr>
        <w:ind w:left="1260" w:hanging="1260"/>
        <w:rPr>
          <w:bCs/>
          <w:iCs/>
        </w:rPr>
      </w:pPr>
    </w:p>
    <w:p w14:paraId="1EE9094F" w14:textId="54F9F1E3" w:rsidR="00BD3AB0" w:rsidRPr="00685B6A" w:rsidRDefault="00207329" w:rsidP="00CE50B3">
      <w:pPr>
        <w:ind w:left="1260" w:hanging="1260"/>
        <w:rPr>
          <w:bCs/>
        </w:rPr>
      </w:pPr>
      <w:r w:rsidRPr="00685B6A">
        <w:rPr>
          <w:bCs/>
          <w:i/>
        </w:rPr>
        <w:t>Journal of the West</w:t>
      </w:r>
      <w:r w:rsidRPr="00685B6A">
        <w:rPr>
          <w:bCs/>
        </w:rPr>
        <w:t xml:space="preserve"> Article of the Year, 2006, “The Long History of Mexican Immigration to the Rural Midwest.”</w:t>
      </w:r>
    </w:p>
    <w:p w14:paraId="1ED1C620" w14:textId="77777777" w:rsidR="00BD3AB0" w:rsidRPr="00685B6A" w:rsidRDefault="00BD3AB0" w:rsidP="00CE50B3">
      <w:pPr>
        <w:ind w:left="1260" w:hanging="1260"/>
        <w:rPr>
          <w:bCs/>
        </w:rPr>
      </w:pPr>
    </w:p>
    <w:p w14:paraId="70AA82FA" w14:textId="6238A428" w:rsidR="00BD3AB0" w:rsidRPr="00685B6A" w:rsidRDefault="00207329" w:rsidP="00CE50B3">
      <w:pPr>
        <w:ind w:left="1260" w:hanging="1260"/>
        <w:rPr>
          <w:bCs/>
        </w:rPr>
      </w:pPr>
      <w:r w:rsidRPr="00685B6A">
        <w:rPr>
          <w:bCs/>
        </w:rPr>
        <w:t xml:space="preserve"> </w:t>
      </w:r>
      <w:r w:rsidR="00BD3AB0" w:rsidRPr="00685B6A">
        <w:rPr>
          <w:bCs/>
        </w:rPr>
        <w:t>Layman Award, May 1, 2002</w:t>
      </w:r>
      <w:r w:rsidR="003618E5">
        <w:rPr>
          <w:bCs/>
        </w:rPr>
        <w:t xml:space="preserve"> – </w:t>
      </w:r>
      <w:r w:rsidR="00BD3AB0" w:rsidRPr="00685B6A">
        <w:rPr>
          <w:bCs/>
        </w:rPr>
        <w:t>April 30, 2003, University of Nebraska Foundation, The University of Nebraska, Lincoln.</w:t>
      </w:r>
    </w:p>
    <w:p w14:paraId="586FAA5A" w14:textId="77777777" w:rsidR="00BD3AB0" w:rsidRPr="00685B6A" w:rsidRDefault="00BD3AB0" w:rsidP="00CE50B3">
      <w:pPr>
        <w:ind w:left="1260" w:hanging="1260"/>
        <w:rPr>
          <w:bCs/>
        </w:rPr>
      </w:pPr>
    </w:p>
    <w:p w14:paraId="4EE73083" w14:textId="77777777" w:rsidR="00BD3AB0" w:rsidRPr="00685B6A" w:rsidRDefault="00BD3AB0" w:rsidP="00CE50B3">
      <w:pPr>
        <w:ind w:left="1260" w:hanging="1260"/>
        <w:rPr>
          <w:bCs/>
        </w:rPr>
      </w:pPr>
      <w:r w:rsidRPr="00685B6A">
        <w:rPr>
          <w:bCs/>
        </w:rPr>
        <w:t>“Certificate of Recognition for Contributions to Students” Teaching Award, 2001-2002, The University of Nebraska, Lincoln, Teaching Council.</w:t>
      </w:r>
    </w:p>
    <w:p w14:paraId="163CE80F" w14:textId="77777777" w:rsidR="00BD3AB0" w:rsidRPr="00685B6A" w:rsidRDefault="00BD3AB0" w:rsidP="00CE50B3">
      <w:pPr>
        <w:ind w:left="1260" w:hanging="1260"/>
        <w:rPr>
          <w:bCs/>
        </w:rPr>
      </w:pPr>
    </w:p>
    <w:p w14:paraId="399F5274" w14:textId="77777777" w:rsidR="00BD3AB0" w:rsidRPr="00685B6A" w:rsidRDefault="00BD3AB0" w:rsidP="00CE50B3">
      <w:pPr>
        <w:ind w:left="1260" w:hanging="1260"/>
        <w:rPr>
          <w:bCs/>
        </w:rPr>
      </w:pPr>
      <w:r w:rsidRPr="00685B6A">
        <w:rPr>
          <w:bCs/>
        </w:rPr>
        <w:lastRenderedPageBreak/>
        <w:t>Grant-In-Aid Award, January 1, 2002 – December 31, 2002, Office of the Research Council, The University of Nebraska, Lincoln.</w:t>
      </w:r>
    </w:p>
    <w:p w14:paraId="5C00E045" w14:textId="77777777" w:rsidR="00940A20" w:rsidRPr="00685B6A" w:rsidRDefault="00940A20" w:rsidP="00CE50B3">
      <w:pPr>
        <w:ind w:left="1260" w:hanging="1260"/>
        <w:rPr>
          <w:b/>
          <w:bCs/>
          <w:u w:val="single"/>
        </w:rPr>
      </w:pPr>
    </w:p>
    <w:p w14:paraId="6866C7F3" w14:textId="77777777" w:rsidR="00940A20" w:rsidRPr="00685B6A" w:rsidRDefault="00940A20" w:rsidP="00CE50B3">
      <w:pPr>
        <w:ind w:left="1260" w:hanging="1260"/>
        <w:rPr>
          <w:b/>
          <w:bCs/>
          <w:u w:val="single"/>
        </w:rPr>
      </w:pPr>
    </w:p>
    <w:p w14:paraId="0D529E08" w14:textId="28A8A24A" w:rsidR="00AA7601" w:rsidRPr="00685B6A" w:rsidRDefault="00AA7601" w:rsidP="00CE50B3">
      <w:pPr>
        <w:pStyle w:val="Heading1"/>
      </w:pPr>
      <w:r w:rsidRPr="00685B6A">
        <w:t>Courses Taught</w:t>
      </w:r>
    </w:p>
    <w:p w14:paraId="559C5F9A" w14:textId="77777777" w:rsidR="00AA7601" w:rsidRPr="00685B6A" w:rsidRDefault="00AA7601" w:rsidP="00CE50B3">
      <w:pPr>
        <w:ind w:left="1260" w:hanging="1260"/>
        <w:rPr>
          <w:b/>
          <w:bCs/>
          <w:u w:val="single"/>
        </w:rPr>
      </w:pPr>
    </w:p>
    <w:p w14:paraId="69D3F436" w14:textId="7F22B2AF" w:rsidR="00AA7601" w:rsidRPr="00685B6A" w:rsidRDefault="00AA7601" w:rsidP="00CE50B3">
      <w:pPr>
        <w:ind w:left="1260" w:hanging="1260"/>
        <w:rPr>
          <w:bCs/>
        </w:rPr>
      </w:pPr>
      <w:r w:rsidRPr="00685B6A">
        <w:rPr>
          <w:bCs/>
        </w:rPr>
        <w:t>History of Latin America</w:t>
      </w:r>
      <w:r w:rsidR="00425A07" w:rsidRPr="00685B6A">
        <w:rPr>
          <w:bCs/>
        </w:rPr>
        <w:tab/>
      </w:r>
      <w:r w:rsidR="00425A07" w:rsidRPr="00685B6A">
        <w:rPr>
          <w:bCs/>
        </w:rPr>
        <w:tab/>
      </w:r>
      <w:r w:rsidR="00425A07" w:rsidRPr="00685B6A">
        <w:rPr>
          <w:bCs/>
        </w:rPr>
        <w:tab/>
        <w:t>Global Environ</w:t>
      </w:r>
      <w:r w:rsidRPr="00685B6A">
        <w:rPr>
          <w:bCs/>
        </w:rPr>
        <w:t>mental Studies</w:t>
      </w:r>
    </w:p>
    <w:p w14:paraId="2FE86ED1" w14:textId="2B9ACA44" w:rsidR="00AA7601" w:rsidRPr="00685B6A" w:rsidRDefault="00AA7601" w:rsidP="00CE50B3">
      <w:pPr>
        <w:ind w:left="1260" w:hanging="1260"/>
        <w:rPr>
          <w:bCs/>
        </w:rPr>
      </w:pPr>
      <w:r w:rsidRPr="00685B6A">
        <w:rPr>
          <w:bCs/>
        </w:rPr>
        <w:t>Colonial Mexico</w:t>
      </w:r>
      <w:r w:rsidRPr="00685B6A">
        <w:rPr>
          <w:bCs/>
        </w:rPr>
        <w:tab/>
      </w:r>
      <w:r w:rsidRPr="00685B6A">
        <w:rPr>
          <w:bCs/>
        </w:rPr>
        <w:tab/>
      </w:r>
      <w:r w:rsidRPr="00685B6A">
        <w:rPr>
          <w:bCs/>
        </w:rPr>
        <w:tab/>
      </w:r>
      <w:r w:rsidRPr="00685B6A">
        <w:rPr>
          <w:bCs/>
        </w:rPr>
        <w:tab/>
        <w:t>History of Modern Crime</w:t>
      </w:r>
    </w:p>
    <w:p w14:paraId="6B0C6DC9" w14:textId="13E6CD5E" w:rsidR="00AA7601" w:rsidRPr="00685B6A" w:rsidRDefault="00AA7601" w:rsidP="00CE50B3">
      <w:pPr>
        <w:ind w:left="1260" w:hanging="1260"/>
        <w:rPr>
          <w:bCs/>
        </w:rPr>
      </w:pPr>
      <w:r w:rsidRPr="00685B6A">
        <w:rPr>
          <w:bCs/>
        </w:rPr>
        <w:t>Modern Mexico</w:t>
      </w:r>
      <w:r w:rsidRPr="00685B6A">
        <w:rPr>
          <w:bCs/>
        </w:rPr>
        <w:tab/>
      </w:r>
      <w:r w:rsidRPr="00685B6A">
        <w:rPr>
          <w:bCs/>
        </w:rPr>
        <w:tab/>
      </w:r>
      <w:r w:rsidRPr="00685B6A">
        <w:rPr>
          <w:bCs/>
        </w:rPr>
        <w:tab/>
      </w:r>
      <w:r w:rsidRPr="00685B6A">
        <w:rPr>
          <w:bCs/>
        </w:rPr>
        <w:tab/>
        <w:t xml:space="preserve">Latin American Studies Honors Seminars </w:t>
      </w:r>
    </w:p>
    <w:p w14:paraId="521E1B70" w14:textId="2E0B4A2A" w:rsidR="00AA7601" w:rsidRPr="00685B6A" w:rsidRDefault="00AA7601" w:rsidP="00CE50B3">
      <w:pPr>
        <w:ind w:left="1260" w:hanging="1260"/>
        <w:rPr>
          <w:bCs/>
        </w:rPr>
      </w:pPr>
      <w:r w:rsidRPr="00685B6A">
        <w:rPr>
          <w:bCs/>
        </w:rPr>
        <w:t>Ethnic Studies</w:t>
      </w:r>
      <w:r w:rsidR="00110D77" w:rsidRPr="00685B6A">
        <w:rPr>
          <w:bCs/>
        </w:rPr>
        <w:tab/>
      </w:r>
      <w:r w:rsidR="00110D77" w:rsidRPr="00685B6A">
        <w:rPr>
          <w:bCs/>
        </w:rPr>
        <w:tab/>
      </w:r>
      <w:r w:rsidR="00110D77" w:rsidRPr="00685B6A">
        <w:rPr>
          <w:bCs/>
        </w:rPr>
        <w:tab/>
      </w:r>
      <w:r w:rsidR="00110D77" w:rsidRPr="00685B6A">
        <w:rPr>
          <w:bCs/>
        </w:rPr>
        <w:tab/>
      </w:r>
      <w:r w:rsidR="00110D77" w:rsidRPr="00685B6A">
        <w:rPr>
          <w:bCs/>
        </w:rPr>
        <w:tab/>
        <w:t>Seminar in Latin American Studies</w:t>
      </w:r>
    </w:p>
    <w:p w14:paraId="680F6E14" w14:textId="2DFB5133" w:rsidR="00AA7601" w:rsidRDefault="00AA7601" w:rsidP="00CE50B3">
      <w:pPr>
        <w:ind w:left="1260" w:hanging="1260"/>
        <w:rPr>
          <w:bCs/>
        </w:rPr>
      </w:pPr>
      <w:r w:rsidRPr="00685B6A">
        <w:rPr>
          <w:bCs/>
        </w:rPr>
        <w:t>Introduction to Latina/o Studies</w:t>
      </w:r>
      <w:r w:rsidR="007E66F4" w:rsidRPr="00685B6A">
        <w:rPr>
          <w:bCs/>
        </w:rPr>
        <w:tab/>
      </w:r>
      <w:r w:rsidR="007E66F4" w:rsidRPr="00685B6A">
        <w:rPr>
          <w:bCs/>
        </w:rPr>
        <w:tab/>
        <w:t>Seminar, History 950</w:t>
      </w:r>
    </w:p>
    <w:p w14:paraId="305E7FE8" w14:textId="77777777" w:rsidR="001C2CF4" w:rsidRPr="00685B6A" w:rsidRDefault="001C2CF4" w:rsidP="00CE50B3">
      <w:pPr>
        <w:ind w:left="1260" w:hanging="1260"/>
        <w:rPr>
          <w:bCs/>
        </w:rPr>
      </w:pPr>
    </w:p>
    <w:p w14:paraId="5A0084B6" w14:textId="60F0312D" w:rsidR="005E59F9" w:rsidRPr="00685B6A" w:rsidRDefault="005E59F9" w:rsidP="00CE50B3">
      <w:pPr>
        <w:ind w:left="1260" w:hanging="1260"/>
        <w:rPr>
          <w:bCs/>
        </w:rPr>
      </w:pPr>
    </w:p>
    <w:p w14:paraId="6B3C7D8F" w14:textId="1802F2CF" w:rsidR="005E59F9" w:rsidRPr="00685B6A" w:rsidRDefault="005E59F9" w:rsidP="00CE50B3">
      <w:pPr>
        <w:pStyle w:val="Heading1"/>
      </w:pPr>
      <w:r w:rsidRPr="00685B6A">
        <w:t>Committees</w:t>
      </w:r>
      <w:r w:rsidR="00F0161A" w:rsidRPr="00685B6A">
        <w:t xml:space="preserve"> and </w:t>
      </w:r>
      <w:r w:rsidR="001152D4" w:rsidRPr="00685B6A">
        <w:t xml:space="preserve">Service to the University  </w:t>
      </w:r>
    </w:p>
    <w:p w14:paraId="21F2F332" w14:textId="77777777" w:rsidR="001C265B" w:rsidRPr="00685B6A" w:rsidRDefault="001C265B" w:rsidP="00CE50B3">
      <w:pPr>
        <w:pStyle w:val="NoSpacing"/>
        <w:rPr>
          <w:rFonts w:ascii="Times New Roman" w:hAnsi="Times New Roman"/>
          <w:sz w:val="24"/>
          <w:szCs w:val="24"/>
        </w:rPr>
      </w:pPr>
    </w:p>
    <w:p w14:paraId="6C31DD75" w14:textId="7176B9FD" w:rsidR="001C265B" w:rsidRPr="00685B6A" w:rsidRDefault="001C265B" w:rsidP="00CE50B3">
      <w:pPr>
        <w:pStyle w:val="NoSpacing"/>
        <w:rPr>
          <w:rFonts w:ascii="Times New Roman" w:hAnsi="Times New Roman"/>
          <w:sz w:val="24"/>
          <w:szCs w:val="24"/>
        </w:rPr>
      </w:pPr>
      <w:r w:rsidRPr="00685B6A">
        <w:rPr>
          <w:rFonts w:ascii="Times New Roman" w:hAnsi="Times New Roman"/>
          <w:sz w:val="24"/>
          <w:szCs w:val="24"/>
        </w:rPr>
        <w:t>Member, Chancellor</w:t>
      </w:r>
      <w:r w:rsidR="00067BF2">
        <w:rPr>
          <w:rFonts w:ascii="Times New Roman" w:hAnsi="Times New Roman"/>
          <w:sz w:val="24"/>
          <w:szCs w:val="24"/>
        </w:rPr>
        <w:t>’</w:t>
      </w:r>
      <w:r w:rsidRPr="00685B6A">
        <w:rPr>
          <w:rFonts w:ascii="Times New Roman" w:hAnsi="Times New Roman"/>
          <w:sz w:val="24"/>
          <w:szCs w:val="24"/>
        </w:rPr>
        <w:t xml:space="preserve">s Commission on the Status of People of Color 2017 - Present </w:t>
      </w:r>
    </w:p>
    <w:p w14:paraId="731E1B4D" w14:textId="77777777" w:rsidR="00CB4C55" w:rsidRPr="00685B6A" w:rsidRDefault="00CB4C55" w:rsidP="00CE50B3">
      <w:pPr>
        <w:pStyle w:val="NoSpacing"/>
        <w:rPr>
          <w:rFonts w:ascii="Times New Roman" w:hAnsi="Times New Roman"/>
          <w:sz w:val="24"/>
          <w:szCs w:val="24"/>
        </w:rPr>
      </w:pPr>
    </w:p>
    <w:p w14:paraId="58766BD1" w14:textId="4DD109C7" w:rsidR="00CB4C55" w:rsidRPr="00685B6A" w:rsidRDefault="00CB4C55" w:rsidP="00CE50B3">
      <w:pPr>
        <w:pStyle w:val="NoSpacing"/>
        <w:rPr>
          <w:rFonts w:ascii="Times New Roman" w:hAnsi="Times New Roman"/>
          <w:sz w:val="24"/>
          <w:szCs w:val="24"/>
        </w:rPr>
      </w:pPr>
      <w:r w:rsidRPr="00685B6A">
        <w:rPr>
          <w:rFonts w:ascii="Times New Roman" w:hAnsi="Times New Roman"/>
          <w:sz w:val="24"/>
          <w:szCs w:val="24"/>
        </w:rPr>
        <w:t xml:space="preserve">Member and Co-PI, Climate Resilience Grand Challenge Project, 2023-Present </w:t>
      </w:r>
    </w:p>
    <w:p w14:paraId="1AEF4DA1" w14:textId="77777777" w:rsidR="001C265B" w:rsidRPr="00685B6A" w:rsidRDefault="001C265B" w:rsidP="00CE50B3">
      <w:pPr>
        <w:rPr>
          <w:b/>
          <w:u w:val="single"/>
        </w:rPr>
      </w:pPr>
    </w:p>
    <w:p w14:paraId="797B502E" w14:textId="4E311E14" w:rsidR="005E59F9" w:rsidRPr="00685B6A" w:rsidRDefault="005E59F9" w:rsidP="00CE50B3">
      <w:pPr>
        <w:pStyle w:val="NoSpacing"/>
        <w:rPr>
          <w:rFonts w:ascii="Times New Roman" w:hAnsi="Times New Roman"/>
          <w:sz w:val="24"/>
          <w:szCs w:val="24"/>
        </w:rPr>
      </w:pPr>
      <w:r w:rsidRPr="00685B6A">
        <w:rPr>
          <w:rFonts w:ascii="Times New Roman" w:hAnsi="Times New Roman"/>
          <w:sz w:val="24"/>
          <w:szCs w:val="24"/>
        </w:rPr>
        <w:t>Academic Rights and Responsibilities Committee 2017-20</w:t>
      </w:r>
      <w:r w:rsidR="00940A20" w:rsidRPr="00685B6A">
        <w:rPr>
          <w:rFonts w:ascii="Times New Roman" w:hAnsi="Times New Roman"/>
          <w:sz w:val="24"/>
          <w:szCs w:val="24"/>
        </w:rPr>
        <w:t>23</w:t>
      </w:r>
    </w:p>
    <w:p w14:paraId="7AFA2AF5" w14:textId="5B1CC340" w:rsidR="005E59F9" w:rsidRPr="00685B6A" w:rsidRDefault="005E59F9" w:rsidP="00CE50B3">
      <w:pPr>
        <w:pStyle w:val="NoSpacing"/>
        <w:rPr>
          <w:rFonts w:ascii="Times New Roman" w:hAnsi="Times New Roman"/>
          <w:sz w:val="24"/>
          <w:szCs w:val="24"/>
        </w:rPr>
      </w:pPr>
      <w:r w:rsidRPr="00685B6A">
        <w:rPr>
          <w:rFonts w:ascii="Times New Roman" w:hAnsi="Times New Roman"/>
          <w:sz w:val="24"/>
          <w:szCs w:val="24"/>
        </w:rPr>
        <w:t xml:space="preserve"> </w:t>
      </w:r>
    </w:p>
    <w:p w14:paraId="69CAC528" w14:textId="22FA8B8A" w:rsidR="001152D4" w:rsidRPr="00685B6A" w:rsidRDefault="005E59F9" w:rsidP="00CE50B3">
      <w:pPr>
        <w:pStyle w:val="NoSpacing"/>
        <w:rPr>
          <w:rFonts w:ascii="Times New Roman" w:hAnsi="Times New Roman"/>
          <w:sz w:val="24"/>
          <w:szCs w:val="24"/>
        </w:rPr>
      </w:pPr>
      <w:r w:rsidRPr="00685B6A">
        <w:rPr>
          <w:rFonts w:ascii="Times New Roman" w:hAnsi="Times New Roman"/>
          <w:sz w:val="24"/>
          <w:szCs w:val="24"/>
        </w:rPr>
        <w:t>Member, Search Committee, Vice Chancellor for Diversity and Inclusion 2018</w:t>
      </w:r>
    </w:p>
    <w:p w14:paraId="46C31A42" w14:textId="77777777" w:rsidR="005E59F9" w:rsidRPr="00685B6A" w:rsidRDefault="005E59F9" w:rsidP="00CE50B3">
      <w:pPr>
        <w:pStyle w:val="NoSpacing"/>
        <w:rPr>
          <w:rFonts w:ascii="Times New Roman" w:hAnsi="Times New Roman"/>
          <w:sz w:val="24"/>
          <w:szCs w:val="24"/>
        </w:rPr>
      </w:pPr>
    </w:p>
    <w:p w14:paraId="62E222EF" w14:textId="77777777" w:rsidR="00F0161A" w:rsidRPr="00685B6A" w:rsidRDefault="005E59F9" w:rsidP="00CE50B3">
      <w:pPr>
        <w:pStyle w:val="NoSpacing"/>
        <w:rPr>
          <w:rFonts w:ascii="Times New Roman" w:hAnsi="Times New Roman"/>
          <w:sz w:val="24"/>
          <w:szCs w:val="24"/>
        </w:rPr>
      </w:pPr>
      <w:r w:rsidRPr="00685B6A">
        <w:rPr>
          <w:rFonts w:ascii="Times New Roman" w:hAnsi="Times New Roman"/>
          <w:sz w:val="24"/>
          <w:szCs w:val="24"/>
        </w:rPr>
        <w:t xml:space="preserve">Member, Planning Committee </w:t>
      </w:r>
      <w:proofErr w:type="gramStart"/>
      <w:r w:rsidRPr="00685B6A">
        <w:rPr>
          <w:rFonts w:ascii="Times New Roman" w:hAnsi="Times New Roman"/>
          <w:sz w:val="24"/>
          <w:szCs w:val="24"/>
        </w:rPr>
        <w:t>For</w:t>
      </w:r>
      <w:proofErr w:type="gramEnd"/>
      <w:r w:rsidRPr="00685B6A">
        <w:rPr>
          <w:rFonts w:ascii="Times New Roman" w:hAnsi="Times New Roman"/>
          <w:sz w:val="24"/>
          <w:szCs w:val="24"/>
        </w:rPr>
        <w:t xml:space="preserve"> Hostile Terrain 94 Exhibit 2019-2020</w:t>
      </w:r>
    </w:p>
    <w:p w14:paraId="6A1C22B6" w14:textId="03C620BA" w:rsidR="005E59F9" w:rsidRPr="00685B6A" w:rsidRDefault="005E59F9" w:rsidP="00CE50B3">
      <w:pPr>
        <w:pStyle w:val="NoSpacing"/>
        <w:rPr>
          <w:rFonts w:ascii="Times New Roman" w:hAnsi="Times New Roman"/>
          <w:sz w:val="24"/>
          <w:szCs w:val="24"/>
        </w:rPr>
      </w:pPr>
      <w:r w:rsidRPr="00685B6A">
        <w:rPr>
          <w:rFonts w:ascii="Times New Roman" w:hAnsi="Times New Roman"/>
          <w:sz w:val="24"/>
          <w:szCs w:val="24"/>
        </w:rPr>
        <w:t xml:space="preserve"> </w:t>
      </w:r>
    </w:p>
    <w:p w14:paraId="53F4EF29" w14:textId="77777777" w:rsidR="00F0161A" w:rsidRPr="00685B6A" w:rsidRDefault="00F0161A" w:rsidP="00CE50B3">
      <w:pPr>
        <w:pStyle w:val="NoSpacing"/>
        <w:rPr>
          <w:rFonts w:ascii="Times New Roman" w:hAnsi="Times New Roman"/>
          <w:sz w:val="24"/>
          <w:szCs w:val="24"/>
        </w:rPr>
      </w:pPr>
      <w:r w:rsidRPr="00685B6A">
        <w:rPr>
          <w:rFonts w:ascii="Times New Roman" w:hAnsi="Times New Roman"/>
          <w:sz w:val="24"/>
          <w:szCs w:val="24"/>
        </w:rPr>
        <w:t>Freedom of Speech Committee, Fall 2017 to April 2020</w:t>
      </w:r>
    </w:p>
    <w:p w14:paraId="368BC02E" w14:textId="77777777" w:rsidR="00F0161A" w:rsidRPr="00685B6A" w:rsidRDefault="00F0161A" w:rsidP="00CE50B3">
      <w:pPr>
        <w:pStyle w:val="NoSpacing"/>
        <w:rPr>
          <w:rFonts w:ascii="Times New Roman" w:hAnsi="Times New Roman"/>
          <w:sz w:val="24"/>
          <w:szCs w:val="24"/>
        </w:rPr>
      </w:pPr>
      <w:r w:rsidRPr="00685B6A">
        <w:rPr>
          <w:rFonts w:ascii="Times New Roman" w:hAnsi="Times New Roman"/>
          <w:sz w:val="24"/>
          <w:szCs w:val="24"/>
        </w:rPr>
        <w:br/>
        <w:t>IDEA Committee (Inclusion, Diversity Equity, Access Committee) 2017-2019</w:t>
      </w:r>
    </w:p>
    <w:p w14:paraId="3F06D188" w14:textId="2C14D713" w:rsidR="00F0161A" w:rsidRPr="00685B6A" w:rsidRDefault="00F0161A" w:rsidP="00CE50B3">
      <w:pPr>
        <w:pStyle w:val="NoSpacing"/>
        <w:rPr>
          <w:rFonts w:ascii="Times New Roman" w:hAnsi="Times New Roman"/>
          <w:sz w:val="24"/>
          <w:szCs w:val="24"/>
        </w:rPr>
      </w:pPr>
      <w:r w:rsidRPr="00685B6A">
        <w:rPr>
          <w:rFonts w:ascii="Times New Roman" w:hAnsi="Times New Roman"/>
          <w:sz w:val="24"/>
          <w:szCs w:val="24"/>
        </w:rPr>
        <w:t xml:space="preserve"> </w:t>
      </w:r>
    </w:p>
    <w:p w14:paraId="03A1166B" w14:textId="4649FB9C" w:rsidR="00F0161A" w:rsidRPr="00685B6A" w:rsidRDefault="00F0161A" w:rsidP="00CE50B3">
      <w:pPr>
        <w:pStyle w:val="NoSpacing"/>
        <w:rPr>
          <w:rFonts w:ascii="Times New Roman" w:hAnsi="Times New Roman"/>
          <w:sz w:val="24"/>
          <w:szCs w:val="24"/>
        </w:rPr>
      </w:pPr>
      <w:r w:rsidRPr="00685B6A">
        <w:rPr>
          <w:rFonts w:ascii="Times New Roman" w:hAnsi="Times New Roman"/>
          <w:sz w:val="24"/>
          <w:szCs w:val="24"/>
        </w:rPr>
        <w:t>Honors Faculty Staff Advisory Board 2019</w:t>
      </w:r>
    </w:p>
    <w:p w14:paraId="1F467307" w14:textId="77777777" w:rsidR="00F0161A" w:rsidRPr="00685B6A" w:rsidRDefault="00F0161A" w:rsidP="00CE50B3">
      <w:pPr>
        <w:pStyle w:val="NoSpacing"/>
        <w:rPr>
          <w:rFonts w:ascii="Times New Roman" w:hAnsi="Times New Roman"/>
          <w:sz w:val="24"/>
          <w:szCs w:val="24"/>
        </w:rPr>
      </w:pPr>
    </w:p>
    <w:p w14:paraId="7BE28455" w14:textId="19D1ADD5" w:rsidR="001152D4" w:rsidRDefault="00F0161A" w:rsidP="00CE50B3">
      <w:pPr>
        <w:pStyle w:val="NoSpacing"/>
        <w:rPr>
          <w:rFonts w:ascii="Times New Roman" w:hAnsi="Times New Roman"/>
          <w:sz w:val="24"/>
          <w:szCs w:val="24"/>
        </w:rPr>
      </w:pPr>
      <w:r w:rsidRPr="00685B6A">
        <w:rPr>
          <w:rFonts w:ascii="Times New Roman" w:hAnsi="Times New Roman"/>
          <w:sz w:val="24"/>
          <w:szCs w:val="24"/>
        </w:rPr>
        <w:t xml:space="preserve">Department of History Research Committee- Chair </w:t>
      </w:r>
      <w:r w:rsidR="001152D4" w:rsidRPr="00685B6A">
        <w:rPr>
          <w:rFonts w:ascii="Times New Roman" w:hAnsi="Times New Roman"/>
          <w:sz w:val="24"/>
          <w:szCs w:val="24"/>
        </w:rPr>
        <w:t>–</w:t>
      </w:r>
      <w:r w:rsidRPr="00685B6A">
        <w:rPr>
          <w:rFonts w:ascii="Times New Roman" w:hAnsi="Times New Roman"/>
          <w:sz w:val="24"/>
          <w:szCs w:val="24"/>
        </w:rPr>
        <w:t xml:space="preserve"> 2019</w:t>
      </w:r>
    </w:p>
    <w:p w14:paraId="0DD409A3" w14:textId="77777777" w:rsidR="00CE50B3" w:rsidRPr="00685B6A" w:rsidRDefault="00CE50B3" w:rsidP="00CE50B3">
      <w:pPr>
        <w:pStyle w:val="NoSpacing"/>
        <w:rPr>
          <w:rFonts w:ascii="Times New Roman" w:hAnsi="Times New Roman"/>
          <w:sz w:val="24"/>
          <w:szCs w:val="24"/>
        </w:rPr>
      </w:pPr>
    </w:p>
    <w:p w14:paraId="03D1FAE1" w14:textId="77777777" w:rsidR="00760E81" w:rsidRDefault="001152D4" w:rsidP="00CE50B3">
      <w:r w:rsidRPr="00685B6A">
        <w:t>Member, Search Committee for Editor-in-Chief, University of Nebraska Press, 2015</w:t>
      </w:r>
    </w:p>
    <w:p w14:paraId="15DD7BFD" w14:textId="77777777" w:rsidR="00CE50B3" w:rsidRPr="00685B6A" w:rsidRDefault="00CE50B3" w:rsidP="00CE50B3"/>
    <w:p w14:paraId="4B16FA0A" w14:textId="50FDB4C0" w:rsidR="00760E81" w:rsidRDefault="00760E81" w:rsidP="00CE50B3">
      <w:pPr>
        <w:pStyle w:val="NormalWeb"/>
        <w:spacing w:before="0" w:beforeAutospacing="0" w:after="0" w:afterAutospacing="0"/>
        <w:ind w:left="1350" w:hanging="1350"/>
      </w:pPr>
      <w:r w:rsidRPr="00685B6A">
        <w:t xml:space="preserve">Member, Search Committee – Latino Studies – Department of Modern Languages and Literatures, Fall 2015 </w:t>
      </w:r>
    </w:p>
    <w:p w14:paraId="59D5A7C7" w14:textId="77777777" w:rsidR="001C2CF4" w:rsidRDefault="001C2CF4" w:rsidP="00CE50B3">
      <w:pPr>
        <w:pStyle w:val="NormalWeb"/>
        <w:spacing w:before="0" w:beforeAutospacing="0" w:after="0" w:afterAutospacing="0"/>
        <w:ind w:left="1350" w:hanging="1350"/>
      </w:pPr>
    </w:p>
    <w:p w14:paraId="5A9ABF27" w14:textId="77777777" w:rsidR="00CE50B3" w:rsidRPr="00685B6A" w:rsidRDefault="00CE50B3" w:rsidP="00CE50B3">
      <w:pPr>
        <w:pStyle w:val="NormalWeb"/>
        <w:spacing w:before="0" w:beforeAutospacing="0" w:after="0" w:afterAutospacing="0"/>
        <w:ind w:left="1350" w:hanging="1350"/>
      </w:pPr>
    </w:p>
    <w:p w14:paraId="01BBA5AC" w14:textId="54E48352" w:rsidR="00B50A9A" w:rsidRPr="00685B6A" w:rsidRDefault="001152D4" w:rsidP="00CE50B3">
      <w:pPr>
        <w:pStyle w:val="Heading1"/>
      </w:pPr>
      <w:r w:rsidRPr="00685B6A">
        <w:t xml:space="preserve">Service to the </w:t>
      </w:r>
      <w:r w:rsidR="00760E81" w:rsidRPr="00685B6A">
        <w:t xml:space="preserve">Community and the </w:t>
      </w:r>
      <w:r w:rsidRPr="00685B6A">
        <w:t>Profession</w:t>
      </w:r>
    </w:p>
    <w:p w14:paraId="5D8EB382" w14:textId="46897072" w:rsidR="00DD4472" w:rsidRPr="00685B6A" w:rsidRDefault="00DD4472" w:rsidP="00CE50B3">
      <w:pPr>
        <w:rPr>
          <w:b/>
          <w:bCs/>
          <w:u w:val="single"/>
        </w:rPr>
      </w:pPr>
    </w:p>
    <w:p w14:paraId="2E05225C" w14:textId="77777777" w:rsidR="00CB4C55" w:rsidRPr="00685B6A" w:rsidRDefault="00CB4C55" w:rsidP="00CE50B3">
      <w:pPr>
        <w:pStyle w:val="WPBodyText"/>
        <w:keepLines/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rFonts w:cs="Times New Roman"/>
          <w:sz w:val="24"/>
          <w:szCs w:val="24"/>
        </w:rPr>
      </w:pPr>
      <w:r w:rsidRPr="00685B6A">
        <w:rPr>
          <w:rFonts w:cs="Times New Roman"/>
          <w:sz w:val="24"/>
          <w:szCs w:val="24"/>
        </w:rPr>
        <w:t xml:space="preserve">National Endowment for the Humanities Panelist - Humanities Initiative at Hispanic Serving Institutions – Summer 2023 </w:t>
      </w:r>
    </w:p>
    <w:p w14:paraId="0CFCCFE9" w14:textId="77777777" w:rsidR="00CB4C55" w:rsidRPr="00685B6A" w:rsidRDefault="00CB4C55" w:rsidP="00CE50B3"/>
    <w:p w14:paraId="21ABA6AC" w14:textId="1324FCA4" w:rsidR="00DD4472" w:rsidRPr="00685B6A" w:rsidRDefault="007E66F4" w:rsidP="00CE50B3">
      <w:r w:rsidRPr="00685B6A">
        <w:t xml:space="preserve">Member, Department of History Advisory Committee, </w:t>
      </w:r>
      <w:proofErr w:type="gramStart"/>
      <w:r w:rsidRPr="00685B6A">
        <w:t>Fall</w:t>
      </w:r>
      <w:proofErr w:type="gramEnd"/>
      <w:r w:rsidRPr="00685B6A">
        <w:t xml:space="preserve"> 2022 to Present </w:t>
      </w:r>
    </w:p>
    <w:p w14:paraId="13F7E00A" w14:textId="77777777" w:rsidR="00CE50B3" w:rsidRDefault="00CE50B3" w:rsidP="00CE50B3">
      <w:pPr>
        <w:ind w:left="1170" w:hanging="1170"/>
      </w:pPr>
    </w:p>
    <w:p w14:paraId="70A432F2" w14:textId="723C723F" w:rsidR="001152D4" w:rsidRPr="00685B6A" w:rsidRDefault="00DD4472" w:rsidP="00CE50B3">
      <w:pPr>
        <w:ind w:left="1170" w:hanging="1170"/>
      </w:pPr>
      <w:r w:rsidRPr="00685B6A">
        <w:lastRenderedPageBreak/>
        <w:t xml:space="preserve">Community Instructor, OLLI (Osher Lifelong Learning Institute) Aztecs and Mayas, September 2021, University of Nebraska-East Campus </w:t>
      </w:r>
    </w:p>
    <w:p w14:paraId="5782B996" w14:textId="77777777" w:rsidR="00CE50B3" w:rsidRDefault="00CE50B3" w:rsidP="00CE50B3">
      <w:pPr>
        <w:ind w:left="1260" w:hanging="1260"/>
        <w:rPr>
          <w:bCs/>
        </w:rPr>
      </w:pPr>
    </w:p>
    <w:p w14:paraId="73BAA69B" w14:textId="275A8A92" w:rsidR="001152D4" w:rsidRPr="00685B6A" w:rsidRDefault="001152D4" w:rsidP="00CE50B3">
      <w:pPr>
        <w:ind w:left="1260" w:hanging="1260"/>
        <w:rPr>
          <w:bCs/>
        </w:rPr>
      </w:pPr>
      <w:r w:rsidRPr="00685B6A">
        <w:rPr>
          <w:bCs/>
        </w:rPr>
        <w:t>Panel Reviewer- National Endowment for the Humanities Initiatives at Community Colleges – August 2021</w:t>
      </w:r>
    </w:p>
    <w:p w14:paraId="75F84407" w14:textId="77777777" w:rsidR="00CE50B3" w:rsidRDefault="00CE50B3" w:rsidP="00CE50B3">
      <w:pPr>
        <w:ind w:left="1260" w:hanging="1260"/>
      </w:pPr>
    </w:p>
    <w:p w14:paraId="2C06A03D" w14:textId="4D169252" w:rsidR="001152D4" w:rsidRPr="00685B6A" w:rsidRDefault="001152D4" w:rsidP="00CE50B3">
      <w:pPr>
        <w:ind w:left="1260" w:hanging="1260"/>
      </w:pPr>
      <w:r w:rsidRPr="00685B6A">
        <w:t xml:space="preserve">Member, Executive Committee, Rocky Mountain Council for Latin American Studies 2008 to the present </w:t>
      </w:r>
    </w:p>
    <w:p w14:paraId="2BBCEAAB" w14:textId="77777777" w:rsidR="00CE50B3" w:rsidRDefault="00CE50B3" w:rsidP="00CE50B3">
      <w:pPr>
        <w:ind w:left="1170" w:hanging="1170"/>
      </w:pPr>
    </w:p>
    <w:p w14:paraId="7833F921" w14:textId="5056C47E" w:rsidR="001152D4" w:rsidRPr="00685B6A" w:rsidRDefault="001152D4" w:rsidP="00CE50B3">
      <w:pPr>
        <w:ind w:left="1170" w:hanging="1170"/>
      </w:pPr>
      <w:r w:rsidRPr="00685B6A">
        <w:t xml:space="preserve">Member of Program Committee, Rocky Mountain Council for Latin American Studies, April 2014 Meeting, Durango, Colorado; I organized all the panels that focused on Modern Latin America. </w:t>
      </w:r>
    </w:p>
    <w:p w14:paraId="130F4B5D" w14:textId="77777777" w:rsidR="00CE50B3" w:rsidRDefault="00CE50B3" w:rsidP="00CE50B3">
      <w:pPr>
        <w:pStyle w:val="NoSpacing"/>
        <w:ind w:left="1260" w:hanging="1260"/>
        <w:rPr>
          <w:rFonts w:ascii="Times New Roman" w:hAnsi="Times New Roman"/>
          <w:sz w:val="24"/>
          <w:szCs w:val="24"/>
        </w:rPr>
      </w:pPr>
    </w:p>
    <w:p w14:paraId="4EA643CC" w14:textId="0983743F" w:rsidR="00760E81" w:rsidRPr="00685B6A" w:rsidRDefault="001152D4" w:rsidP="00CE50B3">
      <w:pPr>
        <w:pStyle w:val="NoSpacing"/>
        <w:ind w:left="1260" w:hanging="1260"/>
        <w:rPr>
          <w:rFonts w:ascii="Times New Roman" w:hAnsi="Times New Roman"/>
          <w:sz w:val="24"/>
          <w:szCs w:val="24"/>
        </w:rPr>
      </w:pPr>
      <w:r w:rsidRPr="00685B6A">
        <w:rPr>
          <w:rFonts w:ascii="Times New Roman" w:hAnsi="Times New Roman"/>
          <w:sz w:val="24"/>
          <w:szCs w:val="24"/>
        </w:rPr>
        <w:t>Panel Reviewer – National Endowment for the Humanities Initiatives at Hispanic Service Colleges and Universities – August 2017</w:t>
      </w:r>
    </w:p>
    <w:p w14:paraId="1EA49286" w14:textId="77777777" w:rsidR="00CE50B3" w:rsidRDefault="00CE50B3" w:rsidP="00CE50B3">
      <w:pPr>
        <w:ind w:left="1170" w:hanging="1170"/>
      </w:pPr>
    </w:p>
    <w:p w14:paraId="2104FD1C" w14:textId="4CCAE449" w:rsidR="001152D4" w:rsidRPr="00685B6A" w:rsidRDefault="00760E81" w:rsidP="00CE50B3">
      <w:pPr>
        <w:ind w:left="1170" w:hanging="1170"/>
      </w:pPr>
      <w:r w:rsidRPr="00685B6A">
        <w:t xml:space="preserve">Nebraska Humanities – Discussion Leader for </w:t>
      </w:r>
      <w:r w:rsidRPr="00685B6A">
        <w:rPr>
          <w:i/>
          <w:iCs/>
        </w:rPr>
        <w:t xml:space="preserve">Latino Americans: 500 Years of History </w:t>
      </w:r>
      <w:r w:rsidRPr="00685B6A">
        <w:t>(Scottsbluff, NE) – Fall 2015</w:t>
      </w:r>
    </w:p>
    <w:p w14:paraId="512D7462" w14:textId="77777777" w:rsidR="00CE50B3" w:rsidRDefault="00CE50B3" w:rsidP="00CE50B3">
      <w:pPr>
        <w:ind w:left="1170" w:hanging="1170"/>
      </w:pPr>
    </w:p>
    <w:p w14:paraId="05745342" w14:textId="2A95D587" w:rsidR="00760E81" w:rsidRPr="00685B6A" w:rsidRDefault="00760E81" w:rsidP="00CE50B3">
      <w:pPr>
        <w:ind w:left="1170" w:hanging="1170"/>
      </w:pPr>
      <w:r w:rsidRPr="00685B6A">
        <w:t xml:space="preserve">Community Instructor, OLLI (Osher Lifelong Learning Institute) Spanish Exploration and Colonization in the Western Hemisphere, May 2014, Southeast Community College Branch Campus </w:t>
      </w:r>
    </w:p>
    <w:p w14:paraId="62ABAF81" w14:textId="77777777" w:rsidR="00CE50B3" w:rsidRDefault="00CE50B3" w:rsidP="00CE50B3"/>
    <w:p w14:paraId="5AAAB4A3" w14:textId="57D6B35C" w:rsidR="00760E81" w:rsidRPr="00685B6A" w:rsidRDefault="00760E81" w:rsidP="00CE50B3">
      <w:r w:rsidRPr="00685B6A">
        <w:t xml:space="preserve">Guest Speaker, MASA Youth Latino Leadership Conference, UNL, October 17, 2014 </w:t>
      </w:r>
    </w:p>
    <w:p w14:paraId="098EA6D4" w14:textId="77777777" w:rsidR="00CE50B3" w:rsidRDefault="00CE50B3" w:rsidP="00CE50B3"/>
    <w:p w14:paraId="61E0AAC1" w14:textId="6F78D4F5" w:rsidR="00760E81" w:rsidRPr="00685B6A" w:rsidRDefault="00760E81" w:rsidP="00CE50B3">
      <w:r w:rsidRPr="00685B6A">
        <w:t xml:space="preserve">Guest Speaker, MASA Youth Latino Leadership Conference, UNL, October 23, 2015 </w:t>
      </w:r>
    </w:p>
    <w:p w14:paraId="41D90819" w14:textId="77777777" w:rsidR="00CE50B3" w:rsidRDefault="00CE50B3" w:rsidP="00CE50B3">
      <w:pPr>
        <w:ind w:left="1170" w:hanging="1170"/>
      </w:pPr>
    </w:p>
    <w:p w14:paraId="600F441D" w14:textId="40A2D52D" w:rsidR="00760E81" w:rsidRPr="00685B6A" w:rsidRDefault="00760E81" w:rsidP="00CE50B3">
      <w:pPr>
        <w:ind w:left="1170" w:hanging="1170"/>
      </w:pPr>
      <w:r w:rsidRPr="00685B6A">
        <w:t xml:space="preserve">Guest Speaker, Latino Leadership Symposium, UNL, November 12, </w:t>
      </w:r>
      <w:proofErr w:type="gramStart"/>
      <w:r w:rsidRPr="00685B6A">
        <w:t>2014</w:t>
      </w:r>
      <w:proofErr w:type="gramEnd"/>
      <w:r w:rsidRPr="00685B6A">
        <w:t xml:space="preserve"> Guest Speaker, Latino Leadership Symposium, UNL, November 18, 2015 </w:t>
      </w:r>
    </w:p>
    <w:p w14:paraId="4CB4F3CE" w14:textId="77777777" w:rsidR="00CE50B3" w:rsidRDefault="00CE50B3" w:rsidP="00CE50B3">
      <w:pPr>
        <w:pStyle w:val="NormalWeb"/>
        <w:spacing w:before="0" w:beforeAutospacing="0" w:after="0" w:afterAutospacing="0"/>
        <w:ind w:left="1170" w:hanging="1170"/>
      </w:pPr>
    </w:p>
    <w:p w14:paraId="3DA82C0C" w14:textId="3E187E60" w:rsidR="001152D4" w:rsidRPr="001C2CF4" w:rsidRDefault="001152D4" w:rsidP="00CE50B3">
      <w:pPr>
        <w:pStyle w:val="NormalWeb"/>
        <w:spacing w:before="0" w:beforeAutospacing="0" w:after="0" w:afterAutospacing="0"/>
        <w:ind w:left="1170" w:hanging="1170"/>
      </w:pPr>
      <w:r w:rsidRPr="00685B6A">
        <w:t xml:space="preserve">Recent Reviewer for Western Historical Quarterly, Journal Illinois History, University of Nebraska </w:t>
      </w:r>
      <w:proofErr w:type="gramStart"/>
      <w:r w:rsidRPr="00685B6A">
        <w:t>Press,  Oxford</w:t>
      </w:r>
      <w:proofErr w:type="gramEnd"/>
      <w:r w:rsidRPr="00685B6A">
        <w:t xml:space="preserve"> University Press, Mexican Studies- </w:t>
      </w:r>
      <w:proofErr w:type="spellStart"/>
      <w:r w:rsidRPr="00685B6A">
        <w:t>Estudios</w:t>
      </w:r>
      <w:proofErr w:type="spellEnd"/>
      <w:r w:rsidRPr="00685B6A">
        <w:t xml:space="preserve"> </w:t>
      </w:r>
      <w:proofErr w:type="spellStart"/>
      <w:r w:rsidRPr="00685B6A">
        <w:t>Mexicanos</w:t>
      </w:r>
      <w:proofErr w:type="spellEnd"/>
      <w:r w:rsidRPr="00685B6A">
        <w:t>, Hispanic American Historical Review</w:t>
      </w:r>
      <w:r w:rsidR="00CB4C55" w:rsidRPr="00685B6A">
        <w:t xml:space="preserve">, University Press of Florida </w:t>
      </w:r>
    </w:p>
    <w:p w14:paraId="16CF6292" w14:textId="77777777" w:rsidR="00B50A9A" w:rsidRDefault="00B50A9A" w:rsidP="00CE50B3">
      <w:pPr>
        <w:ind w:left="1260" w:hanging="1260"/>
        <w:rPr>
          <w:b/>
          <w:bCs/>
          <w:u w:val="single"/>
        </w:rPr>
      </w:pPr>
    </w:p>
    <w:p w14:paraId="1C115087" w14:textId="77777777" w:rsidR="00CE50B3" w:rsidRPr="00685B6A" w:rsidRDefault="00CE50B3" w:rsidP="00CE50B3">
      <w:pPr>
        <w:ind w:left="1260" w:hanging="1260"/>
        <w:rPr>
          <w:b/>
          <w:bCs/>
          <w:u w:val="single"/>
        </w:rPr>
      </w:pPr>
    </w:p>
    <w:p w14:paraId="2D053F87" w14:textId="7A5FB62D" w:rsidR="007B2358" w:rsidRPr="00685B6A" w:rsidRDefault="00612C91" w:rsidP="00CE50B3">
      <w:pPr>
        <w:pStyle w:val="Heading1"/>
      </w:pPr>
      <w:r w:rsidRPr="00685B6A">
        <w:t>Professional Affiliations</w:t>
      </w:r>
    </w:p>
    <w:p w14:paraId="44DCDB34" w14:textId="77777777" w:rsidR="008D5497" w:rsidRPr="00685B6A" w:rsidRDefault="008D5497" w:rsidP="00CE50B3">
      <w:pPr>
        <w:ind w:left="1260" w:hanging="1260"/>
        <w:rPr>
          <w:b/>
          <w:bCs/>
          <w:u w:val="single"/>
        </w:rPr>
      </w:pPr>
    </w:p>
    <w:p w14:paraId="169BE3FF" w14:textId="77777777" w:rsidR="007B2358" w:rsidRPr="00685B6A" w:rsidRDefault="00840F44" w:rsidP="00CE50B3">
      <w:pPr>
        <w:ind w:left="1260" w:hanging="1260"/>
      </w:pPr>
      <w:r w:rsidRPr="00685B6A">
        <w:t>Rocky Mountain Council for</w:t>
      </w:r>
      <w:r w:rsidR="007B2358" w:rsidRPr="00685B6A">
        <w:t xml:space="preserve"> Latin American Studies</w:t>
      </w:r>
    </w:p>
    <w:p w14:paraId="3EE98B7A" w14:textId="3C839CC8" w:rsidR="007B2358" w:rsidRPr="00685B6A" w:rsidRDefault="007E742A" w:rsidP="00CE50B3">
      <w:pPr>
        <w:ind w:left="1260" w:hanging="1260"/>
      </w:pPr>
      <w:r w:rsidRPr="00685B6A">
        <w:t xml:space="preserve">The </w:t>
      </w:r>
      <w:r w:rsidR="003C0C98" w:rsidRPr="00685B6A">
        <w:t>Center for Great Plains Studies, University of Nebraska</w:t>
      </w:r>
    </w:p>
    <w:p w14:paraId="20988F54" w14:textId="6430D8C4" w:rsidR="00E317F7" w:rsidRPr="00685B6A" w:rsidRDefault="00E317F7" w:rsidP="00CE50B3">
      <w:pPr>
        <w:ind w:left="1260" w:hanging="1260"/>
      </w:pPr>
      <w:r w:rsidRPr="00685B6A">
        <w:t>American Historical Association</w:t>
      </w:r>
    </w:p>
    <w:p w14:paraId="394E6ACD" w14:textId="23D174F3" w:rsidR="00DA5842" w:rsidRPr="00685B6A" w:rsidRDefault="00DA5842" w:rsidP="00CE50B3">
      <w:pPr>
        <w:ind w:left="1260" w:hanging="1260"/>
      </w:pPr>
      <w:r w:rsidRPr="00685B6A">
        <w:t xml:space="preserve">Conference for Latin American History </w:t>
      </w:r>
    </w:p>
    <w:p w14:paraId="17BF5259" w14:textId="1669E3A3" w:rsidR="007E56BE" w:rsidRPr="00685B6A" w:rsidRDefault="007E56BE" w:rsidP="00CE50B3">
      <w:pPr>
        <w:ind w:left="1260" w:hanging="1260"/>
      </w:pPr>
      <w:r w:rsidRPr="00685B6A">
        <w:t xml:space="preserve">American Society </w:t>
      </w:r>
      <w:r w:rsidR="005E59F9" w:rsidRPr="00685B6A">
        <w:t xml:space="preserve">for </w:t>
      </w:r>
      <w:r w:rsidRPr="00685B6A">
        <w:t>Environmental History</w:t>
      </w:r>
    </w:p>
    <w:p w14:paraId="44CF103B" w14:textId="6CEA43EB" w:rsidR="007E56BE" w:rsidRPr="00685B6A" w:rsidRDefault="007B59E3" w:rsidP="00CE50B3">
      <w:pPr>
        <w:ind w:left="1260" w:hanging="1260"/>
      </w:pPr>
      <w:r w:rsidRPr="00685B6A">
        <w:t>Member, Press Advisory Board, University of Nebraska Press</w:t>
      </w:r>
    </w:p>
    <w:sectPr w:rsidR="007E56BE" w:rsidRPr="00685B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4279F"/>
    <w:multiLevelType w:val="multilevel"/>
    <w:tmpl w:val="7FFA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88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6C"/>
    <w:rsid w:val="000062EB"/>
    <w:rsid w:val="00026B73"/>
    <w:rsid w:val="000306BC"/>
    <w:rsid w:val="00067BF2"/>
    <w:rsid w:val="0007320B"/>
    <w:rsid w:val="00080628"/>
    <w:rsid w:val="0008276C"/>
    <w:rsid w:val="000D6120"/>
    <w:rsid w:val="0010373E"/>
    <w:rsid w:val="00110D77"/>
    <w:rsid w:val="00114CEB"/>
    <w:rsid w:val="001152D4"/>
    <w:rsid w:val="00127E97"/>
    <w:rsid w:val="0013215F"/>
    <w:rsid w:val="00161F72"/>
    <w:rsid w:val="00165F79"/>
    <w:rsid w:val="001848FE"/>
    <w:rsid w:val="001878B4"/>
    <w:rsid w:val="001C265B"/>
    <w:rsid w:val="001C2CF4"/>
    <w:rsid w:val="001D1DF8"/>
    <w:rsid w:val="001D7924"/>
    <w:rsid w:val="001E00BE"/>
    <w:rsid w:val="001F346C"/>
    <w:rsid w:val="00207329"/>
    <w:rsid w:val="00231AA0"/>
    <w:rsid w:val="0024621D"/>
    <w:rsid w:val="0025791F"/>
    <w:rsid w:val="00287DD1"/>
    <w:rsid w:val="002C4EBB"/>
    <w:rsid w:val="002C66F8"/>
    <w:rsid w:val="00315F21"/>
    <w:rsid w:val="00327EAF"/>
    <w:rsid w:val="00350218"/>
    <w:rsid w:val="00353E62"/>
    <w:rsid w:val="0035626B"/>
    <w:rsid w:val="003618E5"/>
    <w:rsid w:val="003C0C98"/>
    <w:rsid w:val="003E013F"/>
    <w:rsid w:val="003E1658"/>
    <w:rsid w:val="00402CA2"/>
    <w:rsid w:val="00420F71"/>
    <w:rsid w:val="00425A07"/>
    <w:rsid w:val="00463292"/>
    <w:rsid w:val="00487B20"/>
    <w:rsid w:val="0049668C"/>
    <w:rsid w:val="004B351E"/>
    <w:rsid w:val="004C48EF"/>
    <w:rsid w:val="004E5261"/>
    <w:rsid w:val="00507334"/>
    <w:rsid w:val="005152D4"/>
    <w:rsid w:val="0052579B"/>
    <w:rsid w:val="00584B02"/>
    <w:rsid w:val="00591FBB"/>
    <w:rsid w:val="005B4B8A"/>
    <w:rsid w:val="005E2387"/>
    <w:rsid w:val="005E59F9"/>
    <w:rsid w:val="00612C91"/>
    <w:rsid w:val="0065719B"/>
    <w:rsid w:val="00663740"/>
    <w:rsid w:val="00671BBF"/>
    <w:rsid w:val="0068020E"/>
    <w:rsid w:val="00680C81"/>
    <w:rsid w:val="00685B6A"/>
    <w:rsid w:val="00687362"/>
    <w:rsid w:val="00697024"/>
    <w:rsid w:val="006B6AD6"/>
    <w:rsid w:val="006E59BB"/>
    <w:rsid w:val="00715B73"/>
    <w:rsid w:val="00724FAC"/>
    <w:rsid w:val="00755AD5"/>
    <w:rsid w:val="00760E81"/>
    <w:rsid w:val="00773A38"/>
    <w:rsid w:val="00782CAE"/>
    <w:rsid w:val="007B2358"/>
    <w:rsid w:val="007B478D"/>
    <w:rsid w:val="007B59E3"/>
    <w:rsid w:val="007D14F6"/>
    <w:rsid w:val="007E56BE"/>
    <w:rsid w:val="007E66F4"/>
    <w:rsid w:val="007E742A"/>
    <w:rsid w:val="007F7F44"/>
    <w:rsid w:val="00802695"/>
    <w:rsid w:val="0081530D"/>
    <w:rsid w:val="00824C67"/>
    <w:rsid w:val="00840F44"/>
    <w:rsid w:val="00850664"/>
    <w:rsid w:val="008506E0"/>
    <w:rsid w:val="00853E3B"/>
    <w:rsid w:val="00875D97"/>
    <w:rsid w:val="00882751"/>
    <w:rsid w:val="00892B4A"/>
    <w:rsid w:val="008B0163"/>
    <w:rsid w:val="008C0A11"/>
    <w:rsid w:val="008C6301"/>
    <w:rsid w:val="008D5497"/>
    <w:rsid w:val="008D6CA8"/>
    <w:rsid w:val="008D6D94"/>
    <w:rsid w:val="008F2DC6"/>
    <w:rsid w:val="00931224"/>
    <w:rsid w:val="00937E45"/>
    <w:rsid w:val="00940A20"/>
    <w:rsid w:val="00964EAE"/>
    <w:rsid w:val="00966D45"/>
    <w:rsid w:val="0097675F"/>
    <w:rsid w:val="009A56AE"/>
    <w:rsid w:val="009B0FA4"/>
    <w:rsid w:val="009B3DCD"/>
    <w:rsid w:val="009C06E8"/>
    <w:rsid w:val="009E538E"/>
    <w:rsid w:val="00A06D52"/>
    <w:rsid w:val="00A20C25"/>
    <w:rsid w:val="00A40AAF"/>
    <w:rsid w:val="00A64BD5"/>
    <w:rsid w:val="00A75232"/>
    <w:rsid w:val="00A75619"/>
    <w:rsid w:val="00A945B0"/>
    <w:rsid w:val="00AA7601"/>
    <w:rsid w:val="00AC128F"/>
    <w:rsid w:val="00AC303A"/>
    <w:rsid w:val="00AC331C"/>
    <w:rsid w:val="00AE2F20"/>
    <w:rsid w:val="00B33F42"/>
    <w:rsid w:val="00B3457F"/>
    <w:rsid w:val="00B372BB"/>
    <w:rsid w:val="00B4209A"/>
    <w:rsid w:val="00B50A9A"/>
    <w:rsid w:val="00B60622"/>
    <w:rsid w:val="00B631E5"/>
    <w:rsid w:val="00B93CC2"/>
    <w:rsid w:val="00B9644D"/>
    <w:rsid w:val="00BA34A1"/>
    <w:rsid w:val="00BC0079"/>
    <w:rsid w:val="00BC521A"/>
    <w:rsid w:val="00BD3AB0"/>
    <w:rsid w:val="00BF00E7"/>
    <w:rsid w:val="00BF6358"/>
    <w:rsid w:val="00C054D1"/>
    <w:rsid w:val="00C16BCC"/>
    <w:rsid w:val="00C24669"/>
    <w:rsid w:val="00C3751C"/>
    <w:rsid w:val="00C51BA5"/>
    <w:rsid w:val="00C7686E"/>
    <w:rsid w:val="00C93061"/>
    <w:rsid w:val="00C96D60"/>
    <w:rsid w:val="00CB4C55"/>
    <w:rsid w:val="00CC1113"/>
    <w:rsid w:val="00CC15CF"/>
    <w:rsid w:val="00CC1FDE"/>
    <w:rsid w:val="00CE50B3"/>
    <w:rsid w:val="00CF1387"/>
    <w:rsid w:val="00D00078"/>
    <w:rsid w:val="00D10A3A"/>
    <w:rsid w:val="00D2539D"/>
    <w:rsid w:val="00D45F68"/>
    <w:rsid w:val="00D70FA7"/>
    <w:rsid w:val="00D82862"/>
    <w:rsid w:val="00DA5842"/>
    <w:rsid w:val="00DC0C28"/>
    <w:rsid w:val="00DD4472"/>
    <w:rsid w:val="00DE27F7"/>
    <w:rsid w:val="00E152B8"/>
    <w:rsid w:val="00E25E1F"/>
    <w:rsid w:val="00E317F7"/>
    <w:rsid w:val="00E443A4"/>
    <w:rsid w:val="00E5107B"/>
    <w:rsid w:val="00E647A4"/>
    <w:rsid w:val="00E72786"/>
    <w:rsid w:val="00E72802"/>
    <w:rsid w:val="00E7776B"/>
    <w:rsid w:val="00E9419F"/>
    <w:rsid w:val="00EA2BE6"/>
    <w:rsid w:val="00EB3CA7"/>
    <w:rsid w:val="00EC374C"/>
    <w:rsid w:val="00ED2368"/>
    <w:rsid w:val="00ED7528"/>
    <w:rsid w:val="00F0161A"/>
    <w:rsid w:val="00F11741"/>
    <w:rsid w:val="00F40A76"/>
    <w:rsid w:val="00F60F46"/>
    <w:rsid w:val="00F828AB"/>
    <w:rsid w:val="00F94DE4"/>
    <w:rsid w:val="00FA13F1"/>
    <w:rsid w:val="00FA1694"/>
    <w:rsid w:val="00FB0AAC"/>
    <w:rsid w:val="00FD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E4911"/>
  <w15:docId w15:val="{A98F01A4-C4C3-8E42-A3F8-1326A4C7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F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B6A"/>
    <w:p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F79"/>
    <w:pPr>
      <w:keepNext/>
      <w:keepLines/>
      <w:spacing w:before="40"/>
      <w:outlineLvl w:val="1"/>
    </w:pPr>
    <w:rPr>
      <w:rFonts w:eastAsiaTheme="majorEastAsia" w:cstheme="maj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260" w:hanging="1260"/>
    </w:pPr>
  </w:style>
  <w:style w:type="paragraph" w:styleId="BodyText">
    <w:name w:val="Body Text"/>
    <w:basedOn w:val="Normal"/>
    <w:pPr>
      <w:spacing w:line="235" w:lineRule="atLeast"/>
    </w:pPr>
    <w:rPr>
      <w:b/>
      <w:sz w:val="22"/>
      <w:szCs w:val="20"/>
    </w:rPr>
  </w:style>
  <w:style w:type="paragraph" w:styleId="BodyTextIndent2">
    <w:name w:val="Body Text Indent 2"/>
    <w:basedOn w:val="Normal"/>
    <w:pPr>
      <w:ind w:left="1320"/>
    </w:pPr>
  </w:style>
  <w:style w:type="paragraph" w:styleId="Title">
    <w:name w:val="Title"/>
    <w:basedOn w:val="Normal"/>
    <w:qFormat/>
    <w:rsid w:val="00E443A4"/>
    <w:pPr>
      <w:jc w:val="center"/>
    </w:pPr>
    <w:rPr>
      <w:b/>
    </w:rPr>
  </w:style>
  <w:style w:type="paragraph" w:styleId="BalloonText">
    <w:name w:val="Balloon Text"/>
    <w:basedOn w:val="Normal"/>
    <w:semiHidden/>
    <w:rsid w:val="000306BC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45F68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B59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WPBodyText">
    <w:name w:val="WP_Body Text"/>
    <w:basedOn w:val="Normal"/>
    <w:rsid w:val="007E56BE"/>
    <w:pPr>
      <w:suppressAutoHyphens/>
      <w:spacing w:line="234" w:lineRule="atLeast"/>
    </w:pPr>
    <w:rPr>
      <w:rFonts w:cs="Cambria"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275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31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D14F6"/>
  </w:style>
  <w:style w:type="paragraph" w:styleId="NormalWeb">
    <w:name w:val="Normal (Web)"/>
    <w:basedOn w:val="Normal"/>
    <w:uiPriority w:val="99"/>
    <w:unhideWhenUsed/>
    <w:rsid w:val="005E59F9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85B6A"/>
    <w:rPr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65F79"/>
    <w:rPr>
      <w:rFonts w:eastAsiaTheme="majorEastAsia" w:cstheme="majorBidi"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2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agerscs.com/adios-nafta-3-historians-talk-mexico-trade-the-usmca-and-naftas-leg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inamericanhistory.oxfordre.com/view/10.1093/acrefore/9780199366439.001.0001/acrefore-9780199366439-e-525" TargetMode="External"/><Relationship Id="rId5" Type="http://schemas.openxmlformats.org/officeDocument/2006/relationships/hyperlink" Target="mailto:jgarza2@unl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10</Pages>
  <Words>2365</Words>
  <Characters>15812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James Alex Garza</vt:lpstr>
    </vt:vector>
  </TitlesOfParts>
  <Company>History</Company>
  <LinksUpToDate>false</LinksUpToDate>
  <CharactersWithSpaces>18141</CharactersWithSpaces>
  <SharedDoc>false</SharedDoc>
  <HLinks>
    <vt:vector size="6" baseType="variant">
      <vt:variant>
        <vt:i4>2621530</vt:i4>
      </vt:variant>
      <vt:variant>
        <vt:i4>0</vt:i4>
      </vt:variant>
      <vt:variant>
        <vt:i4>0</vt:i4>
      </vt:variant>
      <vt:variant>
        <vt:i4>5</vt:i4>
      </vt:variant>
      <vt:variant>
        <vt:lpwstr>mailto:jgarza2@unl.edu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Alex Garza</dc:title>
  <dc:subject/>
  <dc:creator>James Garza</dc:creator>
  <cp:keywords/>
  <cp:lastModifiedBy>Megan Brown</cp:lastModifiedBy>
  <cp:revision>24</cp:revision>
  <cp:lastPrinted>2020-01-28T16:18:00Z</cp:lastPrinted>
  <dcterms:created xsi:type="dcterms:W3CDTF">2024-06-24T19:29:00Z</dcterms:created>
  <dcterms:modified xsi:type="dcterms:W3CDTF">2025-04-25T15:50:00Z</dcterms:modified>
</cp:coreProperties>
</file>