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889F" w14:textId="18B61AF7" w:rsidR="00DE35DD" w:rsidRPr="00F306BE" w:rsidRDefault="00000000" w:rsidP="00F30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ANGEL M. HINZO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(Ho-Chunk, Winnebago Tribe of Nebraska)</w:t>
      </w:r>
    </w:p>
    <w:p w14:paraId="502288A0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02288A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</w:p>
    <w:p w14:paraId="502288A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Ph.D., Native American Studies, Designated Emphasis in Feminist Theory and Research</w:t>
      </w:r>
    </w:p>
    <w:p w14:paraId="502288A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California—Davis, 2016</w:t>
      </w:r>
    </w:p>
    <w:p w14:paraId="502288A4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288A5" w14:textId="77777777" w:rsidR="00DE35DD" w:rsidRDefault="00000000">
      <w:pPr>
        <w:pStyle w:val="Heading1"/>
        <w:rPr>
          <w:b w:val="0"/>
        </w:rPr>
      </w:pPr>
      <w:r>
        <w:rPr>
          <w:b w:val="0"/>
        </w:rPr>
        <w:t>B.A., United States History, Honors Program</w:t>
      </w:r>
    </w:p>
    <w:p w14:paraId="502288A6" w14:textId="77777777" w:rsidR="00DE35DD" w:rsidRDefault="00000000">
      <w:pPr>
        <w:pStyle w:val="Heading1"/>
        <w:rPr>
          <w:b w:val="0"/>
        </w:rPr>
      </w:pPr>
      <w:r>
        <w:rPr>
          <w:b w:val="0"/>
        </w:rPr>
        <w:t>University of California—San Diego, 2009</w:t>
      </w:r>
    </w:p>
    <w:p w14:paraId="502288A7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A5E14BB" w14:textId="3340A9B1" w:rsidR="00F306B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APPOINTMENTS</w:t>
      </w:r>
    </w:p>
    <w:p w14:paraId="1C946D90" w14:textId="3AAFC68D" w:rsidR="00F306BE" w:rsidRPr="00FE0C1F" w:rsidRDefault="00FE0C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Assistant Professor, History and Ethnic Studies, University of Nebraska-Lincoln</w:t>
      </w:r>
      <w:r w:rsidR="004375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Sept. 2023-present</w:t>
      </w:r>
    </w:p>
    <w:p w14:paraId="3F5E0542" w14:textId="77777777" w:rsidR="00FE0C1F" w:rsidRDefault="00FE0C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2288A9" w14:textId="51FC94FF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Professor, Ethnic Studies, University of San Diego, Sept. 2019-</w:t>
      </w:r>
      <w:r w:rsidR="00437506">
        <w:rPr>
          <w:rFonts w:ascii="Times New Roman" w:eastAsia="Times New Roman" w:hAnsi="Times New Roman" w:cs="Times New Roman"/>
          <w:sz w:val="24"/>
          <w:szCs w:val="24"/>
        </w:rPr>
        <w:t>June 2023</w:t>
      </w:r>
    </w:p>
    <w:p w14:paraId="502288AA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A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Visiting Professor in Native American and Indigenous Studies, Ethnic Studies, University of San Diego, Sept. 2018-June 2019</w:t>
      </w:r>
    </w:p>
    <w:p w14:paraId="502288AC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2288AD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Interdisciplinary Research Incubator for the Study of (In)Equality (IRISE) Postdoctoral Fellow,</w:t>
      </w:r>
    </w:p>
    <w:p w14:paraId="502288AE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Interdisciplinary Indigenous Studies, University of Denver, Sept. 2016-June 2018</w:t>
      </w:r>
    </w:p>
    <w:p w14:paraId="502288AF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288B0" w14:textId="7BE0F425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PEER REVIEWED PUBLICATIONS</w:t>
      </w:r>
    </w:p>
    <w:p w14:paraId="686CA050" w14:textId="60B7314A" w:rsidR="005D64C9" w:rsidRPr="00302ACB" w:rsidRDefault="00CE79B6" w:rsidP="00F16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Hinzo, Nelson, Lee, and Willie, “Illuminating the Bright Spots of </w:t>
      </w:r>
      <w:r w:rsidR="002C5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Our Educational Pathways</w:t>
      </w:r>
      <w:r w:rsidR="000535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A Gift From Us to Our Younger Selves”. </w:t>
      </w:r>
      <w:r w:rsidR="00D428D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Celebrating Survival of Indigenous Culture, Knowledge, and Values in Educational Spaces: Foregrounding the Voices of Indigenous Girls and Women</w:t>
      </w:r>
      <w:r w:rsidR="00302ACB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. </w:t>
      </w:r>
      <w:r w:rsidR="000531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Stephanie Masta (ed.).</w:t>
      </w:r>
      <w:r w:rsidR="001515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Forthcoming</w:t>
      </w:r>
      <w:r w:rsidR="003E2A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from Routledge</w:t>
      </w:r>
      <w:r w:rsidR="00E654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02288B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Garcia-Olp, Nelson,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Hinzo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Young, “Indigenous Epistemologies: Implementing Indigenous Practices and Perceptions to the area of STEM”.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and Teaching Dialogue</w:t>
      </w:r>
      <w:r>
        <w:rPr>
          <w:rFonts w:ascii="Times New Roman" w:eastAsia="Times New Roman" w:hAnsi="Times New Roman" w:cs="Times New Roman"/>
          <w:sz w:val="24"/>
          <w:szCs w:val="24"/>
        </w:rPr>
        <w:t>: Vol. 22, No. 1 &amp; 2 (2020), pp. 197-215, article.</w:t>
      </w:r>
    </w:p>
    <w:p w14:paraId="502288B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Clark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Hinzo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“Digital Survivance: Mediatization and the sacred in the tribal digital activism of the #NoDAPL movement”.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Journal of Religion, Media, and Digital Culture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 8: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pp. 76-104, article.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https://brill.com/view/journals/rmdc/8/1/article-p76_76.xml?language=en</w:t>
        </w:r>
      </w:hyperlink>
    </w:p>
    <w:p w14:paraId="502288B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Hinzo and Clark, “</w:t>
      </w:r>
      <w:r>
        <w:rPr>
          <w:rFonts w:ascii="Times New Roman" w:eastAsia="Times New Roman" w:hAnsi="Times New Roman" w:cs="Times New Roman"/>
          <w:sz w:val="24"/>
          <w:szCs w:val="24"/>
        </w:rPr>
        <w:t>Digital survivance and Trickster humor: exploring visual and digital Indigenous epistemologies in the #NoDAPL movement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Information, Communication &amp; Society, </w:t>
      </w:r>
      <w:r>
        <w:rPr>
          <w:rFonts w:ascii="Times New Roman" w:eastAsia="Times New Roman" w:hAnsi="Times New Roman" w:cs="Times New Roman"/>
          <w:sz w:val="24"/>
          <w:szCs w:val="24"/>
        </w:rPr>
        <w:t>Vol. 22: 6 (2019)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pp. 791-807, article.</w:t>
      </w:r>
    </w:p>
    <w:p w14:paraId="502288B4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Hinzo, “‘We’re not going to sit idly by’: 45 Years of Asserting Native Sovereignty Along the Missouri River in Nebraska”.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Decolonization: Indigeneity, Education &amp;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Vol. 7, No. 1 (2018), pp. 200-214, article.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https://jps.library.utoronto.ca/index.php/des/article/view/30414</w:t>
        </w:r>
      </w:hyperlink>
    </w:p>
    <w:p w14:paraId="502288B5" w14:textId="77777777" w:rsidR="00DE35DD" w:rsidRDefault="00DE35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288B6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PUBLICATIONS</w:t>
      </w:r>
    </w:p>
    <w:p w14:paraId="502288B7" w14:textId="5173635A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Hinzo,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Assimilation, Resilience, and Survival: A History of the Stewart Indian School, 1890-2020 </w:t>
      </w:r>
      <w:r>
        <w:rPr>
          <w:rFonts w:ascii="Times New Roman" w:eastAsia="Times New Roman" w:hAnsi="Times New Roman" w:cs="Times New Roman"/>
          <w:sz w:val="24"/>
          <w:szCs w:val="24"/>
        </w:rPr>
        <w:t>by Samantha M. Williams.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Indian Culture &amp; Research Journal</w:t>
      </w:r>
      <w:r w:rsidR="009A4F8F">
        <w:rPr>
          <w:rFonts w:ascii="Times New Roman" w:eastAsia="Times New Roman" w:hAnsi="Times New Roman" w:cs="Times New Roman"/>
          <w:iCs/>
          <w:sz w:val="24"/>
          <w:szCs w:val="24"/>
        </w:rPr>
        <w:t xml:space="preserve">: Vol. </w:t>
      </w:r>
      <w:r w:rsidR="00941689">
        <w:rPr>
          <w:rFonts w:ascii="Times New Roman" w:eastAsia="Times New Roman" w:hAnsi="Times New Roman" w:cs="Times New Roman"/>
          <w:iCs/>
          <w:sz w:val="24"/>
          <w:szCs w:val="24"/>
        </w:rPr>
        <w:t>46, No. 3 (2023)</w:t>
      </w:r>
      <w:r>
        <w:rPr>
          <w:rFonts w:ascii="Times New Roman" w:eastAsia="Times New Roman" w:hAnsi="Times New Roman" w:cs="Times New Roman"/>
          <w:sz w:val="24"/>
          <w:szCs w:val="24"/>
        </w:rPr>
        <w:t>, book review.</w:t>
      </w:r>
    </w:p>
    <w:p w14:paraId="502288B8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Hinzo,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Standing Up to Colonial Power: The Lives of Henry Roe and Elizabeth Bender Cloud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Renya Ramirez (review),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American Indian Culture &amp; Research Journal</w:t>
      </w:r>
      <w:r>
        <w:rPr>
          <w:rFonts w:ascii="Times New Roman" w:eastAsia="Times New Roman" w:hAnsi="Times New Roman" w:cs="Times New Roman"/>
          <w:sz w:val="24"/>
          <w:szCs w:val="24"/>
        </w:rPr>
        <w:t>: Vol. 42, No. 4 (2018), book review.</w:t>
      </w:r>
    </w:p>
    <w:p w14:paraId="502288B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Hinzo,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Ho-Chunk Powwows and the Politics of Tradition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Grant Arndt (review),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American Indian Culture &amp; Research Journal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Vol. 40, No. 3 (2016),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book review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288BA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Hinzo, “Jaagu hirahąte? (What did you dream?)”.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AS/US: A Space for Writers of the World,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Spring 2016, creative non-fiction.</w:t>
      </w:r>
      <w:r>
        <w:rPr>
          <w:color w:val="00000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https://asusjournal.org/issue-6/part-3-we-transform-the-academy/angel-m-hinzo-nonfiction/</w:t>
        </w:r>
      </w:hyperlink>
    </w:p>
    <w:p w14:paraId="502288B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Hinzo, “Indigenous knowledges and gender”. Encyclopedia of Gender and Sexuality Studies, Wiley-Blackwell, 2015, encyclopedia entry.</w:t>
      </w:r>
    </w:p>
    <w:p w14:paraId="502288BC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02288BD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DISSERTATION</w:t>
      </w:r>
    </w:p>
    <w:p w14:paraId="502288BE" w14:textId="77777777" w:rsidR="00DE35DD" w:rsidRDefault="00000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Title: “Voicing Across Space: Subverting Colonial Structures in Ho-Chunk/Winnebago Tribal History.” This project is a historical narrative that utilizes archival research and secondary sources to cover the contemporary history of the Winnebago/Ho-Chunk people with a focus on intertribal, state, and federal relations.</w:t>
      </w:r>
    </w:p>
    <w:p w14:paraId="502288BF" w14:textId="77777777" w:rsidR="00DE35DD" w:rsidRDefault="00000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Dissertation Advisor: Steven J. Crum, Native American Studies, UC Davis</w:t>
      </w:r>
    </w:p>
    <w:p w14:paraId="502288C0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288C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APPOINTMENTS</w:t>
      </w:r>
    </w:p>
    <w:p w14:paraId="502288C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Justice Initiative, Mellon Funded Project, Graduate Student Researcher, UC Davis,</w:t>
      </w:r>
    </w:p>
    <w:p w14:paraId="502288C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Sept. 2014-June 2015</w:t>
      </w:r>
    </w:p>
    <w:p w14:paraId="502288C4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288C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Feminist Theory and Research, Women and Gender Studies Designated Emphasis Program, Graduate Student Researcher, UC Davis, Sept. 2013-June 2014</w:t>
      </w:r>
    </w:p>
    <w:p w14:paraId="502288C6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2288C7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AWARDS AND DISTINCTIONS</w:t>
      </w:r>
    </w:p>
    <w:p w14:paraId="502288C8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Research Grant, University of San Diego, 2020-2021; 2023-2024</w:t>
      </w:r>
    </w:p>
    <w:p w14:paraId="502288C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Enhanced Student Faculty Interaction Fund, University of San Diego, 2019-2021</w:t>
      </w:r>
    </w:p>
    <w:p w14:paraId="502288CA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IRISE Faculty Grant, Collaborator, University of Denver, 2017-2018</w:t>
      </w:r>
    </w:p>
    <w:p w14:paraId="502288C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Good Grant, Collaborator, University of Denver, 2017-2018</w:t>
      </w:r>
    </w:p>
    <w:p w14:paraId="502288CC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Chancellor’s Dissertation Year Fellowship, UC Davis,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2015-2016</w:t>
      </w:r>
    </w:p>
    <w:p w14:paraId="502288CD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Block Grant Award for Conference Travel, UC Davis, 2015-2016</w:t>
      </w:r>
    </w:p>
    <w:p w14:paraId="502288CE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Social Justice Initiative Fellowship, UC Davis, 2014</w:t>
      </w:r>
    </w:p>
    <w:p w14:paraId="502288C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 Provost’s Dissertation Year Fellowship in the Arts, Humanities, and Social Sciences (declined), 2014-2015</w:t>
      </w:r>
    </w:p>
    <w:p w14:paraId="502288D0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Honorable Mention Ford Dissertation Fellowship, 2014-2015</w:t>
      </w:r>
    </w:p>
    <w:p w14:paraId="502288D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Professors for the Future Fellow, UC Davis, 2013-2014</w:t>
      </w:r>
    </w:p>
    <w:p w14:paraId="502288D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Block Grant Award for Dissertation Research, UC Davis, 2011-2015</w:t>
      </w:r>
    </w:p>
    <w:p w14:paraId="502288D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Philosophical Society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Native American Research Grant, 2012</w:t>
      </w:r>
    </w:p>
    <w:p w14:paraId="502288D4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Graduate Studies Travel Award, UC Davis, 2012</w:t>
      </w:r>
    </w:p>
    <w:p w14:paraId="502288D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Western History Association Indian Student Conference Scholarship, 2010</w:t>
      </w:r>
    </w:p>
    <w:p w14:paraId="502288D6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Winnebago Tribe of Nebraska Higher Education Scholarship, 2010, 2012-2013</w:t>
      </w:r>
    </w:p>
    <w:p w14:paraId="502288D7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McNair Scholar, UC San Diego, 2009</w:t>
      </w:r>
    </w:p>
    <w:p w14:paraId="502288D8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288D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 EXPERIENCE</w:t>
      </w:r>
    </w:p>
    <w:p w14:paraId="0C975F42" w14:textId="77777777" w:rsidR="001A74D2" w:rsidRDefault="001A7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C2FAD" w14:textId="3D193F1F" w:rsidR="00EE14F9" w:rsidRDefault="00EE1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Native American History</w:t>
      </w:r>
    </w:p>
    <w:p w14:paraId="642C2C26" w14:textId="7AA0EF94" w:rsidR="00EE14F9" w:rsidRDefault="00EE1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History &amp; Ethnic Studies, University of Nebraska, Lincoln, Sole designed and taught</w:t>
      </w:r>
    </w:p>
    <w:p w14:paraId="17F4CD2C" w14:textId="77777777" w:rsidR="00EE14F9" w:rsidRDefault="00EE1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C3B91" w14:textId="517D2179" w:rsidR="00CD7F88" w:rsidRDefault="00CD7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American Women</w:t>
      </w:r>
    </w:p>
    <w:p w14:paraId="0D2791CF" w14:textId="2CEC5085" w:rsidR="00CD7F88" w:rsidRDefault="00CD7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History, Ethnic Studies, Women’s Studies, University of Nebraska, Lincoln, Sole designed and taught</w:t>
      </w:r>
    </w:p>
    <w:p w14:paraId="6635E82F" w14:textId="77777777" w:rsidR="001A74D2" w:rsidRDefault="001A7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DA" w14:textId="4B531E3F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 in Native America</w:t>
      </w:r>
    </w:p>
    <w:p w14:paraId="502288D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Ethnic Studies, University of San Diego, Sole designed and taught</w:t>
      </w:r>
    </w:p>
    <w:p w14:paraId="502288DC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288DD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Indian Health and Spirituality</w:t>
      </w:r>
    </w:p>
    <w:p w14:paraId="502288DE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Ethnic Studies, University of San Diego, Sole designed and taught</w:t>
      </w:r>
    </w:p>
    <w:p w14:paraId="502288DF" w14:textId="77777777" w:rsidR="00DE35DD" w:rsidRDefault="00DE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E0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Ethnic Studies</w:t>
      </w:r>
    </w:p>
    <w:p w14:paraId="502288E1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Ethnic Studies, University of San Diego, Sole designed and taught</w:t>
      </w:r>
    </w:p>
    <w:p w14:paraId="502288E2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E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Lives Matter Interdisciplinary Perspectives (HUMC 294)</w:t>
      </w:r>
    </w:p>
    <w:p w14:paraId="502288E4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Topic: BLM in Decolonial Futures, University of San Diego, 2020-2021, Fall 2022</w:t>
      </w:r>
    </w:p>
    <w:p w14:paraId="502288E5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E6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American Indian Studies</w:t>
      </w:r>
    </w:p>
    <w:p w14:paraId="502288E7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Ethnic Studies, University of San Diego, Sole designed and taught</w:t>
      </w:r>
    </w:p>
    <w:p w14:paraId="502288E8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E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Indigenous Film &amp; Media</w:t>
      </w:r>
    </w:p>
    <w:p w14:paraId="502288EA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Ethnic Studies, University of San Diego, Sole designed and taught</w:t>
      </w:r>
    </w:p>
    <w:p w14:paraId="502288EB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EC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American Women &amp; Indigenous Feminisms</w:t>
      </w:r>
    </w:p>
    <w:p w14:paraId="502288ED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Instructor, Ethnic Studies, University of San Diego, Spring 2019, Sole designed and taught</w:t>
      </w:r>
    </w:p>
    <w:p w14:paraId="502288EE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E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Native American Women: Colonialism, Violence, Resurgence</w:t>
      </w:r>
    </w:p>
    <w:p w14:paraId="502288F0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Instructor, History, University of Denver, 2018, Sole designed and taught</w:t>
      </w:r>
    </w:p>
    <w:p w14:paraId="502288F1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F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Contemporary Native American Experience: Film and Media</w:t>
      </w:r>
    </w:p>
    <w:p w14:paraId="502288F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Instructor, Media, Film, and Journalism Studies, University of Denver, 2017, Sole designed and taught</w:t>
      </w:r>
    </w:p>
    <w:p w14:paraId="502288F4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F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Historical Trauma and Healing</w:t>
      </w:r>
    </w:p>
    <w:p w14:paraId="502288F6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Co-Instructor, Graduate School of Social Work, University of Denver, 2017</w:t>
      </w:r>
    </w:p>
    <w:p w14:paraId="502288F7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F8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Feminist Theory</w:t>
      </w:r>
    </w:p>
    <w:p w14:paraId="502288F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Instructor, Gender, Sexuality, and Women’s Studies, UC Davis, 2016, Sole designed and taught</w:t>
      </w:r>
    </w:p>
    <w:p w14:paraId="502288FA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F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Native American Literature</w:t>
      </w:r>
    </w:p>
    <w:p w14:paraId="502288FC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Instructor, Native American Studies,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Davis,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2012-2014, Sole designed and taught</w:t>
      </w:r>
    </w:p>
    <w:p w14:paraId="502288FD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8FE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Nature &amp; U.S. Culture</w:t>
      </w:r>
    </w:p>
    <w:p w14:paraId="502288F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Teaching Assistant, American Studies, UC Davis, 2011</w:t>
      </w:r>
    </w:p>
    <w:p w14:paraId="50228900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5022890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Native American Experience</w:t>
      </w:r>
    </w:p>
    <w:p w14:paraId="5022890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Assistant, Native American Studies, UC Davis, 2011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14:paraId="50228903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50228904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Native American Studies</w:t>
      </w:r>
    </w:p>
    <w:p w14:paraId="5022890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Assistant, Native American Studies, UC Davis, 2010</w:t>
      </w:r>
    </w:p>
    <w:p w14:paraId="50228906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28907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INVITED GUEST LECTURES</w:t>
      </w:r>
    </w:p>
    <w:p w14:paraId="5BC40672" w14:textId="53ACE866" w:rsidR="0087275A" w:rsidRDefault="008727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Why We Wear Red: Settler Colonialism and Addressing Gender Violence in Native America, </w:t>
      </w:r>
      <w:r>
        <w:rPr>
          <w:rFonts w:ascii="Times New Roman" w:eastAsia="Times New Roman" w:hAnsi="Times New Roman" w:cs="Times New Roman"/>
          <w:sz w:val="24"/>
          <w:szCs w:val="24"/>
        </w:rPr>
        <w:t>HerDU Conference</w:t>
      </w:r>
      <w:r w:rsidR="005A2C64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</w:rPr>
        <w:t>, University of Denver.</w:t>
      </w:r>
    </w:p>
    <w:p w14:paraId="50228908" w14:textId="6110C78B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Guest speaker,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McNair 150: Celebrating Our UC San Diego McNair PhD Alumni</w:t>
      </w:r>
      <w:r>
        <w:rPr>
          <w:rFonts w:ascii="Times New Roman" w:eastAsia="Times New Roman" w:hAnsi="Times New Roman" w:cs="Times New Roman"/>
          <w:sz w:val="24"/>
          <w:szCs w:val="24"/>
        </w:rPr>
        <w:t>, UC San Diego Undergraduate Research Hub, 2022</w:t>
      </w:r>
    </w:p>
    <w:p w14:paraId="5022890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Honoring Indigenous Peoples’ History Event, </w:t>
      </w:r>
      <w:r>
        <w:rPr>
          <w:rFonts w:ascii="Times New Roman" w:eastAsia="Times New Roman" w:hAnsi="Times New Roman" w:cs="Times New Roman"/>
          <w:sz w:val="24"/>
          <w:szCs w:val="24"/>
        </w:rPr>
        <w:t>SOLES Book Club, University of San Diego, 2021</w:t>
      </w:r>
    </w:p>
    <w:p w14:paraId="5022890A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 Presentation on Native American History, IB History, San Diego High School of International Studies, 2021</w:t>
      </w:r>
    </w:p>
    <w:p w14:paraId="5022890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Moderator, </w:t>
      </w:r>
      <w:hyperlink r:id="rId11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 xml:space="preserve">Black and Indigenous Futures: Solidarity in the San Diego-Tijuana Region,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2021 Labovitz-Perez Lecture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Department of Ethnic Studies, University of San Diego</w:t>
      </w:r>
    </w:p>
    <w:p w14:paraId="5022890C" w14:textId="77777777" w:rsidR="00DE35DD" w:rsidRDefault="00000000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Centering Native Education Panel</w:t>
      </w:r>
      <w:r>
        <w:rPr>
          <w:rFonts w:ascii="Times New Roman" w:eastAsia="Times New Roman" w:hAnsi="Times New Roman" w:cs="Times New Roman"/>
          <w:sz w:val="24"/>
          <w:szCs w:val="24"/>
        </w:rPr>
        <w:t>, SOLES Graduate Student Association, University of San Diego, 2020</w:t>
      </w:r>
    </w:p>
    <w:p w14:paraId="5022890D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Missing &amp; Murdered Indigenous Womxn Panel</w:t>
      </w:r>
      <w:r>
        <w:rPr>
          <w:rFonts w:ascii="Times New Roman" w:eastAsia="Times New Roman" w:hAnsi="Times New Roman" w:cs="Times New Roman"/>
          <w:sz w:val="24"/>
          <w:szCs w:val="24"/>
        </w:rPr>
        <w:t>, Gender Equity &amp; Sex Positivity Collective, 2020</w:t>
      </w:r>
    </w:p>
    <w:p w14:paraId="5022890E" w14:textId="77777777" w:rsidR="00DE35D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Native American Citizenship &amp; Activism, </w:t>
      </w:r>
      <w:r>
        <w:rPr>
          <w:rFonts w:ascii="Times New Roman" w:eastAsia="Times New Roman" w:hAnsi="Times New Roman" w:cs="Times New Roman"/>
          <w:sz w:val="24"/>
          <w:szCs w:val="24"/>
        </w:rPr>
        <w:t>CSU Dominguez Hills, 2019</w:t>
      </w:r>
    </w:p>
    <w:p w14:paraId="5022890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Native American History &amp; Culture: Past, Present, and Future,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Navy Medicine West Regional Command, Naval Base San Diego, Native American Heritage Month, 2018</w:t>
      </w:r>
    </w:p>
    <w:p w14:paraId="50228910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Indigenous Peoples’ Day: Problematizing Discovery Narratives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Roundtable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San Diego, 2018</w:t>
      </w:r>
    </w:p>
    <w:p w14:paraId="5022891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Indigeneity in the American West Roundtable,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 Conference on Media, Religion, &amp; Culture, University of Denver, 2018</w:t>
      </w:r>
    </w:p>
    <w:p w14:paraId="5022891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Ethnography, Digital Ethnography &amp; Qualitative Methods,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Denver, InDIGIqualitative Research Methods, 2018</w:t>
      </w:r>
    </w:p>
    <w:p w14:paraId="5022891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#NoMorePio and DAPL Resistance,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of Denver, Culture, Gender &amp; Global Communication, 2018</w:t>
      </w:r>
    </w:p>
    <w:p w14:paraId="50228914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Digital Survivance: tribal digital activism of the #NoDAPL Movement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University of Denver, Methods in Communications Research, 2018</w:t>
      </w:r>
    </w:p>
    <w:p w14:paraId="5022891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Killing the Black Snake #NODAPL,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of Denver, International Development in Cross-Cultural Perspective, 2017</w:t>
      </w:r>
    </w:p>
    <w:p w14:paraId="50228916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NoDAPL Movement at Standing Rock,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Panelist, University of Denver, Josef Korbel School of International Studies, 2016</w:t>
      </w:r>
    </w:p>
    <w:p w14:paraId="50228917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#NoDAPL and the Missouri River,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 Diego State University, American Indian Studies, 2016</w:t>
      </w:r>
    </w:p>
    <w:p w14:paraId="50228918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Water, Oil, and Tribal Sovereignty: The fight for the Dakota Access Pipeline,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Panelist, University of Denver Law School, 2016</w:t>
      </w:r>
    </w:p>
    <w:p w14:paraId="5022891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Native American Church: History, Philosophy, and 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Sacramento State University, Native American Religion and Philosophy, 2016</w:t>
      </w:r>
    </w:p>
    <w:p w14:paraId="5022891A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Voicing Across Space: Ho-Chunk Historical Narratives Centering Native American Methodologies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University of Nebraska—Lincoln, 2016</w:t>
      </w:r>
    </w:p>
    <w:p w14:paraId="5022891B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Uneasy Remains </w:t>
      </w:r>
      <w:r>
        <w:rPr>
          <w:rFonts w:ascii="Times New Roman" w:eastAsia="Times New Roman" w:hAnsi="Times New Roman" w:cs="Times New Roman"/>
          <w:sz w:val="24"/>
          <w:szCs w:val="24"/>
        </w:rPr>
        <w:t>film project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history and effects of the Native American Graves Protection and Repatriation Act (NAGPRA), UC Davis, Introduction to Native American Studies, 2011</w:t>
      </w:r>
    </w:p>
    <w:p w14:paraId="5022891C" w14:textId="77777777" w:rsidR="00DE35DD" w:rsidRDefault="00DE35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22891D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PRESENTATIONS</w:t>
      </w:r>
    </w:p>
    <w:p w14:paraId="1CC6D43B" w14:textId="2FB22A62" w:rsidR="00900C78" w:rsidRPr="0087275A" w:rsidRDefault="00000000" w:rsidP="0087275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2023</w:t>
      </w:r>
    </w:p>
    <w:p w14:paraId="679E3167" w14:textId="309AE097" w:rsidR="0054264C" w:rsidRPr="00034A1C" w:rsidRDefault="0054264C" w:rsidP="008958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Panelist</w:t>
      </w:r>
      <w:r w:rsidR="00034A1C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FB7805" w:rsidRPr="008958F7">
        <w:rPr>
          <w:rFonts w:ascii="Times New Roman" w:eastAsia="Times New Roman" w:hAnsi="Times New Roman" w:cs="Times New Roman"/>
          <w:i/>
          <w:sz w:val="24"/>
          <w:szCs w:val="24"/>
        </w:rPr>
        <w:t>Environmental Justice: Why is Ethnic Studies Crucial in Our Age of Ecological Catastrophes?</w:t>
      </w:r>
      <w:r w:rsidR="008958F7">
        <w:rPr>
          <w:rFonts w:ascii="Times New Roman" w:eastAsia="Times New Roman" w:hAnsi="Times New Roman" w:cs="Times New Roman"/>
          <w:iCs/>
          <w:sz w:val="24"/>
          <w:szCs w:val="24"/>
        </w:rPr>
        <w:t xml:space="preserve"> University of Nebraska-Lincoln.</w:t>
      </w:r>
    </w:p>
    <w:p w14:paraId="5022891F" w14:textId="6387B100" w:rsidR="00DE35D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Ho-Chunk History, Survivance, and Resistance, </w:t>
      </w:r>
      <w:r>
        <w:rPr>
          <w:rFonts w:ascii="Times New Roman" w:eastAsia="Times New Roman" w:hAnsi="Times New Roman" w:cs="Times New Roman"/>
          <w:sz w:val="24"/>
          <w:szCs w:val="24"/>
        </w:rPr>
        <w:t>University of Nebraska-Lincoln.</w:t>
      </w:r>
    </w:p>
    <w:p w14:paraId="50228920" w14:textId="77777777" w:rsidR="00DE35D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</w:p>
    <w:p w14:paraId="50228921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Panelist,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Past and Future of USD’s Repatriation of Cultural Heritage Materials, </w:t>
      </w:r>
      <w:r>
        <w:rPr>
          <w:rFonts w:ascii="Times New Roman" w:eastAsia="Times New Roman" w:hAnsi="Times New Roman" w:cs="Times New Roman"/>
          <w:sz w:val="24"/>
          <w:szCs w:val="24"/>
        </w:rPr>
        <w:t>University of San Diego.</w:t>
      </w:r>
    </w:p>
    <w:p w14:paraId="50228922" w14:textId="77777777" w:rsidR="00DE35DD" w:rsidRDefault="00000000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</w:p>
    <w:p w14:paraId="50228923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Their Own Words: A Series on the Autobiographies, Narratives and Letters of Women of Color Latina &amp; Indigenous Women’s Narratives</w:t>
      </w:r>
      <w:r>
        <w:rPr>
          <w:rFonts w:ascii="Times New Roman" w:eastAsia="Times New Roman" w:hAnsi="Times New Roman" w:cs="Times New Roman"/>
          <w:sz w:val="24"/>
          <w:szCs w:val="24"/>
        </w:rPr>
        <w:t>, Humanities Center, University of San Diego.</w:t>
      </w:r>
    </w:p>
    <w:p w14:paraId="50228924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Panelist,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Putting the “I” in BIPOC Community Conversations</w:t>
      </w:r>
      <w:r>
        <w:rPr>
          <w:rFonts w:ascii="Times New Roman" w:eastAsia="Times New Roman" w:hAnsi="Times New Roman" w:cs="Times New Roman"/>
          <w:sz w:val="24"/>
          <w:szCs w:val="24"/>
        </w:rPr>
        <w:t>, USD Office of the Tribal Liaison and AISO.</w:t>
      </w:r>
    </w:p>
    <w:p w14:paraId="50228925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</w:p>
    <w:p w14:paraId="50228926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Restoring Native Histories and Navigating Settler Archives, </w:t>
      </w:r>
      <w:r>
        <w:rPr>
          <w:rFonts w:ascii="Times New Roman" w:eastAsia="Times New Roman" w:hAnsi="Times New Roman" w:cs="Times New Roman"/>
          <w:sz w:val="24"/>
          <w:szCs w:val="24"/>
        </w:rPr>
        <w:t>Native Historian Symposium, Missouri Humanities Council</w:t>
      </w:r>
    </w:p>
    <w:p w14:paraId="50228927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Our Ancestors Were Scientists and We Are Too: Supporting Indigenous Youth to Protect Our Waters, </w:t>
      </w:r>
      <w:r>
        <w:rPr>
          <w:rFonts w:ascii="Times New Roman" w:eastAsia="Times New Roman" w:hAnsi="Times New Roman" w:cs="Times New Roman"/>
          <w:sz w:val="24"/>
          <w:szCs w:val="24"/>
        </w:rPr>
        <w:t>Advocacy &amp; Water Protection in Native California Symposium</w:t>
      </w:r>
    </w:p>
    <w:p w14:paraId="50228928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2019</w:t>
      </w:r>
    </w:p>
    <w:p w14:paraId="50228929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Remembering Ho-poe-kaw: Challenging Colonial Fantasies and Reclaiming Indigenous Feminisms in History, </w:t>
      </w:r>
      <w:r>
        <w:rPr>
          <w:rFonts w:ascii="Times New Roman" w:eastAsia="Times New Roman" w:hAnsi="Times New Roman" w:cs="Times New Roman"/>
          <w:sz w:val="24"/>
          <w:szCs w:val="24"/>
        </w:rPr>
        <w:t>Native American and Indigenous Studies Association Conference</w:t>
      </w:r>
    </w:p>
    <w:p w14:paraId="5022892A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2018</w:t>
      </w:r>
    </w:p>
    <w:p w14:paraId="5022892B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Digital Survivance: Exploring visual and digital Indigenous epistemologies in the #NoDAPL movement, </w:t>
      </w:r>
      <w:r>
        <w:rPr>
          <w:rFonts w:ascii="Times New Roman" w:eastAsia="Times New Roman" w:hAnsi="Times New Roman" w:cs="Times New Roman"/>
          <w:sz w:val="24"/>
          <w:szCs w:val="24"/>
        </w:rPr>
        <w:t>Association of Internet Researchers Conference, Co-presenter</w:t>
      </w:r>
    </w:p>
    <w:p w14:paraId="5022892C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Mediatization and Religious Conflict: Framing the sacred in the tribal digital activism in the Dakota Access Pipeline and Bears Ears National Monument, </w:t>
      </w:r>
      <w:r>
        <w:rPr>
          <w:rFonts w:ascii="Times New Roman" w:eastAsia="Times New Roman" w:hAnsi="Times New Roman" w:cs="Times New Roman"/>
          <w:sz w:val="24"/>
          <w:szCs w:val="24"/>
        </w:rPr>
        <w:t>International Conference on Media, Religion, &amp; Culture, Co-presenter</w:t>
      </w:r>
    </w:p>
    <w:p w14:paraId="5022892D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Indigenous Paradigms Informing Youth Experience with STEM, </w:t>
      </w:r>
      <w:r>
        <w:rPr>
          <w:rFonts w:ascii="Times New Roman" w:eastAsia="Times New Roman" w:hAnsi="Times New Roman" w:cs="Times New Roman"/>
          <w:sz w:val="24"/>
          <w:szCs w:val="24"/>
        </w:rPr>
        <w:t>Native American Student Advocacy Institute Annual Conference</w:t>
      </w:r>
    </w:p>
    <w:p w14:paraId="5022892E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Front Page News: Voice and the #METOO Movement, </w:t>
      </w:r>
      <w:r>
        <w:rPr>
          <w:rFonts w:ascii="Times New Roman" w:eastAsia="Times New Roman" w:hAnsi="Times New Roman" w:cs="Times New Roman"/>
          <w:sz w:val="24"/>
          <w:szCs w:val="24"/>
        </w:rPr>
        <w:t>Panel, University of Denver’s Estlow Center for International Journalism and New Media Real News Day</w:t>
      </w:r>
    </w:p>
    <w:p w14:paraId="5022892F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Reframing the I and S in IRISE: What Does Inclusion &amp; Sustainability Have to do With Inequality?, </w:t>
      </w:r>
      <w:r>
        <w:rPr>
          <w:rFonts w:ascii="Times New Roman" w:eastAsia="Times New Roman" w:hAnsi="Times New Roman" w:cs="Times New Roman"/>
          <w:sz w:val="24"/>
          <w:szCs w:val="24"/>
        </w:rPr>
        <w:t>Postdoc fellow panel, University of Denver Diversity Summit</w:t>
      </w:r>
    </w:p>
    <w:p w14:paraId="50228930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2017</w:t>
      </w:r>
    </w:p>
    <w:p w14:paraId="50228931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Indian Queens and Virgin Land: Settler Imaginaries of Ho-Chunk People and Indigenous Places</w:t>
      </w:r>
      <w:r>
        <w:rPr>
          <w:rFonts w:ascii="Times New Roman" w:eastAsia="Times New Roman" w:hAnsi="Times New Roman" w:cs="Times New Roman"/>
          <w:sz w:val="24"/>
          <w:szCs w:val="24"/>
        </w:rPr>
        <w:t>, American Studies Association Annual Conference</w:t>
      </w:r>
    </w:p>
    <w:p w14:paraId="50228932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Challenging Master Narratives and (Re)telling Ho-Chunk History, 1862-1935, </w:t>
      </w:r>
      <w:r>
        <w:rPr>
          <w:rFonts w:ascii="Times New Roman" w:eastAsia="Times New Roman" w:hAnsi="Times New Roman" w:cs="Times New Roman"/>
          <w:sz w:val="24"/>
          <w:szCs w:val="24"/>
        </w:rPr>
        <w:t>American Historical Association Annual Conference</w:t>
      </w:r>
    </w:p>
    <w:p w14:paraId="50228933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</w:p>
    <w:p w14:paraId="50228934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Ho-Chunks Making Home at the Turn of the Century,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American Studies Association Annual Conference</w:t>
      </w:r>
    </w:p>
    <w:p w14:paraId="50228935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Asserting tribal sovereignty in the “Courts of the conqueror”: Nebraska v Parker as a case study,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Women’s Studies Association Annual Conference</w:t>
      </w:r>
    </w:p>
    <w:p w14:paraId="50228936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Disrupting Master Narratives through Ho-Chunk Tribal History, </w:t>
      </w:r>
      <w:r>
        <w:rPr>
          <w:rFonts w:ascii="Times New Roman" w:eastAsia="Times New Roman" w:hAnsi="Times New Roman" w:cs="Times New Roman"/>
          <w:sz w:val="24"/>
          <w:szCs w:val="24"/>
        </w:rPr>
        <w:t>Occupying the Academy: Being, Thinking, and Doing Decolonization Symposium</w:t>
      </w:r>
    </w:p>
    <w:p w14:paraId="50228937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California Native Pedagogies: Sharing Resources and Teaching Methods for California Indian Studies Roundtable, </w:t>
      </w:r>
      <w:r>
        <w:rPr>
          <w:rFonts w:ascii="Times New Roman" w:eastAsia="Times New Roman" w:hAnsi="Times New Roman" w:cs="Times New Roman"/>
          <w:sz w:val="24"/>
          <w:szCs w:val="24"/>
        </w:rPr>
        <w:t>California Indian Conference</w:t>
      </w:r>
    </w:p>
    <w:p w14:paraId="50228938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Native American Oral History Close to Home Roundtable 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Oral History Association Annual Meeting</w:t>
      </w:r>
    </w:p>
    <w:p w14:paraId="50228939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“We feel our histories as well as think them”: Ho-Chunk History and Gendered Violence, </w:t>
      </w:r>
      <w:r>
        <w:rPr>
          <w:rFonts w:ascii="Times New Roman" w:eastAsia="Times New Roman" w:hAnsi="Times New Roman" w:cs="Times New Roman"/>
          <w:sz w:val="24"/>
          <w:szCs w:val="24"/>
        </w:rPr>
        <w:t>Sixth Annual DE in Feminist Theory &amp; Research Graduate Symposium</w:t>
      </w:r>
    </w:p>
    <w:p w14:paraId="5022893A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Voicing Across Space: Ho-Chunk Removal and Subversion,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Native American Studies Graduate Student Symposium</w:t>
      </w:r>
    </w:p>
    <w:p w14:paraId="5022893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2015</w:t>
      </w:r>
    </w:p>
    <w:p w14:paraId="5022893C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 Are Not Throwaways: Community Collaboration in Memorializing Missing and Murdered Native American Women, </w:t>
      </w:r>
      <w:r>
        <w:rPr>
          <w:rFonts w:ascii="Times New Roman" w:eastAsia="Times New Roman" w:hAnsi="Times New Roman" w:cs="Times New Roman"/>
          <w:sz w:val="24"/>
          <w:szCs w:val="24"/>
        </w:rPr>
        <w:t>National Women’s Studies Association Conference</w:t>
      </w:r>
    </w:p>
    <w:p w14:paraId="5022893D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45 years of tribal activism along the Missouri River in Nebraska,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Western History Association Conference, Panel Organizer</w:t>
      </w:r>
    </w:p>
    <w:p w14:paraId="5022893E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Intertribal Activism in Contemporary Ho-Chunk/Winnebago History,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Native American Studies Graduate Student Symposium</w:t>
      </w:r>
    </w:p>
    <w:p w14:paraId="5022893F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2014</w:t>
      </w:r>
    </w:p>
    <w:p w14:paraId="50228940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Voicing Across Space: Subverting Colonial Structures in Ho-Chunk/Winnebago Tribal History</w:t>
      </w:r>
      <w:r>
        <w:rPr>
          <w:rFonts w:ascii="Times New Roman" w:eastAsia="Times New Roman" w:hAnsi="Times New Roman" w:cs="Times New Roman"/>
          <w:sz w:val="24"/>
          <w:szCs w:val="24"/>
        </w:rPr>
        <w:t>, Social Justice Initiative Graduate Research Fellows Presentations</w:t>
      </w:r>
    </w:p>
    <w:p w14:paraId="50228941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Centering Indigenous Worldviews and Methodology in Twentieth Century Ho-Chunk Historical Narratives</w:t>
      </w:r>
      <w:r>
        <w:rPr>
          <w:rFonts w:ascii="Times New Roman" w:eastAsia="Times New Roman" w:hAnsi="Times New Roman" w:cs="Times New Roman"/>
          <w:sz w:val="24"/>
          <w:szCs w:val="24"/>
        </w:rPr>
        <w:t>, Western History Association Conference</w:t>
      </w:r>
    </w:p>
    <w:p w14:paraId="50228942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Pedagogical Value of Native American Women’s Literature to Historical Theory. </w:t>
      </w:r>
      <w:r>
        <w:rPr>
          <w:rFonts w:ascii="Times New Roman" w:eastAsia="Times New Roman" w:hAnsi="Times New Roman" w:cs="Times New Roman"/>
          <w:sz w:val="24"/>
          <w:szCs w:val="24"/>
        </w:rPr>
        <w:t>Fourth Annual DE in Feminist Theory &amp; Research Graduate Symposium</w:t>
      </w:r>
    </w:p>
    <w:p w14:paraId="50228943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Engaging Research Justice through Native American Studies, </w:t>
      </w:r>
      <w:r>
        <w:rPr>
          <w:rFonts w:ascii="Times New Roman" w:eastAsia="Times New Roman" w:hAnsi="Times New Roman" w:cs="Times New Roman"/>
          <w:sz w:val="24"/>
          <w:szCs w:val="24"/>
        </w:rPr>
        <w:t>Annual National Association for Ethnic Studies Conference, Panel Organizer</w:t>
      </w:r>
    </w:p>
    <w:p w14:paraId="50228944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Honoring Native American Women Leaders and Veterans,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Women of Color Conference, UC Davis</w:t>
      </w:r>
    </w:p>
    <w:p w14:paraId="50228945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“White people would say this was impossible”: Decolonizing Western Narratives through Oral Histories and Cosmologies,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Native American Studies Graduate Student Symposium</w:t>
      </w:r>
    </w:p>
    <w:p w14:paraId="50228946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2013</w:t>
      </w:r>
    </w:p>
    <w:p w14:paraId="50228947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Voicing Across Space: Negotiating Colonial Structures and Sustaining Ho-Chunk/Winnebago Connections</w:t>
      </w:r>
      <w:r>
        <w:rPr>
          <w:rFonts w:ascii="Times New Roman" w:eastAsia="Times New Roman" w:hAnsi="Times New Roman" w:cs="Times New Roman"/>
          <w:sz w:val="24"/>
          <w:szCs w:val="24"/>
        </w:rPr>
        <w:t>, Native American and Indigenous Studies Association Conference</w:t>
      </w:r>
    </w:p>
    <w:p w14:paraId="50228948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Engendering U.S. History: A Feminist and Native American Studies Approach,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Designated Emphasis in Feminist Theory and Research Graduate Student Symposium</w:t>
      </w:r>
    </w:p>
    <w:p w14:paraId="50228949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Whose bodies are on display? Decolonizing Histories: Researching and Writing a Ho-Chunk/Winnebago Tribal History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Women of Color Conference</w:t>
      </w:r>
    </w:p>
    <w:p w14:paraId="5022894A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Dialoging with Ho-Chunk Tricksters on AlterNative Masculinities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Native American Studies Graduate Student Symposium</w:t>
      </w:r>
    </w:p>
    <w:p w14:paraId="5022894B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2012</w:t>
      </w:r>
    </w:p>
    <w:p w14:paraId="5022894C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“Talking across the table eye to eye”: Intertribal collaboration in Nebraska during the Termination Era</w:t>
      </w:r>
      <w:r>
        <w:rPr>
          <w:rFonts w:ascii="Times New Roman" w:eastAsia="Times New Roman" w:hAnsi="Times New Roman" w:cs="Times New Roman"/>
          <w:sz w:val="24"/>
          <w:szCs w:val="24"/>
        </w:rPr>
        <w:t>, Western History Association Conference</w:t>
      </w:r>
    </w:p>
    <w:p w14:paraId="5022894D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Winnebago, Omaha, Santee Sioux and Ponca Intertribal Solidarity in Post-WWII Nebraska</w:t>
      </w:r>
      <w:r>
        <w:rPr>
          <w:rFonts w:ascii="Times New Roman" w:eastAsia="Times New Roman" w:hAnsi="Times New Roman" w:cs="Times New Roman"/>
          <w:sz w:val="24"/>
          <w:szCs w:val="24"/>
        </w:rPr>
        <w:t>, Native American and Indigenous Studies Association Conference</w:t>
      </w:r>
    </w:p>
    <w:p w14:paraId="5022894E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Critical Look at Canada’s Indian Act: Interconnecting First Nation Gender and Politics</w:t>
      </w:r>
      <w:r>
        <w:rPr>
          <w:rFonts w:ascii="Times New Roman" w:eastAsia="Times New Roman" w:hAnsi="Times New Roman" w:cs="Times New Roman"/>
          <w:sz w:val="24"/>
          <w:szCs w:val="24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Native American Studies Graduate Student Symposium</w:t>
      </w:r>
    </w:p>
    <w:p w14:paraId="5022894F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2011</w:t>
      </w:r>
    </w:p>
    <w:p w14:paraId="50228950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Uneasy Remains Film Project: Collaborative Filmmaking, NAGPRA and the Collecting of Human Remains at UC Davis</w:t>
      </w:r>
      <w:r>
        <w:rPr>
          <w:rFonts w:ascii="Times New Roman" w:eastAsia="Times New Roman" w:hAnsi="Times New Roman" w:cs="Times New Roman"/>
          <w:sz w:val="24"/>
          <w:szCs w:val="24"/>
        </w:rPr>
        <w:t>, California Indian Conference and UC Davis Interdisciplinary Graduate and Professional Student Symposium</w:t>
      </w:r>
    </w:p>
    <w:p w14:paraId="50228951" w14:textId="77777777" w:rsidR="00DE35DD" w:rsidRDefault="00000000">
      <w:pPr>
        <w:spacing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One People, Two Nations: The Ho-Chunk/Winnebago and the Implications of the 2000 Enrollment Addendum</w:t>
      </w:r>
      <w:r>
        <w:rPr>
          <w:rFonts w:ascii="Times New Roman" w:eastAsia="Times New Roman" w:hAnsi="Times New Roman" w:cs="Times New Roman"/>
          <w:sz w:val="24"/>
          <w:szCs w:val="24"/>
        </w:rPr>
        <w:t>, American Indian Studies Association Conference and Native American and Indigenous Studies Association Conference</w:t>
      </w:r>
    </w:p>
    <w:p w14:paraId="5022895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DEVELOPMENT</w:t>
      </w:r>
    </w:p>
    <w:p w14:paraId="50228953" w14:textId="77777777" w:rsidR="00DE35DD" w:rsidRDefault="00000000" w:rsidP="001603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Intersession Writing Boot Camp, Center for Inclusion &amp; Diversity and Center for Educational Excellence, USD, Winter 2023</w:t>
      </w:r>
    </w:p>
    <w:p w14:paraId="50228954" w14:textId="77777777" w:rsidR="00DE35DD" w:rsidRDefault="00000000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“Painless Grading–Is there such a thing?” workshop, Center for Educational Excellence, USD, Summer 2022 </w:t>
      </w:r>
    </w:p>
    <w:p w14:paraId="50228955" w14:textId="77777777" w:rsidR="00DE35DD" w:rsidRDefault="00000000" w:rsidP="001603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BIPOC Writing and Reflection Retreat, Center for Educational Excellence, USD, Spring 2022 </w:t>
      </w:r>
    </w:p>
    <w:p w14:paraId="50228956" w14:textId="77777777" w:rsidR="00DE35DD" w:rsidRDefault="00000000" w:rsidP="0016037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Intersession Writing Boot Camp, Center for Inclusion &amp; Diversity and Center for Educational Excellence, USD, Winter 2022 </w:t>
      </w:r>
    </w:p>
    <w:p w14:paraId="50228957" w14:textId="77777777" w:rsidR="00DE35DD" w:rsidRDefault="00000000" w:rsidP="000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Talk Coaching Series: Understanding and Facilitating Difficult Dialogues on Race, Fall 2021</w:t>
      </w:r>
    </w:p>
    <w:p w14:paraId="50228958" w14:textId="77777777" w:rsidR="00DE35DD" w:rsidRDefault="00000000" w:rsidP="000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CEE Worthy of Wellness Workshop for BIPOC Faculty, Spring 2021</w:t>
      </w:r>
    </w:p>
    <w:p w14:paraId="50228959" w14:textId="77777777" w:rsidR="00DE35DD" w:rsidRDefault="00000000" w:rsidP="000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the Tenure Process Workshop with Karen Kelsky, Spring 2021</w:t>
      </w:r>
    </w:p>
    <w:p w14:paraId="5022895A" w14:textId="77777777" w:rsidR="00DE35DD" w:rsidRDefault="00000000" w:rsidP="000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RT 102: Course Design for Engaged Remote Teaching, University of San Diego, 2020</w:t>
      </w:r>
    </w:p>
    <w:p w14:paraId="5022895B" w14:textId="77777777" w:rsidR="00DE35DD" w:rsidRDefault="00000000" w:rsidP="000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Safe Space Allies Network, University of San Diego, 2018</w:t>
      </w:r>
    </w:p>
    <w:p w14:paraId="5022895C" w14:textId="77777777" w:rsidR="00DE35DD" w:rsidRDefault="00000000" w:rsidP="00046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Workshop Series Certificate of Completion, Center for Excellence in Teaching and Learning, UC Davis, 2011</w:t>
      </w:r>
    </w:p>
    <w:p w14:paraId="5022895D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2895E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ADMINISTRATIVE EXPERIENCE</w:t>
      </w:r>
    </w:p>
    <w:p w14:paraId="5022895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Assistant to the Dean—Vice Provost of Graduate Education and to the Chancellor, UC Davis, Sept. 2014-Sept. 2015</w:t>
      </w:r>
    </w:p>
    <w:p w14:paraId="50228960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22896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EDITING EXPERIENCE</w:t>
      </w:r>
    </w:p>
    <w:p w14:paraId="5022896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 Editorial Board Member,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Writing on the Edge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</w:p>
    <w:p w14:paraId="50228963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228964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SERVICE TO THE UNIVERSITY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OF SAN DIEGO</w:t>
      </w:r>
    </w:p>
    <w:p w14:paraId="5022896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Faculty Council Committee, USD Academic Assembly, 2022</w:t>
      </w:r>
    </w:p>
    <w:p w14:paraId="50228966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NAGPRA Policy Task Force, 2021-2022</w:t>
      </w:r>
    </w:p>
    <w:p w14:paraId="50228967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the Tribal Liaison Search Committee, 2021-2022</w:t>
      </w:r>
    </w:p>
    <w:p w14:paraId="50228968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Advisor, American Indian Student Organization, University of San Diego</w:t>
      </w:r>
    </w:p>
    <w:p w14:paraId="50228969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USD Native Alumni Network Beading Workshop Facilitator (Dec 2021)</w:t>
      </w:r>
    </w:p>
    <w:p w14:paraId="5022896A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Assistant Professor of Asian American Studies Search Committee, USD Ethnic Studies, Spring 2022</w:t>
      </w:r>
    </w:p>
    <w:p w14:paraId="5022896B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Decolonization Working Group, 2018-present</w:t>
      </w:r>
    </w:p>
    <w:p w14:paraId="5022896C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Diversity Postdoc Committee, 2020-present</w:t>
      </w:r>
    </w:p>
    <w:p w14:paraId="5022896D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Ethnic Studies departmental workplan: Professional Development Committee, 2019-present</w:t>
      </w:r>
    </w:p>
    <w:p w14:paraId="5022896E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Undergraduate Curriculum Committee, 2020-present</w:t>
      </w:r>
    </w:p>
    <w:p w14:paraId="5022896F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USD Food Studies Initiative, 2020-present</w:t>
      </w:r>
    </w:p>
    <w:p w14:paraId="50228970" w14:textId="77777777" w:rsidR="00DE35DD" w:rsidRDefault="0000000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CEE Reading Circle Facilitator,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Research and Reconciliation: Unsettling Ways of Knowing through Indigenous Relationships, </w:t>
      </w:r>
      <w:r>
        <w:rPr>
          <w:rFonts w:ascii="Times New Roman" w:eastAsia="Times New Roman" w:hAnsi="Times New Roman" w:cs="Times New Roman"/>
          <w:sz w:val="24"/>
          <w:szCs w:val="24"/>
        </w:rPr>
        <w:t>Spring 2021</w:t>
      </w:r>
    </w:p>
    <w:p w14:paraId="5022897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Labovitz-Perez Planning Committee, Department of Ethnic Studies</w:t>
      </w:r>
    </w:p>
    <w:p w14:paraId="5022897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Assistant Professor in African American Studies Search Committee, USD Ethnic Studies, Spring 2021</w:t>
      </w:r>
    </w:p>
    <w:p w14:paraId="5022897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Mata’yuum dedication planning committee, 2019</w:t>
      </w:r>
    </w:p>
    <w:p w14:paraId="50228974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2897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TO PREVIOUS INSTITUTIONS</w:t>
      </w:r>
    </w:p>
    <w:p w14:paraId="50228976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Stories Our Medicine Archive planning committee, University of Denver, 2016-2017</w:t>
      </w:r>
    </w:p>
    <w:p w14:paraId="50228977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Occupying the Academy Symposium planning committee, University of Denver, 2016</w:t>
      </w:r>
    </w:p>
    <w:p w14:paraId="50228978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Native American Studies Graduate Student Symposium Planning Committee, 2012-2016</w:t>
      </w:r>
    </w:p>
    <w:p w14:paraId="5022897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Interdisciplinary Graduate and Professional Student Symposium Co-coordinator, UC Davis, 2014-2015</w:t>
      </w:r>
    </w:p>
    <w:p w14:paraId="5022897A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Family Housing Redevelopment Committee, 2014-2015</w:t>
      </w:r>
    </w:p>
    <w:p w14:paraId="5022897B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Strategic Plan for Diversity and Inclusion Initiative, 2014-2015</w:t>
      </w:r>
    </w:p>
    <w:p w14:paraId="5022897C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Graduate Studies Outstanding Teaching Assistant Selection Committee, 2015</w:t>
      </w:r>
    </w:p>
    <w:p w14:paraId="5022897D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Mentoring at Critical Transitions Awards Committee, 2015</w:t>
      </w:r>
    </w:p>
    <w:p w14:paraId="5022897E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Chancellor’s Achievement Awards for Diversity and Inclusion Selection Committee, 2015</w:t>
      </w:r>
    </w:p>
    <w:p w14:paraId="5022897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Graduate Student Week of Orientation and Welcome Organizer, 2014-2015</w:t>
      </w:r>
    </w:p>
    <w:p w14:paraId="50228980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 of the Chancellor’s Graduate and Professional Student Advisory Board, 2014-2015</w:t>
      </w:r>
    </w:p>
    <w:p w14:paraId="5022898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 Davis Graduate Council Member, 2014-2015</w:t>
      </w:r>
    </w:p>
    <w:p w14:paraId="5022898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 Davis Native American Studies Graduate Student Association Representative, 2010-2012, 2013-2014</w:t>
      </w:r>
    </w:p>
    <w:p w14:paraId="50228983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984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SERVICE TO THE DISCIPLINE</w:t>
      </w:r>
    </w:p>
    <w:p w14:paraId="5022898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Peer Reviewer,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Matrix, a Journal for Matricultural Studies</w:t>
      </w:r>
    </w:p>
    <w:p w14:paraId="50228986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Peer Reviewer,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Information, Communication &amp; Society</w:t>
      </w:r>
    </w:p>
    <w:p w14:paraId="50228987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988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MEDIA</w:t>
      </w:r>
    </w:p>
    <w:p w14:paraId="5022898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Interviewed, Tice, “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Strength in Numbers: Finding and Building Community at USD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USD News Center, </w:t>
      </w:r>
      <w:r>
        <w:rPr>
          <w:rFonts w:ascii="Times New Roman" w:eastAsia="Times New Roman" w:hAnsi="Times New Roman" w:cs="Times New Roman"/>
          <w:sz w:val="24"/>
          <w:szCs w:val="24"/>
        </w:rPr>
        <w:t>December 17, 2021</w:t>
      </w:r>
    </w:p>
    <w:p w14:paraId="5022898A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Interviewed, Kuruvilla,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“Native Americans in California Are Toppling Statues Of This Catholic Saint,” 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HuffPost News, </w:t>
      </w:r>
      <w:r>
        <w:rPr>
          <w:rFonts w:ascii="Times New Roman" w:eastAsia="Times New Roman" w:hAnsi="Times New Roman" w:cs="Times New Roman"/>
          <w:sz w:val="24"/>
          <w:szCs w:val="24"/>
        </w:rPr>
        <w:t>June 29, 2020</w:t>
      </w:r>
    </w:p>
    <w:p w14:paraId="5022898B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898C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COMMUNITY ENGAGEMENT</w:t>
      </w:r>
    </w:p>
    <w:p w14:paraId="5022898D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The National Native American Boarding School Healing Coalition, 2020-present</w:t>
      </w:r>
    </w:p>
    <w:p w14:paraId="5022898E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Chair, “Indigenous Resistance and Resurgence,” American Studies Association Annual Conference, 2019</w:t>
      </w:r>
    </w:p>
    <w:p w14:paraId="5022898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Math Culture Environment Academy planning committee, University of Denver, 2016-2018</w:t>
      </w:r>
    </w:p>
    <w:p w14:paraId="50228990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#NoDAPL and #IStandWithStandingRock,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Guest Lecturer, Denver Public Schools Visiting Students, 2016</w:t>
      </w:r>
    </w:p>
    <w:p w14:paraId="50228991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Navigating and Negotiating Relationships Inside and Outside Academia,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 Davis Native American Culture Days Event, Presenter, 2016</w:t>
      </w:r>
    </w:p>
    <w:p w14:paraId="50228992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Native Pathway to Graduate School,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 Davis Native American Culture Days, Panelist, 2015, 2016</w:t>
      </w:r>
    </w:p>
    <w:p w14:paraId="50228993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Making the Universe and Imagining the Future,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Native American Studies Graduate Student Symposium Artist, 2015</w:t>
      </w:r>
    </w:p>
    <w:p w14:paraId="50228994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“Write Back or Get Written Out,” Akonadi Foundation Racial Justice Poster, Artist: Jessica Sabogal, Subject: Angel Hinzo, 2015</w:t>
      </w:r>
    </w:p>
    <w:p w14:paraId="50228995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Race and Activism in the Classroom: A Peer Skills Share Workshop for TAs, AIs and others teaching undergraduates,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Facilitator, 2015</w:t>
      </w:r>
    </w:p>
    <w:p w14:paraId="50228996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 Our Rivers Red Traveling Earring Exhibit Raising Awareness of Missing and Murdered Indigenous Women, Contributing Artist, 2014</w:t>
      </w:r>
    </w:p>
    <w:p w14:paraId="50228997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Walking With Our Sisters Commemorative Art Installation, Contributing Artist, 2013</w:t>
      </w:r>
    </w:p>
    <w:p w14:paraId="50228998" w14:textId="77777777" w:rsidR="00DE35DD" w:rsidRDefault="00DE35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228999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MEMBERSHIPS</w:t>
      </w:r>
    </w:p>
    <w:p w14:paraId="5022899A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Historical Association (AHA)</w:t>
      </w:r>
    </w:p>
    <w:p w14:paraId="5022899B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Studies Association (ASA)</w:t>
      </w:r>
    </w:p>
    <w:p w14:paraId="5022899C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for Ethnic Studies (AES)</w:t>
      </w:r>
    </w:p>
    <w:p w14:paraId="5022899D" w14:textId="77777777" w:rsidR="00DE35DD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Women’s Studies Association (NWSA)</w:t>
      </w:r>
    </w:p>
    <w:p w14:paraId="5022899E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Native American and Indigenous Studies Association (NAISA)</w:t>
      </w:r>
    </w:p>
    <w:p w14:paraId="5022899F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Oral History Association (OHA)</w:t>
      </w:r>
    </w:p>
    <w:p w14:paraId="502289A0" w14:textId="77777777" w:rsidR="00DE35D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History Association (WHA)</w:t>
      </w:r>
    </w:p>
    <w:sectPr w:rsidR="00DE35DD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C0E2" w14:textId="77777777" w:rsidR="00525097" w:rsidRDefault="00525097">
      <w:pPr>
        <w:spacing w:after="0" w:line="240" w:lineRule="auto"/>
      </w:pPr>
      <w:r>
        <w:separator/>
      </w:r>
    </w:p>
  </w:endnote>
  <w:endnote w:type="continuationSeparator" w:id="0">
    <w:p w14:paraId="74766013" w14:textId="77777777" w:rsidR="00525097" w:rsidRDefault="0052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89A1" w14:textId="63158355" w:rsidR="00DE35D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Hinzo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F306B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sz w:val="24"/>
        <w:szCs w:val="2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D488" w14:textId="77777777" w:rsidR="00525097" w:rsidRDefault="00525097">
      <w:pPr>
        <w:spacing w:after="0" w:line="240" w:lineRule="auto"/>
      </w:pPr>
      <w:r>
        <w:separator/>
      </w:r>
    </w:p>
  </w:footnote>
  <w:footnote w:type="continuationSeparator" w:id="0">
    <w:p w14:paraId="50AAB07A" w14:textId="77777777" w:rsidR="00525097" w:rsidRDefault="0052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DD"/>
    <w:rsid w:val="00034A1C"/>
    <w:rsid w:val="0004640C"/>
    <w:rsid w:val="00053188"/>
    <w:rsid w:val="000535ED"/>
    <w:rsid w:val="001515D2"/>
    <w:rsid w:val="0016037F"/>
    <w:rsid w:val="001A74D2"/>
    <w:rsid w:val="0027413F"/>
    <w:rsid w:val="002C5F89"/>
    <w:rsid w:val="00302ACB"/>
    <w:rsid w:val="003E2A85"/>
    <w:rsid w:val="00437506"/>
    <w:rsid w:val="00525097"/>
    <w:rsid w:val="0054264C"/>
    <w:rsid w:val="005A2C64"/>
    <w:rsid w:val="005D64C9"/>
    <w:rsid w:val="0061745E"/>
    <w:rsid w:val="006818EE"/>
    <w:rsid w:val="0087275A"/>
    <w:rsid w:val="008924B7"/>
    <w:rsid w:val="008958F7"/>
    <w:rsid w:val="00900C78"/>
    <w:rsid w:val="00941689"/>
    <w:rsid w:val="009A4F8F"/>
    <w:rsid w:val="00BD1D91"/>
    <w:rsid w:val="00CD7F88"/>
    <w:rsid w:val="00CE79B6"/>
    <w:rsid w:val="00D428DF"/>
    <w:rsid w:val="00DE35DD"/>
    <w:rsid w:val="00E65475"/>
    <w:rsid w:val="00EE14F9"/>
    <w:rsid w:val="00F16817"/>
    <w:rsid w:val="00F306BE"/>
    <w:rsid w:val="00F96993"/>
    <w:rsid w:val="00FB7805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889B"/>
  <w15:docId w15:val="{995A3AAE-1DE7-48AD-940E-D02DC6F7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ll.com/view/journals/rmdc/8/1/article-p76_76.xml?language=en" TargetMode="External"/><Relationship Id="rId13" Type="http://schemas.openxmlformats.org/officeDocument/2006/relationships/hyperlink" Target="https://www.huffpost.com/entry/junipero-serra-statue-protests-catholic_n_5ef4b611c5b66c3126832dff?fbclid=IwAR2f4mR6KkcdSQ1OnruGxUD64wWRbzrsPfltiSb0oV4xWulPxgAWwoNY0z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diego.edu/news/detail.php?_focus=8368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diego.hosted.panopto.com/Panopto/Pages/Viewer.aspx?id=ec83d0fd-4d67-4fc4-9014-acf4015d0b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susjournal.org/issue-6/part-3-we-transform-the-academy/angel-m-hinzo-nonfi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ps.library.utoronto.ca/index.php/des/article/view/304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nRUIl30wQdX8AJ9S3hOM/TyEjQ==">AMUW2mXbFjxmbok0HcePBpRa0xpg6s3o+k3cVx/UNSvPtFTgw4306u5Luf0kYtRYKL5Q8zRdk+rVfkQOABoM6sYESANR/RoxWJQBGhFuzUI/ECi8uUOaSar4t3V1VHvKpm4CMe3+WZ5D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33CEB2-818C-4869-978A-00A02F0D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3147</Words>
  <Characters>17941</Characters>
  <Application>Microsoft Office Word</Application>
  <DocSecurity>0</DocSecurity>
  <Lines>149</Lines>
  <Paragraphs>42</Paragraphs>
  <ScaleCrop>false</ScaleCrop>
  <Company>University of Nebraska</Company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 Hinzo</dc:creator>
  <cp:lastModifiedBy>Angel Hinzo</cp:lastModifiedBy>
  <cp:revision>43</cp:revision>
  <dcterms:created xsi:type="dcterms:W3CDTF">2023-12-07T19:21:00Z</dcterms:created>
  <dcterms:modified xsi:type="dcterms:W3CDTF">2023-12-07T21:24:00Z</dcterms:modified>
</cp:coreProperties>
</file>