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02EE" w14:textId="748BDB19" w:rsidR="003B4931" w:rsidRPr="004C54AA" w:rsidRDefault="003B4931" w:rsidP="00942665">
      <w:pPr>
        <w:pStyle w:val="Title"/>
        <w:spacing w:line="276" w:lineRule="auto"/>
        <w:outlineLvl w:val="0"/>
        <w:rPr>
          <w:szCs w:val="24"/>
        </w:rPr>
      </w:pPr>
      <w:r w:rsidRPr="004C54AA">
        <w:rPr>
          <w:szCs w:val="24"/>
        </w:rPr>
        <w:t xml:space="preserve">DEPARTMENT OF </w:t>
      </w:r>
      <w:r w:rsidR="00664D95" w:rsidRPr="004C54AA">
        <w:rPr>
          <w:szCs w:val="24"/>
        </w:rPr>
        <w:t>HISTORY</w:t>
      </w:r>
    </w:p>
    <w:p w14:paraId="4AAC5BF4" w14:textId="536E284A" w:rsidR="003B4931" w:rsidRPr="004C54AA" w:rsidRDefault="003B4931" w:rsidP="003A56A6">
      <w:pPr>
        <w:pStyle w:val="Subtitle"/>
        <w:spacing w:line="276" w:lineRule="auto"/>
        <w:outlineLvl w:val="0"/>
        <w:rPr>
          <w:sz w:val="24"/>
          <w:szCs w:val="24"/>
        </w:rPr>
      </w:pPr>
      <w:r w:rsidRPr="004C54AA">
        <w:rPr>
          <w:sz w:val="24"/>
          <w:szCs w:val="24"/>
        </w:rPr>
        <w:t>GRADUATE STUDENT ANNUAL PROGRESS REPORT</w:t>
      </w:r>
    </w:p>
    <w:p w14:paraId="440C70C8" w14:textId="77777777" w:rsidR="00A40129" w:rsidRPr="004C54AA" w:rsidRDefault="00A40129" w:rsidP="003A56A6">
      <w:pPr>
        <w:pStyle w:val="Subtitle"/>
        <w:spacing w:line="276" w:lineRule="auto"/>
        <w:outlineLvl w:val="0"/>
        <w:rPr>
          <w:sz w:val="24"/>
          <w:szCs w:val="24"/>
        </w:rPr>
      </w:pPr>
    </w:p>
    <w:p w14:paraId="5C7CAE86" w14:textId="5A56A977" w:rsidR="008E32A9" w:rsidRPr="004C54AA" w:rsidRDefault="003B4931" w:rsidP="008E32A9">
      <w:pPr>
        <w:pStyle w:val="Subtitle"/>
        <w:spacing w:line="276" w:lineRule="auto"/>
        <w:jc w:val="both"/>
        <w:outlineLvl w:val="0"/>
        <w:rPr>
          <w:b w:val="0"/>
          <w:sz w:val="24"/>
          <w:szCs w:val="24"/>
        </w:rPr>
      </w:pPr>
      <w:r w:rsidRPr="004C54AA">
        <w:rPr>
          <w:sz w:val="24"/>
          <w:szCs w:val="24"/>
        </w:rPr>
        <w:t>Instructions:</w:t>
      </w:r>
      <w:r w:rsidRPr="004C54AA">
        <w:rPr>
          <w:b w:val="0"/>
          <w:sz w:val="24"/>
          <w:szCs w:val="24"/>
        </w:rPr>
        <w:t xml:space="preserve"> All graduate students in </w:t>
      </w:r>
      <w:r w:rsidR="00735A0F" w:rsidRPr="004C54AA">
        <w:rPr>
          <w:b w:val="0"/>
          <w:sz w:val="24"/>
          <w:szCs w:val="24"/>
        </w:rPr>
        <w:t>History</w:t>
      </w:r>
      <w:r w:rsidRPr="004C54AA">
        <w:rPr>
          <w:b w:val="0"/>
          <w:sz w:val="24"/>
          <w:szCs w:val="24"/>
        </w:rPr>
        <w:t xml:space="preserve"> </w:t>
      </w:r>
      <w:r w:rsidR="003A56A6" w:rsidRPr="004C54AA">
        <w:rPr>
          <w:b w:val="0"/>
          <w:sz w:val="24"/>
          <w:szCs w:val="24"/>
        </w:rPr>
        <w:t xml:space="preserve">who want to be considered for departmental funding </w:t>
      </w:r>
      <w:r w:rsidRPr="004C54AA">
        <w:rPr>
          <w:b w:val="0"/>
          <w:sz w:val="24"/>
          <w:szCs w:val="24"/>
        </w:rPr>
        <w:t xml:space="preserve">are required to complete this Annual Report each Spring and submit it to the Graduate </w:t>
      </w:r>
      <w:r w:rsidR="00664D95" w:rsidRPr="004C54AA">
        <w:rPr>
          <w:b w:val="0"/>
          <w:sz w:val="24"/>
          <w:szCs w:val="24"/>
        </w:rPr>
        <w:t>Secretary</w:t>
      </w:r>
      <w:r w:rsidRPr="004C54AA">
        <w:rPr>
          <w:b w:val="0"/>
          <w:sz w:val="24"/>
          <w:szCs w:val="24"/>
        </w:rPr>
        <w:t xml:space="preserve"> by </w:t>
      </w:r>
      <w:r w:rsidR="00A40129" w:rsidRPr="004C54AA">
        <w:rPr>
          <w:sz w:val="24"/>
          <w:szCs w:val="24"/>
        </w:rPr>
        <w:t>April 1</w:t>
      </w:r>
      <w:r w:rsidR="00A40129" w:rsidRPr="004C54AA">
        <w:rPr>
          <w:sz w:val="24"/>
          <w:szCs w:val="24"/>
          <w:vertAlign w:val="superscript"/>
        </w:rPr>
        <w:t>st</w:t>
      </w:r>
      <w:r w:rsidR="00A40129" w:rsidRPr="004C54AA">
        <w:rPr>
          <w:sz w:val="24"/>
          <w:szCs w:val="24"/>
        </w:rPr>
        <w:t xml:space="preserve"> </w:t>
      </w:r>
      <w:r w:rsidR="00631D4E" w:rsidRPr="004C54AA">
        <w:rPr>
          <w:b w:val="0"/>
          <w:sz w:val="24"/>
          <w:szCs w:val="24"/>
        </w:rPr>
        <w:t>via email</w:t>
      </w:r>
      <w:r w:rsidRPr="004C54AA">
        <w:rPr>
          <w:b w:val="0"/>
          <w:sz w:val="24"/>
          <w:szCs w:val="24"/>
        </w:rPr>
        <w:t xml:space="preserve">.  In preparing this form, students are also expected to meet with their </w:t>
      </w:r>
      <w:r w:rsidR="00664D95" w:rsidRPr="004C54AA">
        <w:rPr>
          <w:b w:val="0"/>
          <w:sz w:val="24"/>
          <w:szCs w:val="24"/>
        </w:rPr>
        <w:t>Advisor</w:t>
      </w:r>
      <w:r w:rsidR="00B36E90">
        <w:rPr>
          <w:b w:val="0"/>
          <w:sz w:val="24"/>
          <w:szCs w:val="24"/>
        </w:rPr>
        <w:t>(s)</w:t>
      </w:r>
      <w:r w:rsidRPr="004C54AA">
        <w:rPr>
          <w:b w:val="0"/>
          <w:sz w:val="24"/>
          <w:szCs w:val="24"/>
        </w:rPr>
        <w:t xml:space="preserve"> to review progress and discuss future research and</w:t>
      </w:r>
      <w:r w:rsidR="00A41DAC" w:rsidRPr="004C54AA">
        <w:rPr>
          <w:b w:val="0"/>
          <w:sz w:val="24"/>
          <w:szCs w:val="24"/>
        </w:rPr>
        <w:t xml:space="preserve"> academic plans.</w:t>
      </w:r>
    </w:p>
    <w:p w14:paraId="37D0B765" w14:textId="77777777" w:rsidR="003A56A6" w:rsidRPr="004C54AA" w:rsidRDefault="003A56A6" w:rsidP="008E32A9">
      <w:pPr>
        <w:pStyle w:val="Subtitle"/>
        <w:spacing w:line="276" w:lineRule="auto"/>
        <w:jc w:val="both"/>
        <w:outlineLvl w:val="0"/>
        <w:rPr>
          <w:b w:val="0"/>
          <w:sz w:val="24"/>
          <w:szCs w:val="24"/>
        </w:rPr>
      </w:pPr>
    </w:p>
    <w:p w14:paraId="3833357C" w14:textId="77777777" w:rsidR="00A40129" w:rsidRPr="004C54AA" w:rsidRDefault="00735A0F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 xml:space="preserve">Name:     </w:t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softHyphen/>
      </w:r>
      <w:r w:rsidRPr="004C54AA">
        <w:rPr>
          <w:b w:val="0"/>
          <w:sz w:val="24"/>
          <w:szCs w:val="24"/>
        </w:rPr>
        <w:softHyphen/>
      </w:r>
    </w:p>
    <w:p w14:paraId="1238B9A3" w14:textId="77777777" w:rsidR="00A40129" w:rsidRPr="004C54AA" w:rsidRDefault="00735A0F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softHyphen/>
      </w:r>
    </w:p>
    <w:p w14:paraId="69FAAE2C" w14:textId="31688811" w:rsidR="003B4931" w:rsidRPr="004C54AA" w:rsidRDefault="00735493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Degree Program:</w:t>
      </w:r>
      <w:r w:rsidR="00A40129" w:rsidRPr="004C54AA">
        <w:rPr>
          <w:b w:val="0"/>
          <w:sz w:val="24"/>
          <w:szCs w:val="24"/>
        </w:rPr>
        <w:t xml:space="preserve">  </w:t>
      </w:r>
      <w:r w:rsidRPr="004C54AA">
        <w:rPr>
          <w:b w:val="0"/>
          <w:sz w:val="24"/>
          <w:szCs w:val="24"/>
        </w:rPr>
        <w:t xml:space="preserve"> </w:t>
      </w:r>
      <w:r w:rsidR="00942665" w:rsidRPr="004C54AA">
        <w:rPr>
          <w:b w:val="0"/>
          <w:sz w:val="24"/>
          <w:szCs w:val="24"/>
        </w:rPr>
        <w:t>___ MA</w:t>
      </w:r>
      <w:r w:rsidR="00A40129" w:rsidRPr="004C54AA">
        <w:rPr>
          <w:b w:val="0"/>
          <w:sz w:val="24"/>
          <w:szCs w:val="24"/>
        </w:rPr>
        <w:t xml:space="preserve">    </w:t>
      </w:r>
      <w:r w:rsidRPr="004C54AA">
        <w:rPr>
          <w:b w:val="0"/>
          <w:sz w:val="24"/>
          <w:szCs w:val="24"/>
        </w:rPr>
        <w:t xml:space="preserve"> _</w:t>
      </w:r>
      <w:r w:rsidR="00942665" w:rsidRPr="004C54AA">
        <w:rPr>
          <w:b w:val="0"/>
          <w:sz w:val="24"/>
          <w:szCs w:val="24"/>
        </w:rPr>
        <w:t>_</w:t>
      </w:r>
      <w:r w:rsidRPr="004C54AA">
        <w:rPr>
          <w:b w:val="0"/>
          <w:sz w:val="24"/>
          <w:szCs w:val="24"/>
        </w:rPr>
        <w:t>_ PhD</w:t>
      </w:r>
      <w:r w:rsidR="00984BC2" w:rsidRPr="004C54AA">
        <w:rPr>
          <w:b w:val="0"/>
          <w:sz w:val="24"/>
          <w:szCs w:val="24"/>
        </w:rPr>
        <w:t xml:space="preserve"> w/o MA</w:t>
      </w:r>
      <w:r w:rsidR="00735A0F" w:rsidRPr="004C54AA">
        <w:rPr>
          <w:b w:val="0"/>
          <w:sz w:val="24"/>
          <w:szCs w:val="24"/>
        </w:rPr>
        <w:t xml:space="preserve"> </w:t>
      </w:r>
      <w:r w:rsidR="00A40129" w:rsidRPr="004C54AA">
        <w:rPr>
          <w:b w:val="0"/>
          <w:sz w:val="24"/>
          <w:szCs w:val="24"/>
        </w:rPr>
        <w:t xml:space="preserve">  </w:t>
      </w:r>
      <w:r w:rsidR="00735A0F" w:rsidRPr="004C54AA">
        <w:rPr>
          <w:b w:val="0"/>
          <w:sz w:val="24"/>
          <w:szCs w:val="24"/>
        </w:rPr>
        <w:t xml:space="preserve"> </w:t>
      </w:r>
      <w:r w:rsidR="00984BC2" w:rsidRPr="004C54AA">
        <w:rPr>
          <w:b w:val="0"/>
          <w:sz w:val="24"/>
          <w:szCs w:val="24"/>
        </w:rPr>
        <w:t xml:space="preserve"> </w:t>
      </w:r>
      <w:r w:rsidR="00735A0F" w:rsidRPr="004C54AA">
        <w:rPr>
          <w:b w:val="0"/>
          <w:sz w:val="24"/>
          <w:szCs w:val="24"/>
        </w:rPr>
        <w:t>__</w:t>
      </w:r>
      <w:r w:rsidR="003A56A6" w:rsidRPr="004C54AA">
        <w:rPr>
          <w:b w:val="0"/>
          <w:sz w:val="24"/>
          <w:szCs w:val="24"/>
        </w:rPr>
        <w:t xml:space="preserve">_ </w:t>
      </w:r>
      <w:r w:rsidR="00984BC2" w:rsidRPr="004C54AA">
        <w:rPr>
          <w:b w:val="0"/>
          <w:sz w:val="24"/>
          <w:szCs w:val="24"/>
        </w:rPr>
        <w:t>PhD</w:t>
      </w:r>
      <w:r w:rsidR="00A40129" w:rsidRPr="004C54AA">
        <w:rPr>
          <w:b w:val="0"/>
          <w:sz w:val="24"/>
          <w:szCs w:val="24"/>
        </w:rPr>
        <w:t xml:space="preserve">     ___ JD/MA</w:t>
      </w:r>
    </w:p>
    <w:p w14:paraId="50F8B48F" w14:textId="77777777" w:rsidR="003B4931" w:rsidRPr="004C54AA" w:rsidRDefault="003B4931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</w:p>
    <w:p w14:paraId="12CFFC8C" w14:textId="43D14681" w:rsidR="00550436" w:rsidRPr="004C54AA" w:rsidRDefault="003B4931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Advisor:</w:t>
      </w:r>
      <w:r w:rsidR="00942665" w:rsidRPr="004C54AA">
        <w:rPr>
          <w:b w:val="0"/>
          <w:sz w:val="24"/>
          <w:szCs w:val="24"/>
        </w:rPr>
        <w:t xml:space="preserve"> </w:t>
      </w:r>
    </w:p>
    <w:p w14:paraId="2B80C80E" w14:textId="77777777" w:rsidR="003A56A6" w:rsidRPr="004C54AA" w:rsidRDefault="003A56A6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</w:p>
    <w:p w14:paraId="271A795F" w14:textId="77777777" w:rsidR="00735A0F" w:rsidRPr="004C54AA" w:rsidRDefault="00942665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Date Studies Began:</w:t>
      </w:r>
      <w:r w:rsidR="00550436" w:rsidRPr="004C54AA">
        <w:rPr>
          <w:b w:val="0"/>
          <w:sz w:val="24"/>
          <w:szCs w:val="24"/>
        </w:rPr>
        <w:t xml:space="preserve"> </w:t>
      </w:r>
      <w:r w:rsidR="003A56A6" w:rsidRPr="004C54AA">
        <w:rPr>
          <w:b w:val="0"/>
          <w:sz w:val="24"/>
          <w:szCs w:val="24"/>
        </w:rPr>
        <w:tab/>
      </w:r>
      <w:r w:rsidR="003A56A6" w:rsidRPr="004C54AA">
        <w:rPr>
          <w:b w:val="0"/>
          <w:sz w:val="24"/>
          <w:szCs w:val="24"/>
        </w:rPr>
        <w:tab/>
      </w:r>
      <w:r w:rsidR="003A56A6" w:rsidRPr="004C54AA">
        <w:rPr>
          <w:b w:val="0"/>
          <w:sz w:val="24"/>
          <w:szCs w:val="24"/>
        </w:rPr>
        <w:tab/>
      </w:r>
    </w:p>
    <w:p w14:paraId="7AC009FC" w14:textId="77777777" w:rsidR="00735A0F" w:rsidRPr="004C54AA" w:rsidRDefault="00735A0F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</w:p>
    <w:p w14:paraId="7033C556" w14:textId="3679D3D3" w:rsidR="003B4931" w:rsidRPr="004C54AA" w:rsidRDefault="008E32A9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Anticipated Completion Date:</w:t>
      </w:r>
      <w:r w:rsidR="00550436" w:rsidRPr="004C54AA">
        <w:rPr>
          <w:b w:val="0"/>
          <w:sz w:val="24"/>
          <w:szCs w:val="24"/>
        </w:rPr>
        <w:t xml:space="preserve"> </w:t>
      </w:r>
    </w:p>
    <w:p w14:paraId="0D2669F5" w14:textId="77777777" w:rsidR="003B4931" w:rsidRPr="004C54AA" w:rsidRDefault="003B4931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</w:p>
    <w:p w14:paraId="22854977" w14:textId="5D1874C2" w:rsidR="00664D95" w:rsidRPr="004C54AA" w:rsidRDefault="00664D95" w:rsidP="00942665">
      <w:pPr>
        <w:pStyle w:val="Subtitle"/>
        <w:spacing w:line="276" w:lineRule="auto"/>
        <w:jc w:val="left"/>
        <w:rPr>
          <w:b w:val="0"/>
          <w:sz w:val="24"/>
          <w:szCs w:val="24"/>
          <w:u w:val="single"/>
        </w:rPr>
      </w:pPr>
      <w:r w:rsidRPr="004C54AA">
        <w:rPr>
          <w:b w:val="0"/>
          <w:sz w:val="24"/>
          <w:szCs w:val="24"/>
        </w:rPr>
        <w:t xml:space="preserve">Primary Field: </w:t>
      </w:r>
    </w:p>
    <w:p w14:paraId="3C909E8E" w14:textId="77777777" w:rsidR="00664D95" w:rsidRPr="004C54AA" w:rsidRDefault="00664D95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</w:p>
    <w:p w14:paraId="3CF142E1" w14:textId="0E4412DE" w:rsidR="00664D95" w:rsidRPr="004C54AA" w:rsidRDefault="00942665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 xml:space="preserve">Secondary Field: </w:t>
      </w:r>
    </w:p>
    <w:p w14:paraId="0E9F9373" w14:textId="77777777" w:rsidR="00664D95" w:rsidRPr="004C54AA" w:rsidRDefault="00664D95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</w:p>
    <w:p w14:paraId="5D72D698" w14:textId="3CE18B84" w:rsidR="00664D95" w:rsidRPr="004C54AA" w:rsidRDefault="00942665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Focus Field (</w:t>
      </w:r>
      <w:r w:rsidR="00B36E90">
        <w:rPr>
          <w:b w:val="0"/>
          <w:sz w:val="24"/>
          <w:szCs w:val="24"/>
        </w:rPr>
        <w:t xml:space="preserve">Doctoral Students </w:t>
      </w:r>
      <w:r w:rsidRPr="004C54AA">
        <w:rPr>
          <w:b w:val="0"/>
          <w:sz w:val="24"/>
          <w:szCs w:val="24"/>
        </w:rPr>
        <w:t xml:space="preserve">Only): </w:t>
      </w:r>
    </w:p>
    <w:p w14:paraId="2A36B9EB" w14:textId="77777777" w:rsidR="00664D95" w:rsidRPr="004C54AA" w:rsidRDefault="00664D95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</w:p>
    <w:p w14:paraId="773922BB" w14:textId="301A39C1" w:rsidR="00705F24" w:rsidRPr="004C54AA" w:rsidRDefault="00664D95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Additional Certifications or Specializations</w:t>
      </w:r>
      <w:r w:rsidR="00942665" w:rsidRPr="004C54AA">
        <w:rPr>
          <w:b w:val="0"/>
          <w:sz w:val="24"/>
          <w:szCs w:val="24"/>
        </w:rPr>
        <w:t xml:space="preserve">: </w:t>
      </w:r>
    </w:p>
    <w:p w14:paraId="386589F1" w14:textId="77777777" w:rsidR="00705F24" w:rsidRPr="004C54AA" w:rsidRDefault="00705F24" w:rsidP="00942665">
      <w:pPr>
        <w:pStyle w:val="Subtitle"/>
        <w:spacing w:line="276" w:lineRule="auto"/>
        <w:jc w:val="left"/>
        <w:rPr>
          <w:b w:val="0"/>
          <w:sz w:val="24"/>
          <w:szCs w:val="24"/>
        </w:rPr>
      </w:pPr>
    </w:p>
    <w:p w14:paraId="54D6D8E5" w14:textId="03BD4940" w:rsidR="00735A0F" w:rsidRPr="004C54AA" w:rsidRDefault="00664D95" w:rsidP="00735A0F">
      <w:pPr>
        <w:pStyle w:val="Subtitle"/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 xml:space="preserve">Supervisory </w:t>
      </w:r>
      <w:r w:rsidR="003B4931" w:rsidRPr="004C54AA">
        <w:rPr>
          <w:b w:val="0"/>
          <w:sz w:val="24"/>
          <w:szCs w:val="24"/>
        </w:rPr>
        <w:t>Committee Members</w:t>
      </w:r>
      <w:r w:rsidR="00C93E61" w:rsidRPr="004C54AA">
        <w:rPr>
          <w:b w:val="0"/>
          <w:sz w:val="24"/>
          <w:szCs w:val="24"/>
        </w:rPr>
        <w:t xml:space="preserve"> (</w:t>
      </w:r>
      <w:r w:rsidR="00046057" w:rsidRPr="004C54AA">
        <w:rPr>
          <w:b w:val="0"/>
          <w:sz w:val="24"/>
          <w:szCs w:val="24"/>
        </w:rPr>
        <w:t>Indicate Whether</w:t>
      </w:r>
      <w:r w:rsidR="00C93E61" w:rsidRPr="004C54AA">
        <w:rPr>
          <w:b w:val="0"/>
          <w:sz w:val="24"/>
          <w:szCs w:val="24"/>
        </w:rPr>
        <w:t xml:space="preserve"> Anticipated</w:t>
      </w:r>
      <w:r w:rsidR="00046057" w:rsidRPr="004C54AA">
        <w:rPr>
          <w:b w:val="0"/>
          <w:sz w:val="24"/>
          <w:szCs w:val="24"/>
        </w:rPr>
        <w:t xml:space="preserve"> or Confirmed</w:t>
      </w:r>
      <w:r w:rsidR="00C93E61" w:rsidRPr="004C54AA">
        <w:rPr>
          <w:b w:val="0"/>
          <w:sz w:val="24"/>
          <w:szCs w:val="24"/>
        </w:rPr>
        <w:t>)</w:t>
      </w:r>
      <w:r w:rsidR="003B4931" w:rsidRPr="004C54AA">
        <w:rPr>
          <w:b w:val="0"/>
          <w:sz w:val="24"/>
          <w:szCs w:val="24"/>
        </w:rPr>
        <w:t>:</w:t>
      </w:r>
    </w:p>
    <w:p w14:paraId="50CF2322" w14:textId="524E19F7" w:rsidR="00735A0F" w:rsidRPr="004C54AA" w:rsidRDefault="00735A0F" w:rsidP="00735A0F">
      <w:pPr>
        <w:pStyle w:val="Subtitle"/>
        <w:numPr>
          <w:ilvl w:val="0"/>
          <w:numId w:val="9"/>
        </w:numPr>
        <w:tabs>
          <w:tab w:val="left" w:pos="4680"/>
        </w:tabs>
        <w:spacing w:line="276" w:lineRule="auto"/>
        <w:jc w:val="left"/>
        <w:rPr>
          <w:b w:val="0"/>
          <w:sz w:val="24"/>
          <w:szCs w:val="24"/>
        </w:rPr>
      </w:pPr>
    </w:p>
    <w:p w14:paraId="29833CB6" w14:textId="5473D355" w:rsidR="00735A0F" w:rsidRPr="004C54AA" w:rsidRDefault="00735A0F" w:rsidP="00735A0F">
      <w:pPr>
        <w:pStyle w:val="Subtitle"/>
        <w:numPr>
          <w:ilvl w:val="0"/>
          <w:numId w:val="9"/>
        </w:numPr>
        <w:tabs>
          <w:tab w:val="left" w:pos="4680"/>
        </w:tabs>
        <w:spacing w:line="276" w:lineRule="auto"/>
        <w:jc w:val="left"/>
        <w:rPr>
          <w:b w:val="0"/>
          <w:sz w:val="24"/>
          <w:szCs w:val="24"/>
        </w:rPr>
      </w:pPr>
    </w:p>
    <w:p w14:paraId="1EE0AFDA" w14:textId="010E9413" w:rsidR="00735A0F" w:rsidRPr="004C54AA" w:rsidRDefault="00735A0F" w:rsidP="00735A0F">
      <w:pPr>
        <w:pStyle w:val="Subtitle"/>
        <w:numPr>
          <w:ilvl w:val="0"/>
          <w:numId w:val="9"/>
        </w:numPr>
        <w:tabs>
          <w:tab w:val="left" w:pos="4680"/>
        </w:tabs>
        <w:spacing w:line="276" w:lineRule="auto"/>
        <w:jc w:val="left"/>
        <w:rPr>
          <w:b w:val="0"/>
          <w:sz w:val="24"/>
          <w:szCs w:val="24"/>
        </w:rPr>
      </w:pPr>
    </w:p>
    <w:p w14:paraId="1C5A17E0" w14:textId="41854037" w:rsidR="00942665" w:rsidRPr="004C54AA" w:rsidRDefault="00942665" w:rsidP="00735A0F">
      <w:pPr>
        <w:pStyle w:val="Subtitle"/>
        <w:numPr>
          <w:ilvl w:val="0"/>
          <w:numId w:val="9"/>
        </w:numPr>
        <w:tabs>
          <w:tab w:val="left" w:pos="468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  <w:r w:rsidRPr="004C54AA">
        <w:rPr>
          <w:b w:val="0"/>
          <w:sz w:val="24"/>
          <w:szCs w:val="24"/>
        </w:rPr>
        <w:tab/>
      </w:r>
    </w:p>
    <w:p w14:paraId="037FA998" w14:textId="77777777" w:rsidR="00942665" w:rsidRPr="004C54AA" w:rsidRDefault="00942665" w:rsidP="00942665">
      <w:pPr>
        <w:pStyle w:val="Subtitle"/>
        <w:tabs>
          <w:tab w:val="left" w:pos="4680"/>
        </w:tabs>
        <w:spacing w:line="276" w:lineRule="auto"/>
        <w:jc w:val="left"/>
        <w:rPr>
          <w:b w:val="0"/>
          <w:sz w:val="24"/>
          <w:szCs w:val="24"/>
          <w:u w:val="single"/>
        </w:rPr>
      </w:pPr>
    </w:p>
    <w:p w14:paraId="7B43F77F" w14:textId="612D9B20" w:rsidR="00C93E61" w:rsidRPr="004C54AA" w:rsidRDefault="00664D95" w:rsidP="00735A0F">
      <w:pPr>
        <w:pStyle w:val="Subtitle"/>
        <w:tabs>
          <w:tab w:val="left" w:pos="468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Comprehensive Exam Committee Members (</w:t>
      </w:r>
      <w:r w:rsidR="00B36E90">
        <w:rPr>
          <w:b w:val="0"/>
          <w:sz w:val="24"/>
          <w:szCs w:val="24"/>
        </w:rPr>
        <w:t>Doctoral Students</w:t>
      </w:r>
      <w:r w:rsidR="008E32A9" w:rsidRPr="004C54AA">
        <w:rPr>
          <w:b w:val="0"/>
          <w:sz w:val="24"/>
          <w:szCs w:val="24"/>
        </w:rPr>
        <w:t xml:space="preserve"> </w:t>
      </w:r>
      <w:r w:rsidRPr="004C54AA">
        <w:rPr>
          <w:b w:val="0"/>
          <w:sz w:val="24"/>
          <w:szCs w:val="24"/>
        </w:rPr>
        <w:t>Only</w:t>
      </w:r>
      <w:r w:rsidR="00C93E61" w:rsidRPr="004C54AA">
        <w:rPr>
          <w:b w:val="0"/>
          <w:sz w:val="24"/>
          <w:szCs w:val="24"/>
        </w:rPr>
        <w:t xml:space="preserve">; </w:t>
      </w:r>
      <w:r w:rsidR="00046057" w:rsidRPr="004C54AA">
        <w:rPr>
          <w:b w:val="0"/>
          <w:sz w:val="24"/>
          <w:szCs w:val="24"/>
        </w:rPr>
        <w:t>Indicate Whether</w:t>
      </w:r>
      <w:r w:rsidR="00C93E61" w:rsidRPr="004C54AA">
        <w:rPr>
          <w:b w:val="0"/>
          <w:sz w:val="24"/>
          <w:szCs w:val="24"/>
        </w:rPr>
        <w:t xml:space="preserve"> Anticipated</w:t>
      </w:r>
      <w:r w:rsidR="00046057" w:rsidRPr="004C54AA">
        <w:rPr>
          <w:b w:val="0"/>
          <w:sz w:val="24"/>
          <w:szCs w:val="24"/>
        </w:rPr>
        <w:t xml:space="preserve"> or Confirmed</w:t>
      </w:r>
      <w:r w:rsidRPr="004C54AA">
        <w:rPr>
          <w:b w:val="0"/>
          <w:sz w:val="24"/>
          <w:szCs w:val="24"/>
        </w:rPr>
        <w:t>):</w:t>
      </w:r>
      <w:r w:rsidR="003B4931" w:rsidRPr="004C54AA">
        <w:rPr>
          <w:b w:val="0"/>
          <w:sz w:val="24"/>
          <w:szCs w:val="24"/>
        </w:rPr>
        <w:t xml:space="preserve"> </w:t>
      </w:r>
    </w:p>
    <w:p w14:paraId="54042E5D" w14:textId="6A416D3F" w:rsidR="00664D95" w:rsidRPr="004C54AA" w:rsidRDefault="00664D95" w:rsidP="00735A0F">
      <w:pPr>
        <w:pStyle w:val="Subtitle"/>
        <w:tabs>
          <w:tab w:val="left" w:pos="4680"/>
        </w:tabs>
        <w:spacing w:line="276" w:lineRule="auto"/>
        <w:ind w:left="720"/>
        <w:jc w:val="left"/>
        <w:rPr>
          <w:b w:val="0"/>
          <w:sz w:val="24"/>
          <w:szCs w:val="24"/>
          <w:u w:val="single"/>
        </w:rPr>
      </w:pPr>
      <w:r w:rsidRPr="004C54AA">
        <w:rPr>
          <w:b w:val="0"/>
          <w:sz w:val="24"/>
          <w:szCs w:val="24"/>
        </w:rPr>
        <w:t>Primary Field</w:t>
      </w:r>
      <w:r w:rsidR="00735493" w:rsidRPr="004C54AA">
        <w:rPr>
          <w:b w:val="0"/>
          <w:sz w:val="24"/>
          <w:szCs w:val="24"/>
        </w:rPr>
        <w:t xml:space="preserve"> Exami</w:t>
      </w:r>
      <w:r w:rsidR="00D611D3" w:rsidRPr="004C54AA">
        <w:rPr>
          <w:b w:val="0"/>
          <w:sz w:val="24"/>
          <w:szCs w:val="24"/>
        </w:rPr>
        <w:t xml:space="preserve">ner: </w:t>
      </w:r>
    </w:p>
    <w:p w14:paraId="2A3FD3F6" w14:textId="77777777" w:rsidR="00D611D3" w:rsidRPr="004C54AA" w:rsidRDefault="00D611D3" w:rsidP="00942665">
      <w:pPr>
        <w:pStyle w:val="Subtitle"/>
        <w:tabs>
          <w:tab w:val="left" w:pos="4680"/>
        </w:tabs>
        <w:spacing w:line="276" w:lineRule="auto"/>
        <w:jc w:val="left"/>
        <w:rPr>
          <w:b w:val="0"/>
          <w:sz w:val="24"/>
          <w:szCs w:val="24"/>
          <w:u w:val="single"/>
        </w:rPr>
      </w:pPr>
    </w:p>
    <w:p w14:paraId="4BF74967" w14:textId="6B0909B6" w:rsidR="00664D95" w:rsidRPr="004C54AA" w:rsidRDefault="00664D95" w:rsidP="00735A0F">
      <w:pPr>
        <w:pStyle w:val="Subtitle"/>
        <w:tabs>
          <w:tab w:val="left" w:pos="4680"/>
        </w:tabs>
        <w:spacing w:line="276" w:lineRule="auto"/>
        <w:ind w:left="720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Secondary Field</w:t>
      </w:r>
      <w:r w:rsidR="00735493" w:rsidRPr="004C54AA">
        <w:rPr>
          <w:b w:val="0"/>
          <w:sz w:val="24"/>
          <w:szCs w:val="24"/>
        </w:rPr>
        <w:t xml:space="preserve"> Examiner</w:t>
      </w:r>
      <w:r w:rsidR="00D611D3" w:rsidRPr="004C54AA">
        <w:rPr>
          <w:b w:val="0"/>
          <w:sz w:val="24"/>
          <w:szCs w:val="24"/>
        </w:rPr>
        <w:t xml:space="preserve">: </w:t>
      </w:r>
    </w:p>
    <w:p w14:paraId="51B6B4E8" w14:textId="77777777" w:rsidR="003A56A6" w:rsidRPr="004C54AA" w:rsidRDefault="003A56A6" w:rsidP="00942665">
      <w:pPr>
        <w:pStyle w:val="Subtitle"/>
        <w:tabs>
          <w:tab w:val="left" w:pos="4680"/>
        </w:tabs>
        <w:spacing w:line="276" w:lineRule="auto"/>
        <w:jc w:val="left"/>
        <w:rPr>
          <w:b w:val="0"/>
          <w:sz w:val="24"/>
          <w:szCs w:val="24"/>
        </w:rPr>
      </w:pPr>
    </w:p>
    <w:p w14:paraId="03E368E7" w14:textId="77777777" w:rsidR="00FE75AC" w:rsidRPr="004C54AA" w:rsidRDefault="00664D95" w:rsidP="00FE75AC">
      <w:pPr>
        <w:pStyle w:val="Subtitle"/>
        <w:tabs>
          <w:tab w:val="left" w:pos="4680"/>
        </w:tabs>
        <w:spacing w:line="276" w:lineRule="auto"/>
        <w:ind w:left="720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Focus Field</w:t>
      </w:r>
      <w:r w:rsidR="00735493" w:rsidRPr="004C54AA">
        <w:rPr>
          <w:b w:val="0"/>
          <w:sz w:val="24"/>
          <w:szCs w:val="24"/>
        </w:rPr>
        <w:t xml:space="preserve"> Examiner</w:t>
      </w:r>
      <w:r w:rsidR="00D611D3" w:rsidRPr="004C54AA">
        <w:rPr>
          <w:b w:val="0"/>
          <w:sz w:val="24"/>
          <w:szCs w:val="24"/>
        </w:rPr>
        <w:t xml:space="preserve">: </w:t>
      </w:r>
    </w:p>
    <w:p w14:paraId="19407363" w14:textId="77777777" w:rsidR="00A40129" w:rsidRPr="004C54AA" w:rsidRDefault="00A40129">
      <w:pPr>
        <w:rPr>
          <w:rFonts w:ascii="Times New Roman" w:eastAsia="Times New Roman" w:hAnsi="Times New Roman" w:cs="Times New Roman"/>
        </w:rPr>
      </w:pPr>
      <w:r w:rsidRPr="004C54AA">
        <w:rPr>
          <w:rFonts w:ascii="Times New Roman" w:hAnsi="Times New Roman" w:cs="Times New Roman"/>
          <w:b/>
        </w:rPr>
        <w:br w:type="page"/>
      </w:r>
    </w:p>
    <w:p w14:paraId="6B0AB54C" w14:textId="3D6CFD5B" w:rsidR="003B4931" w:rsidRPr="004C54AA" w:rsidRDefault="003B4931" w:rsidP="00FE75AC">
      <w:pPr>
        <w:pStyle w:val="Subtitle"/>
        <w:tabs>
          <w:tab w:val="left" w:pos="468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lastRenderedPageBreak/>
        <w:t>Graduate Student Annual Report – Continued</w:t>
      </w:r>
    </w:p>
    <w:p w14:paraId="03340442" w14:textId="34B86F44" w:rsidR="003B4931" w:rsidRPr="004C54AA" w:rsidRDefault="003B4931" w:rsidP="00942665">
      <w:pPr>
        <w:pStyle w:val="Subtitle"/>
        <w:tabs>
          <w:tab w:val="left" w:pos="4680"/>
          <w:tab w:val="left" w:pos="7110"/>
        </w:tabs>
        <w:spacing w:line="276" w:lineRule="auto"/>
        <w:jc w:val="left"/>
        <w:rPr>
          <w:sz w:val="24"/>
          <w:szCs w:val="24"/>
        </w:rPr>
      </w:pPr>
      <w:r w:rsidRPr="004C54AA">
        <w:rPr>
          <w:sz w:val="24"/>
          <w:szCs w:val="24"/>
        </w:rPr>
        <w:t>List courses completed or in progress since your last evaluation</w:t>
      </w:r>
      <w:r w:rsidR="006B25F8" w:rsidRPr="004C54AA">
        <w:rPr>
          <w:sz w:val="24"/>
          <w:szCs w:val="24"/>
        </w:rPr>
        <w:t xml:space="preserve"> (group courses in chronological order by semester)</w:t>
      </w:r>
      <w:r w:rsidRPr="004C54AA">
        <w:rPr>
          <w:sz w:val="24"/>
          <w:szCs w:val="24"/>
        </w:rPr>
        <w:t>:</w:t>
      </w:r>
    </w:p>
    <w:p w14:paraId="7D941411" w14:textId="77777777" w:rsidR="003B4931" w:rsidRPr="004C54AA" w:rsidRDefault="003B4931" w:rsidP="00942665">
      <w:pPr>
        <w:pStyle w:val="Subtitle"/>
        <w:tabs>
          <w:tab w:val="left" w:pos="4680"/>
          <w:tab w:val="left" w:pos="7110"/>
        </w:tabs>
        <w:spacing w:line="276" w:lineRule="auto"/>
        <w:jc w:val="left"/>
        <w:rPr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72"/>
        <w:gridCol w:w="5305"/>
        <w:gridCol w:w="1034"/>
      </w:tblGrid>
      <w:tr w:rsidR="00FE75AC" w:rsidRPr="004C54AA" w14:paraId="36751EBA" w14:textId="77777777" w:rsidTr="00442AC5">
        <w:tc>
          <w:tcPr>
            <w:tcW w:w="1885" w:type="dxa"/>
            <w:tcBorders>
              <w:bottom w:val="single" w:sz="4" w:space="0" w:color="auto"/>
            </w:tcBorders>
          </w:tcPr>
          <w:p w14:paraId="5445F80A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Semester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497EA9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D8CE9DD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Title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1F4C6A2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Grade</w:t>
            </w:r>
          </w:p>
        </w:tc>
      </w:tr>
      <w:tr w:rsidR="00FE75AC" w:rsidRPr="004C54AA" w14:paraId="314E78D9" w14:textId="77777777" w:rsidTr="00442AC5">
        <w:tc>
          <w:tcPr>
            <w:tcW w:w="1885" w:type="dxa"/>
            <w:tcBorders>
              <w:top w:val="single" w:sz="4" w:space="0" w:color="auto"/>
              <w:bottom w:val="nil"/>
            </w:tcBorders>
          </w:tcPr>
          <w:p w14:paraId="4628924C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1D814773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14:paraId="039ED874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</w:tcPr>
          <w:p w14:paraId="7FE28D2A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549CBBBF" w14:textId="77777777" w:rsidTr="00442AC5">
        <w:tc>
          <w:tcPr>
            <w:tcW w:w="1885" w:type="dxa"/>
            <w:tcBorders>
              <w:top w:val="nil"/>
              <w:bottom w:val="nil"/>
            </w:tcBorders>
          </w:tcPr>
          <w:p w14:paraId="2A7EE896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1AD8E78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5A3F727A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4F1786D7" w14:textId="77777777" w:rsidR="00FE75AC" w:rsidRPr="004C54AA" w:rsidRDefault="00FE75AC" w:rsidP="00442AC5">
            <w:pPr>
              <w:pStyle w:val="Subtitle"/>
              <w:tabs>
                <w:tab w:val="left" w:pos="4680"/>
                <w:tab w:val="left" w:pos="711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05B45D88" w14:textId="68EF3424" w:rsidR="006B25F8" w:rsidRPr="004C54AA" w:rsidRDefault="006B25F8" w:rsidP="00942665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</w:p>
    <w:p w14:paraId="7374D603" w14:textId="28CF8D6D" w:rsidR="006B25F8" w:rsidRPr="004C54AA" w:rsidRDefault="006B25F8" w:rsidP="00942665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sz w:val="24"/>
          <w:szCs w:val="24"/>
        </w:rPr>
      </w:pPr>
      <w:r w:rsidRPr="004C54AA">
        <w:rPr>
          <w:sz w:val="24"/>
          <w:szCs w:val="24"/>
        </w:rPr>
        <w:t>Progress Points</w:t>
      </w:r>
      <w:r w:rsidR="003F3761" w:rsidRPr="004C54A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6380"/>
        <w:gridCol w:w="1953"/>
        <w:gridCol w:w="856"/>
      </w:tblGrid>
      <w:tr w:rsidR="00FE75AC" w:rsidRPr="004C54AA" w14:paraId="792B85BF" w14:textId="77777777" w:rsidTr="00442AC5">
        <w:tc>
          <w:tcPr>
            <w:tcW w:w="895" w:type="dxa"/>
            <w:tcBorders>
              <w:top w:val="nil"/>
              <w:left w:val="nil"/>
              <w:bottom w:val="single" w:sz="4" w:space="0" w:color="auto"/>
            </w:tcBorders>
          </w:tcPr>
          <w:p w14:paraId="526449EA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Pts</w:t>
            </w:r>
          </w:p>
        </w:tc>
        <w:tc>
          <w:tcPr>
            <w:tcW w:w="6480" w:type="dxa"/>
            <w:tcBorders>
              <w:top w:val="nil"/>
              <w:bottom w:val="single" w:sz="4" w:space="0" w:color="auto"/>
            </w:tcBorders>
          </w:tcPr>
          <w:p w14:paraId="6C7470F8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tcBorders>
              <w:top w:val="nil"/>
            </w:tcBorders>
          </w:tcPr>
          <w:p w14:paraId="4A1EC790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  <w:right w:val="nil"/>
            </w:tcBorders>
          </w:tcPr>
          <w:p w14:paraId="19DAC7B1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Total</w:t>
            </w:r>
          </w:p>
        </w:tc>
      </w:tr>
      <w:tr w:rsidR="00FE75AC" w:rsidRPr="004C54AA" w14:paraId="76E7BB38" w14:textId="77777777" w:rsidTr="00442AC5">
        <w:tc>
          <w:tcPr>
            <w:tcW w:w="895" w:type="dxa"/>
            <w:tcBorders>
              <w:left w:val="nil"/>
              <w:bottom w:val="nil"/>
            </w:tcBorders>
          </w:tcPr>
          <w:p w14:paraId="15B6F649" w14:textId="13B6E0F0" w:rsidR="00FE75AC" w:rsidRPr="004C54AA" w:rsidRDefault="00A40129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bottom w:val="nil"/>
              <w:right w:val="nil"/>
            </w:tcBorders>
          </w:tcPr>
          <w:p w14:paraId="271318C6" w14:textId="0D6F7C03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Foreign Language</w:t>
            </w:r>
            <w:r w:rsidR="00A40129" w:rsidRPr="004C54AA">
              <w:rPr>
                <w:b w:val="0"/>
                <w:sz w:val="24"/>
                <w:szCs w:val="24"/>
              </w:rPr>
              <w:t xml:space="preserve"> Coursework</w:t>
            </w:r>
            <w:r w:rsidRPr="004C54AA">
              <w:rPr>
                <w:b w:val="0"/>
                <w:sz w:val="24"/>
                <w:szCs w:val="24"/>
              </w:rPr>
              <w:t xml:space="preserve"> Requirement</w:t>
            </w:r>
          </w:p>
        </w:tc>
        <w:tc>
          <w:tcPr>
            <w:tcW w:w="1980" w:type="dxa"/>
            <w:tcBorders>
              <w:left w:val="nil"/>
            </w:tcBorders>
          </w:tcPr>
          <w:p w14:paraId="22AA3DFF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78191FD9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0129" w:rsidRPr="004C54AA" w14:paraId="174D145E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7D3F50C5" w14:textId="64B72AD3" w:rsidR="00A40129" w:rsidRPr="004C54AA" w:rsidRDefault="00A40129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1 each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010A837E" w14:textId="1AB08F92" w:rsidR="00A40129" w:rsidRPr="004C54AA" w:rsidRDefault="00A40129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0"/>
                <w:szCs w:val="24"/>
              </w:rPr>
            </w:pPr>
            <w:r w:rsidRPr="004C54AA">
              <w:rPr>
                <w:b w:val="0"/>
                <w:sz w:val="20"/>
                <w:szCs w:val="24"/>
              </w:rPr>
              <w:t>Complete Foreign Language Fluency Exam (PhD and PhD w/o MA only)</w:t>
            </w:r>
          </w:p>
        </w:tc>
        <w:tc>
          <w:tcPr>
            <w:tcW w:w="1980" w:type="dxa"/>
            <w:tcBorders>
              <w:left w:val="nil"/>
            </w:tcBorders>
          </w:tcPr>
          <w:p w14:paraId="0B6317DF" w14:textId="77777777" w:rsidR="00A40129" w:rsidRPr="004C54AA" w:rsidRDefault="00A40129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73978819" w14:textId="77777777" w:rsidR="00A40129" w:rsidRPr="004C54AA" w:rsidRDefault="00A40129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0EF2608B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3306490F" w14:textId="45E76357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132D85B7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HIST 900 Requirement in 1</w:t>
            </w:r>
            <w:r w:rsidRPr="004C54AA">
              <w:rPr>
                <w:b w:val="0"/>
                <w:sz w:val="24"/>
                <w:szCs w:val="24"/>
                <w:vertAlign w:val="superscript"/>
              </w:rPr>
              <w:t>st</w:t>
            </w:r>
            <w:r w:rsidRPr="004C54AA">
              <w:rPr>
                <w:b w:val="0"/>
                <w:sz w:val="24"/>
                <w:szCs w:val="24"/>
              </w:rPr>
              <w:t xml:space="preserve"> semester</w:t>
            </w:r>
          </w:p>
        </w:tc>
        <w:tc>
          <w:tcPr>
            <w:tcW w:w="1980" w:type="dxa"/>
            <w:tcBorders>
              <w:left w:val="nil"/>
            </w:tcBorders>
          </w:tcPr>
          <w:p w14:paraId="546F78F9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5380CAD6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41FD5347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036E5E16" w14:textId="32FD1FEB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3C1C1E33" w14:textId="369543FF" w:rsidR="00FE75AC" w:rsidRPr="004C54AA" w:rsidRDefault="00FE75AC" w:rsidP="00FE75AC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HIST 950 Requirement (up to 2 for PhD)</w:t>
            </w:r>
          </w:p>
        </w:tc>
        <w:tc>
          <w:tcPr>
            <w:tcW w:w="1980" w:type="dxa"/>
            <w:tcBorders>
              <w:left w:val="nil"/>
            </w:tcBorders>
          </w:tcPr>
          <w:p w14:paraId="1DBF6AD0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537170B3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361A49D8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15FB664F" w14:textId="2C1D2D49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68909733" w14:textId="69391CEA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Primary Field Requirements</w:t>
            </w:r>
          </w:p>
        </w:tc>
        <w:tc>
          <w:tcPr>
            <w:tcW w:w="1980" w:type="dxa"/>
            <w:tcBorders>
              <w:left w:val="nil"/>
            </w:tcBorders>
          </w:tcPr>
          <w:p w14:paraId="0E0569B4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00B4E0A2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3FC04E1E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74AB19D6" w14:textId="5CE74128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630B2F09" w14:textId="7D8D616E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Secondary Field Requirements</w:t>
            </w:r>
          </w:p>
        </w:tc>
        <w:tc>
          <w:tcPr>
            <w:tcW w:w="1980" w:type="dxa"/>
            <w:tcBorders>
              <w:left w:val="nil"/>
            </w:tcBorders>
          </w:tcPr>
          <w:p w14:paraId="3F1855B2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239C56F2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47E9B460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298FB6A4" w14:textId="293EBE74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095E8859" w14:textId="7766663B" w:rsidR="00FE75AC" w:rsidRPr="004C54AA" w:rsidRDefault="00C50B5B" w:rsidP="00C50B5B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PhD Focus Field Requirements</w:t>
            </w:r>
          </w:p>
        </w:tc>
        <w:tc>
          <w:tcPr>
            <w:tcW w:w="1980" w:type="dxa"/>
            <w:tcBorders>
              <w:left w:val="nil"/>
            </w:tcBorders>
          </w:tcPr>
          <w:p w14:paraId="0AA17ED9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708C0D5E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01A29829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6BB9AFFF" w14:textId="21164851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4DA1C3C5" w14:textId="299D39E2" w:rsidR="00FE75AC" w:rsidRPr="004C54AA" w:rsidRDefault="00C50B5B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MA Requirements (PhD w/o MA only)</w:t>
            </w:r>
          </w:p>
        </w:tc>
        <w:tc>
          <w:tcPr>
            <w:tcW w:w="1980" w:type="dxa"/>
            <w:tcBorders>
              <w:left w:val="nil"/>
            </w:tcBorders>
          </w:tcPr>
          <w:p w14:paraId="51E03967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22070048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508A" w:rsidRPr="004C54AA" w14:paraId="4CE85A8D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527CA56" w14:textId="4C4B5B80" w:rsidR="0068508A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728A1D6E" w14:textId="15C8A1A1" w:rsidR="0068508A" w:rsidRPr="004C54AA" w:rsidRDefault="0068508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2"/>
                <w:szCs w:val="24"/>
              </w:rPr>
              <w:t>Submit Memorandum of Courses (MA)/Program of Study (PhD)</w:t>
            </w:r>
          </w:p>
        </w:tc>
        <w:tc>
          <w:tcPr>
            <w:tcW w:w="1980" w:type="dxa"/>
            <w:tcBorders>
              <w:left w:val="nil"/>
            </w:tcBorders>
          </w:tcPr>
          <w:p w14:paraId="3797FD26" w14:textId="77777777" w:rsidR="0068508A" w:rsidRPr="004C54AA" w:rsidRDefault="0068508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5CD75BC4" w14:textId="77777777" w:rsidR="0068508A" w:rsidRPr="004C54AA" w:rsidRDefault="0068508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40A9EA01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5B413BE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 each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7866385D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Certificate or Specialization</w:t>
            </w:r>
          </w:p>
        </w:tc>
        <w:tc>
          <w:tcPr>
            <w:tcW w:w="1980" w:type="dxa"/>
            <w:tcBorders>
              <w:left w:val="nil"/>
            </w:tcBorders>
          </w:tcPr>
          <w:p w14:paraId="048D3303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37EAAADE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382DC5D9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182FCA8" w14:textId="1228A0E2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2923A022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PhD Comps Before 7</w:t>
            </w:r>
            <w:r w:rsidRPr="004C54AA">
              <w:rPr>
                <w:b w:val="0"/>
                <w:sz w:val="24"/>
                <w:szCs w:val="24"/>
                <w:vertAlign w:val="superscript"/>
              </w:rPr>
              <w:t>th</w:t>
            </w:r>
            <w:r w:rsidRPr="004C54AA">
              <w:rPr>
                <w:b w:val="0"/>
                <w:sz w:val="24"/>
                <w:szCs w:val="24"/>
              </w:rPr>
              <w:t xml:space="preserve"> Semester</w:t>
            </w:r>
          </w:p>
        </w:tc>
        <w:tc>
          <w:tcPr>
            <w:tcW w:w="1980" w:type="dxa"/>
            <w:tcBorders>
              <w:left w:val="nil"/>
            </w:tcBorders>
          </w:tcPr>
          <w:p w14:paraId="56C30FCB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1441B79D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3A182CE3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4F0BD811" w14:textId="089173DF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146CF3E6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Complete PhD Comps In or After 7</w:t>
            </w:r>
            <w:r w:rsidRPr="004C54AA">
              <w:rPr>
                <w:b w:val="0"/>
                <w:sz w:val="24"/>
                <w:szCs w:val="24"/>
                <w:vertAlign w:val="superscript"/>
              </w:rPr>
              <w:t>th</w:t>
            </w:r>
            <w:r w:rsidRPr="004C54AA">
              <w:rPr>
                <w:b w:val="0"/>
                <w:sz w:val="24"/>
                <w:szCs w:val="24"/>
              </w:rPr>
              <w:t xml:space="preserve"> Semester</w:t>
            </w:r>
          </w:p>
        </w:tc>
        <w:tc>
          <w:tcPr>
            <w:tcW w:w="1980" w:type="dxa"/>
            <w:tcBorders>
              <w:left w:val="nil"/>
            </w:tcBorders>
          </w:tcPr>
          <w:p w14:paraId="32D56B5D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40849A17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172FE1E9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4C7ED3B6" w14:textId="1960BAF0" w:rsidR="00FE75AC" w:rsidRPr="004C54AA" w:rsidRDefault="00477282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388CBF64" w14:textId="03125188" w:rsidR="00FE75AC" w:rsidRPr="004C54AA" w:rsidRDefault="001360D7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Defend</w:t>
            </w:r>
            <w:r w:rsidR="00FE75AC" w:rsidRPr="004C54AA">
              <w:rPr>
                <w:b w:val="0"/>
                <w:sz w:val="24"/>
                <w:szCs w:val="24"/>
              </w:rPr>
              <w:t xml:space="preserve"> Prospectus w/in 6 Months of Comps</w:t>
            </w:r>
          </w:p>
        </w:tc>
        <w:tc>
          <w:tcPr>
            <w:tcW w:w="1980" w:type="dxa"/>
            <w:tcBorders>
              <w:left w:val="nil"/>
            </w:tcBorders>
          </w:tcPr>
          <w:p w14:paraId="0A9723BE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6342DD47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54AA" w:rsidRPr="004C54AA" w14:paraId="3F39AEBB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227448DC" w14:textId="62D06A78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621BF7A9" w14:textId="3A5A4F8A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Secure External Funding</w:t>
            </w:r>
          </w:p>
        </w:tc>
        <w:tc>
          <w:tcPr>
            <w:tcW w:w="1980" w:type="dxa"/>
            <w:tcBorders>
              <w:left w:val="nil"/>
            </w:tcBorders>
          </w:tcPr>
          <w:p w14:paraId="65F90321" w14:textId="77777777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1CFA090B" w14:textId="77777777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54AA" w:rsidRPr="004C54AA" w14:paraId="6131CDE5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40813664" w14:textId="5043440C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38107046" w14:textId="3F2177B9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Present at a National Conference</w:t>
            </w:r>
          </w:p>
        </w:tc>
        <w:tc>
          <w:tcPr>
            <w:tcW w:w="1980" w:type="dxa"/>
            <w:tcBorders>
              <w:left w:val="nil"/>
            </w:tcBorders>
          </w:tcPr>
          <w:p w14:paraId="69AFEE04" w14:textId="77777777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1D4AFF53" w14:textId="77777777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54AA" w:rsidRPr="004C54AA" w14:paraId="22156265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286D2C71" w14:textId="0750E041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7F4EA0D9" w14:textId="445F48E5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Present at a Regional Conference</w:t>
            </w:r>
          </w:p>
        </w:tc>
        <w:tc>
          <w:tcPr>
            <w:tcW w:w="1980" w:type="dxa"/>
            <w:tcBorders>
              <w:left w:val="nil"/>
            </w:tcBorders>
          </w:tcPr>
          <w:p w14:paraId="067D8EB6" w14:textId="77777777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19D8828F" w14:textId="77777777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54AA" w:rsidRPr="004C54AA" w14:paraId="505FC20C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7D74E633" w14:textId="4A020848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08B03ECC" w14:textId="20689B6A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4"/>
                <w:szCs w:val="24"/>
              </w:rPr>
              <w:t>Serve in Elected HGSA/GSA or other committee role</w:t>
            </w:r>
          </w:p>
        </w:tc>
        <w:tc>
          <w:tcPr>
            <w:tcW w:w="1980" w:type="dxa"/>
            <w:tcBorders>
              <w:left w:val="nil"/>
            </w:tcBorders>
          </w:tcPr>
          <w:p w14:paraId="6C65CCC8" w14:textId="77777777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nil"/>
            </w:tcBorders>
          </w:tcPr>
          <w:p w14:paraId="186E0919" w14:textId="77777777" w:rsidR="004C54AA" w:rsidRPr="004C54AA" w:rsidRDefault="004C54AA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75AC" w:rsidRPr="004C54AA" w14:paraId="7FF8F2EC" w14:textId="77777777" w:rsidTr="00442AC5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22FA5773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78F9AC44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1D52B693" w14:textId="744903D9" w:rsidR="004C54AA" w:rsidRPr="004C54AA" w:rsidRDefault="00FE75AC" w:rsidP="004C54AA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right"/>
              <w:rPr>
                <w:b w:val="0"/>
                <w:sz w:val="24"/>
                <w:szCs w:val="24"/>
              </w:rPr>
            </w:pPr>
            <w:r w:rsidRPr="004C54AA">
              <w:rPr>
                <w:b w:val="0"/>
                <w:sz w:val="20"/>
                <w:szCs w:val="24"/>
              </w:rPr>
              <w:t>Total Pts</w:t>
            </w:r>
            <w:r w:rsidR="004C54AA" w:rsidRPr="004C54AA">
              <w:rPr>
                <w:b w:val="0"/>
                <w:sz w:val="20"/>
                <w:szCs w:val="24"/>
              </w:rPr>
              <w:t xml:space="preserve"> (out of 20)</w:t>
            </w:r>
          </w:p>
        </w:tc>
        <w:tc>
          <w:tcPr>
            <w:tcW w:w="859" w:type="dxa"/>
            <w:tcBorders>
              <w:right w:val="nil"/>
            </w:tcBorders>
          </w:tcPr>
          <w:p w14:paraId="0932E146" w14:textId="77777777" w:rsidR="00FE75AC" w:rsidRPr="004C54AA" w:rsidRDefault="00FE75AC" w:rsidP="00442AC5">
            <w:pPr>
              <w:pStyle w:val="Subtitle"/>
              <w:tabs>
                <w:tab w:val="left" w:pos="2520"/>
                <w:tab w:val="left" w:pos="4680"/>
                <w:tab w:val="left" w:pos="7020"/>
                <w:tab w:val="left" w:pos="7740"/>
                <w:tab w:val="left" w:pos="8100"/>
                <w:tab w:val="left" w:pos="9270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77E904D" w14:textId="77777777" w:rsidR="004C54AA" w:rsidRPr="004C54AA" w:rsidRDefault="004C54AA">
      <w:pPr>
        <w:rPr>
          <w:rFonts w:ascii="Times New Roman" w:hAnsi="Times New Roman" w:cs="Times New Roman"/>
        </w:rPr>
      </w:pPr>
    </w:p>
    <w:p w14:paraId="01BF0FFB" w14:textId="77777777" w:rsidR="004C54AA" w:rsidRDefault="004C54AA">
      <w:pPr>
        <w:rPr>
          <w:rFonts w:ascii="Times New Roman" w:hAnsi="Times New Roman" w:cs="Times New Roman"/>
          <w:b/>
        </w:rPr>
      </w:pPr>
      <w:r w:rsidRPr="004C54AA">
        <w:rPr>
          <w:rFonts w:ascii="Times New Roman" w:hAnsi="Times New Roman" w:cs="Times New Roman"/>
          <w:b/>
        </w:rPr>
        <w:t xml:space="preserve">Are You </w:t>
      </w:r>
      <w:r>
        <w:rPr>
          <w:rFonts w:ascii="Times New Roman" w:hAnsi="Times New Roman" w:cs="Times New Roman"/>
          <w:b/>
        </w:rPr>
        <w:t>Eligible for Any of the Following Fellowship Awards?</w:t>
      </w:r>
    </w:p>
    <w:p w14:paraId="1AD152C1" w14:textId="77777777" w:rsidR="004C54AA" w:rsidRDefault="004C54AA">
      <w:pPr>
        <w:rPr>
          <w:rFonts w:ascii="Times New Roman" w:hAnsi="Times New Roman" w:cs="Times New Roman"/>
        </w:rPr>
      </w:pPr>
    </w:p>
    <w:p w14:paraId="00E21283" w14:textId="77777777" w:rsidR="004C54AA" w:rsidRDefault="004C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Viola Florence Barnes Fellowship in Colonial American History</w:t>
      </w:r>
    </w:p>
    <w:p w14:paraId="71180CEE" w14:textId="77777777" w:rsidR="004C54AA" w:rsidRDefault="004C54AA">
      <w:pPr>
        <w:rPr>
          <w:rFonts w:ascii="Times New Roman" w:hAnsi="Times New Roman" w:cs="Times New Roman"/>
        </w:rPr>
      </w:pPr>
    </w:p>
    <w:p w14:paraId="229FD003" w14:textId="77777777" w:rsidR="004C54AA" w:rsidRDefault="004C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John F. Stover Fellowship in American or European History</w:t>
      </w:r>
    </w:p>
    <w:p w14:paraId="5FE582D5" w14:textId="77777777" w:rsidR="004C54AA" w:rsidRDefault="004C54AA">
      <w:pPr>
        <w:rPr>
          <w:rFonts w:ascii="Times New Roman" w:hAnsi="Times New Roman" w:cs="Times New Roman"/>
        </w:rPr>
      </w:pPr>
    </w:p>
    <w:p w14:paraId="231FEFD1" w14:textId="77777777" w:rsidR="00B36E90" w:rsidRDefault="004C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Dr. Mark </w:t>
      </w:r>
      <w:proofErr w:type="spellStart"/>
      <w:r>
        <w:rPr>
          <w:rFonts w:ascii="Times New Roman" w:hAnsi="Times New Roman" w:cs="Times New Roman"/>
        </w:rPr>
        <w:t>Gilderhaus</w:t>
      </w:r>
      <w:proofErr w:type="spellEnd"/>
      <w:r>
        <w:rPr>
          <w:rFonts w:ascii="Times New Roman" w:hAnsi="Times New Roman" w:cs="Times New Roman"/>
        </w:rPr>
        <w:t xml:space="preserve"> Memorial Fund for Graduate Students with Exceptional Financial Need</w:t>
      </w:r>
    </w:p>
    <w:p w14:paraId="457BFEC7" w14:textId="3D755F6F" w:rsidR="00C50B5B" w:rsidRPr="004C54AA" w:rsidRDefault="00B36E90" w:rsidP="00B36E90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* if you indicate that you are eligible, you will be asked to submit a statement outlining your financial situation</w:t>
      </w:r>
      <w:r w:rsidR="003B1192">
        <w:rPr>
          <w:rFonts w:ascii="Times New Roman" w:hAnsi="Times New Roman" w:cs="Times New Roman"/>
        </w:rPr>
        <w:t xml:space="preserve"> to the Graduate Committee</w:t>
      </w:r>
      <w:r w:rsidR="00C50B5B" w:rsidRPr="004C54AA">
        <w:rPr>
          <w:rFonts w:ascii="Times New Roman" w:hAnsi="Times New Roman" w:cs="Times New Roman"/>
        </w:rPr>
        <w:br w:type="page"/>
      </w:r>
    </w:p>
    <w:p w14:paraId="7E0492AE" w14:textId="3E6BB7EE" w:rsidR="003B4931" w:rsidRPr="004C54AA" w:rsidRDefault="00B831AE" w:rsidP="00942665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sz w:val="24"/>
          <w:szCs w:val="24"/>
        </w:rPr>
      </w:pPr>
      <w:r w:rsidRPr="004C54AA">
        <w:rPr>
          <w:sz w:val="24"/>
          <w:szCs w:val="24"/>
        </w:rPr>
        <w:lastRenderedPageBreak/>
        <w:t>D</w:t>
      </w:r>
      <w:r w:rsidR="003B4931" w:rsidRPr="004C54AA">
        <w:rPr>
          <w:sz w:val="24"/>
          <w:szCs w:val="24"/>
        </w:rPr>
        <w:t>escribe your activities since enrolling in the graduate program:</w:t>
      </w:r>
    </w:p>
    <w:p w14:paraId="16F42FD0" w14:textId="77777777" w:rsidR="00C97AAB" w:rsidRPr="004C54AA" w:rsidRDefault="00C97AAB" w:rsidP="00942665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</w:p>
    <w:p w14:paraId="6D52A797" w14:textId="63CC200A" w:rsidR="00C97AAB" w:rsidRPr="004C54AA" w:rsidRDefault="00C97AAB" w:rsidP="00942665">
      <w:pPr>
        <w:pStyle w:val="Subtitle"/>
        <w:numPr>
          <w:ilvl w:val="0"/>
          <w:numId w:val="1"/>
        </w:numPr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List TA and/or RA positions held</w:t>
      </w:r>
      <w:r w:rsidR="000039AA" w:rsidRPr="004C54AA">
        <w:rPr>
          <w:b w:val="0"/>
          <w:sz w:val="24"/>
          <w:szCs w:val="24"/>
        </w:rPr>
        <w:t xml:space="preserve"> and describe your duties</w:t>
      </w:r>
      <w:r w:rsidRPr="004C54AA">
        <w:rPr>
          <w:b w:val="0"/>
          <w:sz w:val="24"/>
          <w:szCs w:val="24"/>
        </w:rPr>
        <w:t>.</w:t>
      </w:r>
    </w:p>
    <w:p w14:paraId="19EB8794" w14:textId="77777777" w:rsidR="00705F24" w:rsidRPr="004C54AA" w:rsidRDefault="00705F24" w:rsidP="00942665">
      <w:pPr>
        <w:pStyle w:val="Subtitle"/>
        <w:tabs>
          <w:tab w:val="left" w:pos="360"/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ind w:left="360"/>
        <w:jc w:val="left"/>
        <w:rPr>
          <w:b w:val="0"/>
          <w:sz w:val="24"/>
          <w:szCs w:val="24"/>
        </w:rPr>
      </w:pPr>
    </w:p>
    <w:p w14:paraId="03E3244C" w14:textId="2C6DD919" w:rsidR="003B4931" w:rsidRPr="004C54AA" w:rsidRDefault="00A44163" w:rsidP="00942665">
      <w:pPr>
        <w:pStyle w:val="Subtitle"/>
        <w:numPr>
          <w:ilvl w:val="0"/>
          <w:numId w:val="1"/>
        </w:numPr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 xml:space="preserve">List awards, </w:t>
      </w:r>
      <w:r w:rsidR="003B4931" w:rsidRPr="004C54AA">
        <w:rPr>
          <w:b w:val="0"/>
          <w:sz w:val="24"/>
          <w:szCs w:val="24"/>
        </w:rPr>
        <w:t>honors</w:t>
      </w:r>
      <w:r w:rsidRPr="004C54AA">
        <w:rPr>
          <w:b w:val="0"/>
          <w:sz w:val="24"/>
          <w:szCs w:val="24"/>
        </w:rPr>
        <w:t xml:space="preserve">, and/or </w:t>
      </w:r>
      <w:r w:rsidR="00BF3379" w:rsidRPr="004C54AA">
        <w:rPr>
          <w:b w:val="0"/>
          <w:sz w:val="24"/>
          <w:szCs w:val="24"/>
        </w:rPr>
        <w:t xml:space="preserve">additional </w:t>
      </w:r>
      <w:r w:rsidRPr="004C54AA">
        <w:rPr>
          <w:b w:val="0"/>
          <w:sz w:val="24"/>
          <w:szCs w:val="24"/>
        </w:rPr>
        <w:t>funding</w:t>
      </w:r>
      <w:r w:rsidR="003B4931" w:rsidRPr="004C54AA">
        <w:rPr>
          <w:b w:val="0"/>
          <w:sz w:val="24"/>
          <w:szCs w:val="24"/>
        </w:rPr>
        <w:t xml:space="preserve"> received (include dates).</w:t>
      </w:r>
    </w:p>
    <w:p w14:paraId="3BF4271D" w14:textId="77777777" w:rsidR="003B4931" w:rsidRPr="004C54AA" w:rsidRDefault="003B4931" w:rsidP="00942665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</w:p>
    <w:p w14:paraId="208D6385" w14:textId="2C7AFE29" w:rsidR="003B4931" w:rsidRPr="004C54AA" w:rsidRDefault="003B4931" w:rsidP="00942665">
      <w:pPr>
        <w:pStyle w:val="Subtitle"/>
        <w:numPr>
          <w:ilvl w:val="0"/>
          <w:numId w:val="1"/>
        </w:numPr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 xml:space="preserve">List </w:t>
      </w:r>
      <w:r w:rsidR="00FE75AC" w:rsidRPr="004C54AA">
        <w:rPr>
          <w:b w:val="0"/>
          <w:sz w:val="24"/>
          <w:szCs w:val="24"/>
        </w:rPr>
        <w:t>conference proposals accepted</w:t>
      </w:r>
      <w:r w:rsidR="00EB12C7" w:rsidRPr="004C54AA">
        <w:rPr>
          <w:b w:val="0"/>
          <w:sz w:val="24"/>
          <w:szCs w:val="24"/>
        </w:rPr>
        <w:t xml:space="preserve"> and </w:t>
      </w:r>
      <w:r w:rsidRPr="004C54AA">
        <w:rPr>
          <w:b w:val="0"/>
          <w:sz w:val="24"/>
          <w:szCs w:val="24"/>
        </w:rPr>
        <w:t xml:space="preserve">meetings </w:t>
      </w:r>
      <w:r w:rsidR="00EB12C7" w:rsidRPr="004C54AA">
        <w:rPr>
          <w:b w:val="0"/>
          <w:sz w:val="24"/>
          <w:szCs w:val="24"/>
        </w:rPr>
        <w:t>attended</w:t>
      </w:r>
      <w:r w:rsidR="00C93E61" w:rsidRPr="004C54AA">
        <w:rPr>
          <w:b w:val="0"/>
          <w:sz w:val="24"/>
          <w:szCs w:val="24"/>
        </w:rPr>
        <w:t>.</w:t>
      </w:r>
    </w:p>
    <w:p w14:paraId="53B73CCA" w14:textId="77777777" w:rsidR="00190464" w:rsidRPr="004C54AA" w:rsidRDefault="00190464" w:rsidP="00190464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ind w:left="1080"/>
        <w:jc w:val="left"/>
        <w:rPr>
          <w:b w:val="0"/>
          <w:sz w:val="24"/>
          <w:szCs w:val="24"/>
        </w:rPr>
      </w:pPr>
    </w:p>
    <w:p w14:paraId="1FF0A849" w14:textId="7615BB6F" w:rsidR="003B4931" w:rsidRPr="004C54AA" w:rsidRDefault="003B4931" w:rsidP="00942665">
      <w:pPr>
        <w:pStyle w:val="Subtitle"/>
        <w:numPr>
          <w:ilvl w:val="0"/>
          <w:numId w:val="1"/>
        </w:numPr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List articles</w:t>
      </w:r>
      <w:r w:rsidR="00EB12C7" w:rsidRPr="004C54AA">
        <w:rPr>
          <w:b w:val="0"/>
          <w:sz w:val="24"/>
          <w:szCs w:val="24"/>
        </w:rPr>
        <w:t>, chapters, or reviews</w:t>
      </w:r>
      <w:r w:rsidRPr="004C54AA">
        <w:rPr>
          <w:b w:val="0"/>
          <w:sz w:val="24"/>
          <w:szCs w:val="24"/>
        </w:rPr>
        <w:t xml:space="preserve"> published, in press, or submitted.</w:t>
      </w:r>
    </w:p>
    <w:p w14:paraId="33B68674" w14:textId="77777777" w:rsidR="00C93E61" w:rsidRPr="004C54AA" w:rsidRDefault="00C93E61" w:rsidP="00942665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</w:p>
    <w:p w14:paraId="1545D985" w14:textId="7C50E063" w:rsidR="00C93E61" w:rsidRPr="004C54AA" w:rsidRDefault="00C93E61" w:rsidP="00942665">
      <w:pPr>
        <w:pStyle w:val="Subtitle"/>
        <w:numPr>
          <w:ilvl w:val="0"/>
          <w:numId w:val="1"/>
        </w:numPr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List professional development opportunities completed (include providers).</w:t>
      </w:r>
    </w:p>
    <w:p w14:paraId="7F76285E" w14:textId="77777777" w:rsidR="000039AA" w:rsidRPr="004C54AA" w:rsidRDefault="000039AA" w:rsidP="000039AA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</w:p>
    <w:p w14:paraId="28F5F9A0" w14:textId="72F795A8" w:rsidR="000039AA" w:rsidRPr="004C54AA" w:rsidRDefault="000039AA" w:rsidP="00942665">
      <w:pPr>
        <w:pStyle w:val="Subtitle"/>
        <w:numPr>
          <w:ilvl w:val="0"/>
          <w:numId w:val="1"/>
        </w:numPr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  <w:r w:rsidRPr="004C54AA">
        <w:rPr>
          <w:b w:val="0"/>
          <w:sz w:val="24"/>
          <w:szCs w:val="24"/>
        </w:rPr>
        <w:t>List service activities (on campus or in the community).</w:t>
      </w:r>
    </w:p>
    <w:p w14:paraId="3AC48FF4" w14:textId="77777777" w:rsidR="00EB12C7" w:rsidRPr="004C54AA" w:rsidRDefault="00EB12C7" w:rsidP="00A40129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rFonts w:eastAsiaTheme="minorHAnsi"/>
          <w:b w:val="0"/>
          <w:color w:val="000000"/>
          <w:sz w:val="24"/>
          <w:szCs w:val="24"/>
        </w:rPr>
      </w:pPr>
    </w:p>
    <w:p w14:paraId="352AE11C" w14:textId="2572B2D5" w:rsidR="00B831AE" w:rsidRPr="004C54AA" w:rsidRDefault="004C54AA" w:rsidP="00B831AE">
      <w:pPr>
        <w:pStyle w:val="Subtitle"/>
        <w:numPr>
          <w:ilvl w:val="0"/>
          <w:numId w:val="1"/>
        </w:numPr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 the page</w:t>
      </w:r>
      <w:r w:rsidR="00B831AE" w:rsidRPr="004C54AA">
        <w:rPr>
          <w:b w:val="0"/>
          <w:sz w:val="24"/>
          <w:szCs w:val="24"/>
        </w:rPr>
        <w:t xml:space="preserve"> below, describe your program goals, and write a summary of your curricular and research progress during the last year and your proposed activities for next year.  Please be brief (one page).</w:t>
      </w:r>
    </w:p>
    <w:p w14:paraId="2FA0F5FF" w14:textId="4172C5BE" w:rsidR="00190464" w:rsidRPr="004C54AA" w:rsidRDefault="00190464" w:rsidP="00190464">
      <w:pPr>
        <w:pStyle w:val="Subtitle"/>
        <w:tabs>
          <w:tab w:val="left" w:pos="2520"/>
          <w:tab w:val="left" w:pos="4680"/>
          <w:tab w:val="left" w:pos="7020"/>
          <w:tab w:val="left" w:pos="7740"/>
          <w:tab w:val="left" w:pos="8100"/>
          <w:tab w:val="left" w:pos="9270"/>
        </w:tabs>
        <w:spacing w:line="276" w:lineRule="auto"/>
        <w:jc w:val="left"/>
        <w:rPr>
          <w:b w:val="0"/>
          <w:sz w:val="24"/>
          <w:szCs w:val="24"/>
        </w:rPr>
      </w:pPr>
    </w:p>
    <w:sectPr w:rsidR="00190464" w:rsidRPr="004C54AA" w:rsidSect="00A40129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7C29" w14:textId="77777777" w:rsidR="002D51AB" w:rsidRDefault="002D51AB" w:rsidP="00705F24">
      <w:r>
        <w:separator/>
      </w:r>
    </w:p>
  </w:endnote>
  <w:endnote w:type="continuationSeparator" w:id="0">
    <w:p w14:paraId="31C60099" w14:textId="77777777" w:rsidR="002D51AB" w:rsidRDefault="002D51AB" w:rsidP="0070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169F" w14:textId="77777777" w:rsidR="00705F24" w:rsidRDefault="00705F24" w:rsidP="00324D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3D38A" w14:textId="77777777" w:rsidR="00705F24" w:rsidRDefault="00705F24" w:rsidP="00705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DC91" w14:textId="0B5A6E2C" w:rsidR="00705F24" w:rsidRPr="00C50B5B" w:rsidRDefault="00705F24" w:rsidP="00324D7D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b/>
        <w:i/>
        <w:sz w:val="20"/>
        <w:szCs w:val="20"/>
      </w:rPr>
    </w:pPr>
    <w:r w:rsidRPr="00C50B5B">
      <w:rPr>
        <w:rStyle w:val="PageNumber"/>
        <w:rFonts w:ascii="Times New Roman" w:hAnsi="Times New Roman" w:cs="Times New Roman"/>
        <w:b/>
        <w:i/>
        <w:sz w:val="20"/>
        <w:szCs w:val="20"/>
      </w:rPr>
      <w:fldChar w:fldCharType="begin"/>
    </w:r>
    <w:r w:rsidRPr="00C50B5B">
      <w:rPr>
        <w:rStyle w:val="PageNumber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C50B5B">
      <w:rPr>
        <w:rStyle w:val="PageNumber"/>
        <w:rFonts w:ascii="Times New Roman" w:hAnsi="Times New Roman" w:cs="Times New Roman"/>
        <w:b/>
        <w:i/>
        <w:sz w:val="20"/>
        <w:szCs w:val="20"/>
      </w:rPr>
      <w:fldChar w:fldCharType="separate"/>
    </w:r>
    <w:r w:rsidR="004C54AA">
      <w:rPr>
        <w:rStyle w:val="PageNumber"/>
        <w:rFonts w:ascii="Times New Roman" w:hAnsi="Times New Roman" w:cs="Times New Roman"/>
        <w:b/>
        <w:i/>
        <w:noProof/>
        <w:sz w:val="20"/>
        <w:szCs w:val="20"/>
      </w:rPr>
      <w:t>3</w:t>
    </w:r>
    <w:r w:rsidRPr="00C50B5B">
      <w:rPr>
        <w:rStyle w:val="PageNumber"/>
        <w:rFonts w:ascii="Times New Roman" w:hAnsi="Times New Roman" w:cs="Times New Roman"/>
        <w:b/>
        <w:i/>
        <w:sz w:val="20"/>
        <w:szCs w:val="20"/>
      </w:rPr>
      <w:fldChar w:fldCharType="end"/>
    </w:r>
  </w:p>
  <w:p w14:paraId="3998D4EA" w14:textId="77777777" w:rsidR="00705F24" w:rsidRDefault="00705F24" w:rsidP="00705F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5B5B" w14:textId="77777777" w:rsidR="002D51AB" w:rsidRDefault="002D51AB" w:rsidP="00705F24">
      <w:r>
        <w:separator/>
      </w:r>
    </w:p>
  </w:footnote>
  <w:footnote w:type="continuationSeparator" w:id="0">
    <w:p w14:paraId="2336A4FF" w14:textId="77777777" w:rsidR="002D51AB" w:rsidRDefault="002D51AB" w:rsidP="0070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19C"/>
    <w:multiLevelType w:val="multilevel"/>
    <w:tmpl w:val="CE2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A756A"/>
    <w:multiLevelType w:val="hybridMultilevel"/>
    <w:tmpl w:val="F844F3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29"/>
    <w:multiLevelType w:val="hybridMultilevel"/>
    <w:tmpl w:val="84622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94C34"/>
    <w:multiLevelType w:val="multilevel"/>
    <w:tmpl w:val="520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F136B"/>
    <w:multiLevelType w:val="hybridMultilevel"/>
    <w:tmpl w:val="34087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3300B4"/>
    <w:multiLevelType w:val="hybridMultilevel"/>
    <w:tmpl w:val="F844F3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055F0"/>
    <w:multiLevelType w:val="multilevel"/>
    <w:tmpl w:val="29C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511A7"/>
    <w:multiLevelType w:val="hybridMultilevel"/>
    <w:tmpl w:val="D3424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136BE9"/>
    <w:multiLevelType w:val="multilevel"/>
    <w:tmpl w:val="2FE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34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31"/>
    <w:rsid w:val="000039AA"/>
    <w:rsid w:val="00046057"/>
    <w:rsid w:val="00053BD7"/>
    <w:rsid w:val="00075068"/>
    <w:rsid w:val="00096DEE"/>
    <w:rsid w:val="000E39FA"/>
    <w:rsid w:val="001360D7"/>
    <w:rsid w:val="00190464"/>
    <w:rsid w:val="001B269E"/>
    <w:rsid w:val="001D0789"/>
    <w:rsid w:val="001D651E"/>
    <w:rsid w:val="002D51AB"/>
    <w:rsid w:val="0032672B"/>
    <w:rsid w:val="003A56A6"/>
    <w:rsid w:val="003B1192"/>
    <w:rsid w:val="003B4931"/>
    <w:rsid w:val="003F3761"/>
    <w:rsid w:val="003F77AA"/>
    <w:rsid w:val="00477282"/>
    <w:rsid w:val="00477FFA"/>
    <w:rsid w:val="004C54AA"/>
    <w:rsid w:val="00550436"/>
    <w:rsid w:val="005E2553"/>
    <w:rsid w:val="005F4D3B"/>
    <w:rsid w:val="005F501F"/>
    <w:rsid w:val="00631D4E"/>
    <w:rsid w:val="006433F7"/>
    <w:rsid w:val="00664D95"/>
    <w:rsid w:val="0068508A"/>
    <w:rsid w:val="006B25F8"/>
    <w:rsid w:val="006C7376"/>
    <w:rsid w:val="006F5956"/>
    <w:rsid w:val="00705F24"/>
    <w:rsid w:val="00735493"/>
    <w:rsid w:val="00735A0F"/>
    <w:rsid w:val="00766879"/>
    <w:rsid w:val="00827A05"/>
    <w:rsid w:val="0089485A"/>
    <w:rsid w:val="008A41EA"/>
    <w:rsid w:val="008A4359"/>
    <w:rsid w:val="008E0BDF"/>
    <w:rsid w:val="008E0FBB"/>
    <w:rsid w:val="008E32A9"/>
    <w:rsid w:val="008F2677"/>
    <w:rsid w:val="00942665"/>
    <w:rsid w:val="00984BC2"/>
    <w:rsid w:val="00A155FB"/>
    <w:rsid w:val="00A30042"/>
    <w:rsid w:val="00A40129"/>
    <w:rsid w:val="00A41DAC"/>
    <w:rsid w:val="00A44163"/>
    <w:rsid w:val="00A74378"/>
    <w:rsid w:val="00B36E90"/>
    <w:rsid w:val="00B831AE"/>
    <w:rsid w:val="00BC24AF"/>
    <w:rsid w:val="00BF3379"/>
    <w:rsid w:val="00C30F94"/>
    <w:rsid w:val="00C50B5B"/>
    <w:rsid w:val="00C93E61"/>
    <w:rsid w:val="00C97AAB"/>
    <w:rsid w:val="00D611D3"/>
    <w:rsid w:val="00DF14DB"/>
    <w:rsid w:val="00E1467C"/>
    <w:rsid w:val="00EB12C7"/>
    <w:rsid w:val="00EE110C"/>
    <w:rsid w:val="00F25145"/>
    <w:rsid w:val="00F53AD7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EC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931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B4931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3B493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B4931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05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24"/>
  </w:style>
  <w:style w:type="character" w:styleId="PageNumber">
    <w:name w:val="page number"/>
    <w:basedOn w:val="DefaultParagraphFont"/>
    <w:uiPriority w:val="99"/>
    <w:semiHidden/>
    <w:unhideWhenUsed/>
    <w:rsid w:val="00705F24"/>
  </w:style>
  <w:style w:type="paragraph" w:styleId="ListParagraph">
    <w:name w:val="List Paragraph"/>
    <w:basedOn w:val="Normal"/>
    <w:uiPriority w:val="34"/>
    <w:qFormat/>
    <w:rsid w:val="00190464"/>
    <w:pPr>
      <w:ind w:left="720"/>
      <w:contextualSpacing/>
    </w:pPr>
  </w:style>
  <w:style w:type="table" w:styleId="TableGrid">
    <w:name w:val="Table Grid"/>
    <w:basedOn w:val="TableNormal"/>
    <w:uiPriority w:val="39"/>
    <w:rsid w:val="00FE75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2716</Characters>
  <Application>Microsoft Office Word</Application>
  <DocSecurity>0</DocSecurity>
  <Lines>129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Katrina Jagodinsky</cp:lastModifiedBy>
  <cp:revision>5</cp:revision>
  <dcterms:created xsi:type="dcterms:W3CDTF">2021-01-28T18:44:00Z</dcterms:created>
  <dcterms:modified xsi:type="dcterms:W3CDTF">2021-01-28T19:13:00Z</dcterms:modified>
</cp:coreProperties>
</file>